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E38E" w14:textId="7B849CA8" w:rsidR="007266DD" w:rsidRDefault="00164F5A">
      <w:pPr>
        <w:rPr>
          <w:lang w:val="fr-BE"/>
        </w:rPr>
      </w:pPr>
      <w:r w:rsidRPr="002D38AC">
        <w:rPr>
          <w:noProof/>
          <w:lang w:eastAsia="en-GB"/>
        </w:rPr>
        <mc:AlternateContent>
          <mc:Choice Requires="wps">
            <w:drawing>
              <wp:anchor distT="0" distB="0" distL="114300" distR="114300" simplePos="0" relativeHeight="251659264" behindDoc="0" locked="0" layoutInCell="1" allowOverlap="1" wp14:anchorId="297ACB60" wp14:editId="1AC8E2A3">
                <wp:simplePos x="0" y="0"/>
                <wp:positionH relativeFrom="column">
                  <wp:posOffset>-352425</wp:posOffset>
                </wp:positionH>
                <wp:positionV relativeFrom="paragraph">
                  <wp:posOffset>200660</wp:posOffset>
                </wp:positionV>
                <wp:extent cx="6505575" cy="1628775"/>
                <wp:effectExtent l="0" t="0" r="0" b="9525"/>
                <wp:wrapSquare wrapText="bothSides"/>
                <wp:docPr id="1" name="Zone de texte 1"/>
                <wp:cNvGraphicFramePr/>
                <a:graphic xmlns:a="http://schemas.openxmlformats.org/drawingml/2006/main">
                  <a:graphicData uri="http://schemas.microsoft.com/office/word/2010/wordprocessingShape">
                    <wps:wsp>
                      <wps:cNvSpPr txBox="1"/>
                      <wps:spPr>
                        <a:xfrm>
                          <a:off x="0" y="0"/>
                          <a:ext cx="6505575" cy="1628775"/>
                        </a:xfrm>
                        <a:prstGeom prst="rect">
                          <a:avLst/>
                        </a:prstGeom>
                        <a:noFill/>
                        <a:ln>
                          <a:noFill/>
                        </a:ln>
                        <a:effectLst/>
                      </wps:spPr>
                      <wps:txbx>
                        <w:txbxContent>
                          <w:p w14:paraId="07CA92C1" w14:textId="77777777" w:rsidR="003B7653" w:rsidRDefault="003B7653" w:rsidP="000412B8">
                            <w:pPr>
                              <w:jc w:val="center"/>
                              <w:rPr>
                                <w:b/>
                                <w:color w:val="76923C" w:themeColor="accent3"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E5A06">
                              <w:rPr>
                                <w:b/>
                                <w:color w:val="76923C" w:themeColor="accent3"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Handling Security Plan (HSP) </w:t>
                            </w:r>
                          </w:p>
                          <w:p w14:paraId="4853890C" w14:textId="0FC8B0DF" w:rsidR="003B7653" w:rsidRPr="00AE5A06" w:rsidRDefault="003B7653" w:rsidP="000412B8">
                            <w:pPr>
                              <w:jc w:val="center"/>
                              <w:rPr>
                                <w:b/>
                                <w:color w:val="C2D69B" w:themeColor="accent3" w:themeTint="99"/>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E5A06">
                              <w:rPr>
                                <w:b/>
                                <w:color w:val="C2D69B" w:themeColor="accent3" w:themeTint="99"/>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Rev. 1</w:t>
                            </w:r>
                            <w:r w:rsidRPr="00AE5A06">
                              <w:rPr>
                                <w:b/>
                                <w:color w:val="C2D69B" w:themeColor="accent3" w:themeTint="99"/>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E5A06">
                              <w:rPr>
                                <w:b/>
                                <w:color w:val="C2D69B" w:themeColor="accent3" w:themeTint="99"/>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(20190</w:t>
                            </w:r>
                            <w:r w:rsidR="00563976">
                              <w:rPr>
                                <w:b/>
                                <w:color w:val="C2D69B" w:themeColor="accent3" w:themeTint="99"/>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924</w:t>
                            </w:r>
                            <w:bookmarkStart w:id="0" w:name="_GoBack"/>
                            <w:bookmarkEnd w:id="0"/>
                            <w:r w:rsidRPr="00AE5A06">
                              <w:rPr>
                                <w:b/>
                                <w:color w:val="C2D69B" w:themeColor="accent3" w:themeTint="99"/>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
                          <w:p w14:paraId="15EB3608" w14:textId="6DCB0785" w:rsidR="003B7653" w:rsidRPr="002E55E5" w:rsidRDefault="003B7653" w:rsidP="00164F5A">
                            <w:pPr>
                              <w:jc w:val="center"/>
                              <w:rPr>
                                <w:b/>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97ACB60" id="_x0000_t202" coordsize="21600,21600" o:spt="202" path="m,l,21600r21600,l21600,xe">
                <v:stroke joinstyle="miter"/>
                <v:path gradientshapeok="t" o:connecttype="rect"/>
              </v:shapetype>
              <v:shape id="Zone de texte 1" o:spid="_x0000_s1026" type="#_x0000_t202" style="position:absolute;margin-left:-27.75pt;margin-top:15.8pt;width:512.2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" filled="f" stroked="f">
                <v:textbox>
                  <w:txbxContent>
                    <w:p w14:paraId="07CA92C1" w14:textId="77777777" w:rsidR="003B7653" w:rsidRDefault="003B7653" w:rsidP="000412B8">
                      <w:pPr>
                        <w:jc w:val="center"/>
                        <w:rPr>
                          <w:b/>
                          <w:color w:val="76923C" w:themeColor="accent3"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E5A06">
                        <w:rPr>
                          <w:b/>
                          <w:color w:val="76923C" w:themeColor="accent3" w:themeShade="B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Handling Security Plan (HSP) </w:t>
                      </w:r>
                    </w:p>
                    <w:p w14:paraId="4853890C" w14:textId="0FC8B0DF" w:rsidR="003B7653" w:rsidRPr="00AE5A06" w:rsidRDefault="003B7653" w:rsidP="000412B8">
                      <w:pPr>
                        <w:jc w:val="center"/>
                        <w:rPr>
                          <w:b/>
                          <w:color w:val="C2D69B" w:themeColor="accent3" w:themeTint="99"/>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E5A06">
                        <w:rPr>
                          <w:b/>
                          <w:color w:val="C2D69B" w:themeColor="accent3" w:themeTint="99"/>
                          <w:sz w:val="68"/>
                          <w:szCs w:val="6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Rev. 1</w:t>
                      </w:r>
                      <w:r w:rsidRPr="00AE5A06">
                        <w:rPr>
                          <w:b/>
                          <w:color w:val="C2D69B" w:themeColor="accent3" w:themeTint="99"/>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 xml:space="preserve"> </w:t>
                      </w:r>
                      <w:r w:rsidRPr="00AE5A06">
                        <w:rPr>
                          <w:b/>
                          <w:color w:val="C2D69B" w:themeColor="accent3" w:themeTint="99"/>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(20190</w:t>
                      </w:r>
                      <w:r w:rsidR="00563976">
                        <w:rPr>
                          <w:b/>
                          <w:color w:val="C2D69B" w:themeColor="accent3" w:themeTint="99"/>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924</w:t>
                      </w:r>
                      <w:bookmarkStart w:id="1" w:name="_GoBack"/>
                      <w:bookmarkEnd w:id="1"/>
                      <w:r w:rsidRPr="00AE5A06">
                        <w:rPr>
                          <w:b/>
                          <w:color w:val="C2D69B" w:themeColor="accent3" w:themeTint="99"/>
                          <w:sz w:val="5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w:t>
                      </w:r>
                    </w:p>
                    <w:p w14:paraId="15EB3608" w14:textId="6DCB0785" w:rsidR="003B7653" w:rsidRPr="002E55E5" w:rsidRDefault="003B7653" w:rsidP="00164F5A">
                      <w:pPr>
                        <w:jc w:val="center"/>
                        <w:rPr>
                          <w:b/>
                          <w:color w:val="FF0000"/>
                          <w:sz w:val="36"/>
                          <w:szCs w:val="3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w10:wrap type="square"/>
              </v:shape>
            </w:pict>
          </mc:Fallback>
        </mc:AlternateContent>
      </w:r>
    </w:p>
    <w:p w14:paraId="219FE38F" w14:textId="77777777" w:rsidR="007266DD" w:rsidRDefault="00B64FC9">
      <w:pPr>
        <w:rPr>
          <w:lang w:val="fr-BE"/>
        </w:rPr>
      </w:pPr>
      <w:r w:rsidRPr="00B64FC9">
        <w:rPr>
          <w:b/>
          <w:lang w:val="fr-BE"/>
        </w:rPr>
        <w:t>Nom de l’entreprise/organisation</w:t>
      </w:r>
      <w:r>
        <w:rPr>
          <w:b/>
          <w:lang w:val="fr-BE"/>
        </w:rPr>
        <w:t xml:space="preserve"> :     </w:t>
      </w:r>
      <w:sdt>
        <w:sdtPr>
          <w:rPr>
            <w:b/>
            <w:lang w:val="fr-BE"/>
          </w:rPr>
          <w:id w:val="-851102741"/>
          <w:placeholder>
            <w:docPart w:val="F164B894135F4AC7B1A73D385748B562"/>
          </w:placeholder>
          <w:showingPlcHdr/>
        </w:sdtPr>
        <w:sdtEndPr/>
        <w:sdtContent>
          <w:r w:rsidRPr="00CE250E">
            <w:rPr>
              <w:rStyle w:val="PlaceholderText"/>
              <w:b/>
              <w:lang w:val="fr-BE"/>
            </w:rPr>
            <w:t>Cliquez ici pour taper du texte.</w:t>
          </w:r>
        </w:sdtContent>
      </w:sdt>
      <w:r>
        <w:rPr>
          <w:b/>
          <w:lang w:val="fr-BE"/>
        </w:rPr>
        <w:tab/>
      </w:r>
    </w:p>
    <w:p w14:paraId="219FE390" w14:textId="121F551C" w:rsidR="002A3F59" w:rsidRPr="000C50D3" w:rsidRDefault="00B64FC9">
      <w:pPr>
        <w:rPr>
          <w:b/>
          <w:lang w:val="fr-BE"/>
        </w:rPr>
      </w:pPr>
      <w:r w:rsidRPr="00B64FC9">
        <w:rPr>
          <w:b/>
          <w:lang w:val="fr-BE"/>
        </w:rPr>
        <w:t xml:space="preserve">Identification du </w:t>
      </w:r>
      <w:r w:rsidR="007022B7">
        <w:rPr>
          <w:b/>
          <w:lang w:val="fr-BE"/>
        </w:rPr>
        <w:t>H</w:t>
      </w:r>
      <w:r w:rsidRPr="00B64FC9">
        <w:rPr>
          <w:b/>
          <w:lang w:val="fr-BE"/>
        </w:rPr>
        <w:t>SP</w:t>
      </w:r>
      <w:r>
        <w:rPr>
          <w:b/>
          <w:lang w:val="fr-BE"/>
        </w:rPr>
        <w:t xml:space="preserve"> :     </w:t>
      </w:r>
      <w:sdt>
        <w:sdtPr>
          <w:rPr>
            <w:b/>
            <w:lang w:val="fr-BE"/>
          </w:rPr>
          <w:id w:val="575561568"/>
          <w:placeholder>
            <w:docPart w:val="631D8D7DAB734D7EA10F4C7E71614BA1"/>
          </w:placeholder>
          <w:showingPlcHdr/>
        </w:sdtPr>
        <w:sdtEndPr/>
        <w:sdtContent>
          <w:r w:rsidR="00BF5588" w:rsidRPr="00CE250E">
            <w:rPr>
              <w:rStyle w:val="PlaceholderText"/>
              <w:b/>
              <w:lang w:val="fr-BE"/>
            </w:rPr>
            <w:t>Cliquez ici pour taper du texte.</w:t>
          </w:r>
        </w:sdtContent>
      </w:sdt>
    </w:p>
    <w:p w14:paraId="219FE391" w14:textId="533733C6" w:rsidR="00B64FC9" w:rsidRDefault="00B64FC9">
      <w:pPr>
        <w:rPr>
          <w:b/>
          <w:lang w:val="fr-BE"/>
        </w:rPr>
      </w:pPr>
      <w:r w:rsidRPr="00B64FC9">
        <w:rPr>
          <w:b/>
          <w:lang w:val="fr-BE"/>
        </w:rPr>
        <w:t>I</w:t>
      </w:r>
      <w:r w:rsidR="007022B7">
        <w:rPr>
          <w:b/>
          <w:lang w:val="fr-BE"/>
        </w:rPr>
        <w:t>dentification de la version du H</w:t>
      </w:r>
      <w:r w:rsidRPr="00B64FC9">
        <w:rPr>
          <w:b/>
          <w:lang w:val="fr-BE"/>
        </w:rPr>
        <w:t>SP</w:t>
      </w:r>
      <w:r>
        <w:rPr>
          <w:b/>
          <w:lang w:val="fr-BE"/>
        </w:rPr>
        <w:t xml:space="preserve"> :     </w:t>
      </w:r>
      <w:r w:rsidR="00FA2AAA">
        <w:rPr>
          <w:b/>
          <w:lang w:val="fr-BE"/>
        </w:rPr>
        <w:tab/>
      </w:r>
      <w:sdt>
        <w:sdtPr>
          <w:rPr>
            <w:b/>
            <w:lang w:val="fr-BE"/>
          </w:rPr>
          <w:id w:val="-1618674785"/>
          <w:placeholder>
            <w:docPart w:val="8760A4BEF60749F0A992BAFC78BD1D12"/>
          </w:placeholder>
          <w:showingPlcHdr/>
        </w:sdtPr>
        <w:sdtEndPr/>
        <w:sdtContent>
          <w:r w:rsidR="009B5F6B" w:rsidRPr="00CE250E">
            <w:rPr>
              <w:rStyle w:val="PlaceholderText"/>
              <w:b/>
              <w:lang w:val="fr-BE"/>
            </w:rPr>
            <w:t>Cliquez ici pour taper du texte.</w:t>
          </w:r>
        </w:sdtContent>
      </w:sdt>
      <w:r w:rsidR="00FA2AAA">
        <w:rPr>
          <w:b/>
          <w:lang w:val="fr-BE"/>
        </w:rPr>
        <w:tab/>
      </w:r>
      <w:r w:rsidR="00FA2AAA">
        <w:rPr>
          <w:b/>
          <w:lang w:val="fr-BE"/>
        </w:rPr>
        <w:tab/>
      </w:r>
    </w:p>
    <w:p w14:paraId="219FE392" w14:textId="1FD04A6D" w:rsidR="002A3F59" w:rsidRPr="000C50D3" w:rsidRDefault="00B64FC9">
      <w:pPr>
        <w:rPr>
          <w:b/>
          <w:lang w:val="fr-BE"/>
        </w:rPr>
      </w:pPr>
      <w:r w:rsidRPr="00B64FC9">
        <w:rPr>
          <w:b/>
          <w:lang w:val="fr-BE"/>
        </w:rPr>
        <w:t xml:space="preserve">Degré de confidentialité et de protection du </w:t>
      </w:r>
      <w:r w:rsidR="007022B7">
        <w:rPr>
          <w:b/>
          <w:lang w:val="fr-BE"/>
        </w:rPr>
        <w:t>HS</w:t>
      </w:r>
      <w:r w:rsidRPr="00B64FC9">
        <w:rPr>
          <w:b/>
          <w:lang w:val="fr-BE"/>
        </w:rPr>
        <w:t>P</w:t>
      </w:r>
      <w:r>
        <w:rPr>
          <w:b/>
          <w:lang w:val="fr-BE"/>
        </w:rPr>
        <w:t xml:space="preserve"> :    </w:t>
      </w:r>
      <w:r w:rsidR="00FA2AAA">
        <w:rPr>
          <w:b/>
          <w:lang w:val="fr-BE"/>
        </w:rPr>
        <w:tab/>
      </w:r>
      <w:sdt>
        <w:sdtPr>
          <w:rPr>
            <w:b/>
            <w:lang w:val="fr-BE"/>
          </w:rPr>
          <w:id w:val="692352058"/>
          <w:placeholder>
            <w:docPart w:val="134EFFCAA7B249DC825E51888D0A9782"/>
          </w:placeholder>
          <w:showingPlcHdr/>
        </w:sdtPr>
        <w:sdtEndPr/>
        <w:sdtContent>
          <w:r w:rsidR="009B5F6B" w:rsidRPr="00CE250E">
            <w:rPr>
              <w:rStyle w:val="PlaceholderText"/>
              <w:b/>
              <w:lang w:val="fr-BE"/>
            </w:rPr>
            <w:t>Cliquez ici pour taper du texte.</w:t>
          </w:r>
        </w:sdtContent>
      </w:sdt>
    </w:p>
    <w:p w14:paraId="219FE393" w14:textId="3C1DDE11" w:rsidR="003A44E5" w:rsidRPr="000C50D3" w:rsidRDefault="00B64FC9">
      <w:pPr>
        <w:rPr>
          <w:b/>
          <w:lang w:val="fr-BE"/>
        </w:rPr>
      </w:pPr>
      <w:r w:rsidRPr="00B64FC9">
        <w:rPr>
          <w:b/>
          <w:lang w:val="fr-BE"/>
        </w:rPr>
        <w:t>Date d’</w:t>
      </w:r>
      <w:r w:rsidR="00C560C1">
        <w:rPr>
          <w:b/>
          <w:lang w:val="fr-BE"/>
        </w:rPr>
        <w:t>approbation</w:t>
      </w:r>
      <w:r w:rsidRPr="00B64FC9">
        <w:rPr>
          <w:b/>
          <w:lang w:val="fr-BE"/>
        </w:rPr>
        <w:t xml:space="preserve"> du </w:t>
      </w:r>
      <w:r w:rsidR="007022B7">
        <w:rPr>
          <w:b/>
          <w:lang w:val="fr-BE"/>
        </w:rPr>
        <w:t>H</w:t>
      </w:r>
      <w:r w:rsidRPr="00B64FC9">
        <w:rPr>
          <w:b/>
          <w:lang w:val="fr-BE"/>
        </w:rPr>
        <w:t>SP par l’AFCN</w:t>
      </w:r>
      <w:r>
        <w:rPr>
          <w:b/>
          <w:lang w:val="fr-BE"/>
        </w:rPr>
        <w:t xml:space="preserve"> :    </w:t>
      </w:r>
      <w:sdt>
        <w:sdtPr>
          <w:rPr>
            <w:b/>
            <w:lang w:val="fr-BE"/>
          </w:rPr>
          <w:id w:val="292943301"/>
          <w:placeholder>
            <w:docPart w:val="4889C62317B545D495E9DED70CF11E37"/>
          </w:placeholder>
          <w:showingPlcHdr/>
        </w:sdtPr>
        <w:sdtEndPr/>
        <w:sdtContent>
          <w:r w:rsidRPr="00CE250E">
            <w:rPr>
              <w:rStyle w:val="PlaceholderText"/>
              <w:b/>
              <w:lang w:val="fr-BE"/>
            </w:rPr>
            <w:t>Cliquez ici pour taper du texte.</w:t>
          </w:r>
        </w:sdtContent>
      </w:sdt>
    </w:p>
    <w:p w14:paraId="219FE394" w14:textId="17D88D05" w:rsidR="002A3F59" w:rsidRDefault="00B64FC9">
      <w:pPr>
        <w:rPr>
          <w:lang w:val="fr-BE"/>
        </w:rPr>
      </w:pPr>
      <w:r w:rsidRPr="00B64FC9">
        <w:rPr>
          <w:b/>
          <w:lang w:val="fr-BE"/>
        </w:rPr>
        <w:t xml:space="preserve">Date de mise en vigueur du </w:t>
      </w:r>
      <w:r w:rsidR="007022B7">
        <w:rPr>
          <w:b/>
          <w:lang w:val="fr-BE"/>
        </w:rPr>
        <w:t>H</w:t>
      </w:r>
      <w:r w:rsidRPr="00B64FC9">
        <w:rPr>
          <w:b/>
          <w:lang w:val="fr-BE"/>
        </w:rPr>
        <w:t>SP</w:t>
      </w:r>
      <w:r>
        <w:rPr>
          <w:b/>
          <w:lang w:val="fr-BE"/>
        </w:rPr>
        <w:t xml:space="preserve"> :    </w:t>
      </w:r>
      <w:sdt>
        <w:sdtPr>
          <w:rPr>
            <w:b/>
            <w:lang w:val="fr-BE"/>
          </w:rPr>
          <w:id w:val="-2131230557"/>
          <w:placeholder>
            <w:docPart w:val="C59C27D03688435CA8DFE536C81A7E6D"/>
          </w:placeholder>
          <w:showingPlcHdr/>
        </w:sdtPr>
        <w:sdtEndPr/>
        <w:sdtContent>
          <w:r w:rsidRPr="00CE250E">
            <w:rPr>
              <w:rStyle w:val="PlaceholderText"/>
              <w:b/>
              <w:lang w:val="fr-BE"/>
            </w:rPr>
            <w:t>Cliquez ici pour taper du texte.</w:t>
          </w:r>
        </w:sdtContent>
      </w:sdt>
    </w:p>
    <w:p w14:paraId="219FE395" w14:textId="3CD5CC45" w:rsidR="002A3F59" w:rsidRDefault="00F35869">
      <w:pPr>
        <w:rPr>
          <w:b/>
          <w:lang w:val="fr-BE"/>
        </w:rPr>
      </w:pPr>
      <w:r w:rsidRPr="00F35869">
        <w:rPr>
          <w:b/>
          <w:lang w:val="fr-BE"/>
        </w:rPr>
        <w:t xml:space="preserve">Date à partir de laquelle cette version du </w:t>
      </w:r>
      <w:r w:rsidR="007022B7">
        <w:rPr>
          <w:b/>
          <w:lang w:val="fr-BE"/>
        </w:rPr>
        <w:t>H</w:t>
      </w:r>
      <w:r w:rsidRPr="00F35869">
        <w:rPr>
          <w:b/>
          <w:lang w:val="fr-BE"/>
        </w:rPr>
        <w:t>SP n’est plus en vigueur</w:t>
      </w:r>
      <w:r>
        <w:rPr>
          <w:b/>
          <w:lang w:val="fr-BE"/>
        </w:rPr>
        <w:t xml:space="preserve"> :    </w:t>
      </w:r>
      <w:sdt>
        <w:sdtPr>
          <w:rPr>
            <w:b/>
            <w:lang w:val="fr-BE"/>
          </w:rPr>
          <w:id w:val="-1431351272"/>
          <w:placeholder>
            <w:docPart w:val="E881366266614C318D17C8D0D8DAD300"/>
          </w:placeholder>
          <w:showingPlcHdr/>
        </w:sdtPr>
        <w:sdtEndPr/>
        <w:sdtContent>
          <w:r w:rsidRPr="00CE250E">
            <w:rPr>
              <w:rStyle w:val="PlaceholderText"/>
              <w:b/>
              <w:lang w:val="fr-BE"/>
            </w:rPr>
            <w:t>Cliquez ici pour taper du texte.</w:t>
          </w:r>
        </w:sdtContent>
      </w:sdt>
    </w:p>
    <w:p w14:paraId="3C2B760B" w14:textId="049CA4D4" w:rsidR="00164F5A" w:rsidRPr="000C50D3" w:rsidRDefault="00870709" w:rsidP="00870709">
      <w:pPr>
        <w:jc w:val="center"/>
        <w:rPr>
          <w:b/>
          <w:lang w:val="fr-BE"/>
        </w:rPr>
      </w:pPr>
      <w:r>
        <w:rPr>
          <w:noProof/>
          <w:lang w:eastAsia="en-GB"/>
        </w:rPr>
        <w:drawing>
          <wp:anchor distT="0" distB="0" distL="114300" distR="114300" simplePos="0" relativeHeight="251660288" behindDoc="0" locked="0" layoutInCell="1" allowOverlap="1" wp14:anchorId="1C31A716" wp14:editId="2FBD3AA3">
            <wp:simplePos x="0" y="0"/>
            <wp:positionH relativeFrom="margin">
              <wp:posOffset>2400300</wp:posOffset>
            </wp:positionH>
            <wp:positionV relativeFrom="paragraph">
              <wp:posOffset>1565274</wp:posOffset>
            </wp:positionV>
            <wp:extent cx="993600" cy="860400"/>
            <wp:effectExtent l="76200" t="95250" r="73660" b="927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79560">
                      <a:off x="0" y="0"/>
                      <a:ext cx="993600" cy="860400"/>
                    </a:xfrm>
                    <a:prstGeom prst="rect">
                      <a:avLst/>
                    </a:prstGeom>
                    <a:noFill/>
                  </pic:spPr>
                </pic:pic>
              </a:graphicData>
            </a:graphic>
            <wp14:sizeRelH relativeFrom="margin">
              <wp14:pctWidth>0</wp14:pctWidth>
            </wp14:sizeRelH>
            <wp14:sizeRelV relativeFrom="margin">
              <wp14:pctHeight>0</wp14:pctHeight>
            </wp14:sizeRelV>
          </wp:anchor>
        </w:drawing>
      </w:r>
      <w:r w:rsidR="006E00D7">
        <w:rPr>
          <w:noProof/>
        </w:rPr>
        <w:drawing>
          <wp:anchor distT="0" distB="0" distL="114300" distR="114300" simplePos="0" relativeHeight="251662336" behindDoc="1" locked="0" layoutInCell="1" allowOverlap="1" wp14:anchorId="0974909B" wp14:editId="57DC47AC">
            <wp:simplePos x="0" y="0"/>
            <wp:positionH relativeFrom="column">
              <wp:posOffset>876300</wp:posOffset>
            </wp:positionH>
            <wp:positionV relativeFrom="paragraph">
              <wp:posOffset>0</wp:posOffset>
            </wp:positionV>
            <wp:extent cx="3967200" cy="397440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_luc.jpg"/>
                    <pic:cNvPicPr/>
                  </pic:nvPicPr>
                  <pic:blipFill>
                    <a:blip r:embed="rId14">
                      <a:extLst>
                        <a:ext uri="{28A0092B-C50C-407E-A947-70E740481C1C}">
                          <a14:useLocalDpi xmlns:a14="http://schemas.microsoft.com/office/drawing/2010/main" val="0"/>
                        </a:ext>
                      </a:extLst>
                    </a:blip>
                    <a:stretch>
                      <a:fillRect/>
                    </a:stretch>
                  </pic:blipFill>
                  <pic:spPr>
                    <a:xfrm>
                      <a:off x="0" y="0"/>
                      <a:ext cx="3967200" cy="3974400"/>
                    </a:xfrm>
                    <a:prstGeom prst="rect">
                      <a:avLst/>
                    </a:prstGeom>
                  </pic:spPr>
                </pic:pic>
              </a:graphicData>
            </a:graphic>
            <wp14:sizeRelH relativeFrom="page">
              <wp14:pctWidth>0</wp14:pctWidth>
            </wp14:sizeRelH>
            <wp14:sizeRelV relativeFrom="page">
              <wp14:pctHeight>0</wp14:pctHeight>
            </wp14:sizeRelV>
          </wp:anchor>
        </w:drawing>
      </w:r>
    </w:p>
    <w:p w14:paraId="219FE399" w14:textId="77777777" w:rsidR="00525F75" w:rsidRDefault="00525F75">
      <w:pPr>
        <w:rPr>
          <w:lang w:val="fr-BE"/>
        </w:rPr>
        <w:sectPr w:rsidR="00525F75">
          <w:headerReference w:type="default" r:id="rId15"/>
          <w:footerReference w:type="default" r:id="rId16"/>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1130933725"/>
        <w:docPartObj>
          <w:docPartGallery w:val="Table of Contents"/>
          <w:docPartUnique/>
        </w:docPartObj>
      </w:sdtPr>
      <w:sdtEndPr>
        <w:rPr>
          <w:noProof/>
        </w:rPr>
      </w:sdtEndPr>
      <w:sdtContent>
        <w:p w14:paraId="3ACEC73C" w14:textId="4F7533AC" w:rsidR="005473F0" w:rsidRDefault="005473F0">
          <w:pPr>
            <w:pStyle w:val="TOCHeading"/>
          </w:pPr>
          <w:r>
            <w:t>Table of Contents</w:t>
          </w:r>
        </w:p>
        <w:p w14:paraId="041612DB" w14:textId="778ECBFB" w:rsidR="00943EF0" w:rsidRDefault="005473F0">
          <w:pPr>
            <w:pStyle w:val="TOC1"/>
            <w:rPr>
              <w:rFonts w:eastAsiaTheme="minorEastAsia"/>
              <w:noProof/>
              <w:lang w:eastAsia="en-GB"/>
            </w:rPr>
          </w:pPr>
          <w:r>
            <w:fldChar w:fldCharType="begin"/>
          </w:r>
          <w:r>
            <w:instrText xml:space="preserve"> TOC \o "1-3" \h \z \u </w:instrText>
          </w:r>
          <w:r>
            <w:fldChar w:fldCharType="separate"/>
          </w:r>
          <w:hyperlink w:anchor="_Toc14424414" w:history="1">
            <w:r w:rsidR="00943EF0" w:rsidRPr="00B0053D">
              <w:rPr>
                <w:rStyle w:val="Hyperlink"/>
                <w:noProof/>
                <w:lang w:val="fr-BE"/>
              </w:rPr>
              <w:t>Remarques préliminaires de l’AFCN</w:t>
            </w:r>
            <w:r w:rsidR="00943EF0">
              <w:rPr>
                <w:noProof/>
                <w:webHidden/>
              </w:rPr>
              <w:tab/>
            </w:r>
            <w:r w:rsidR="00943EF0">
              <w:rPr>
                <w:noProof/>
                <w:webHidden/>
              </w:rPr>
              <w:fldChar w:fldCharType="begin"/>
            </w:r>
            <w:r w:rsidR="00943EF0">
              <w:rPr>
                <w:noProof/>
                <w:webHidden/>
              </w:rPr>
              <w:instrText xml:space="preserve"> PAGEREF _Toc14424414 \h </w:instrText>
            </w:r>
            <w:r w:rsidR="00943EF0">
              <w:rPr>
                <w:noProof/>
                <w:webHidden/>
              </w:rPr>
            </w:r>
            <w:r w:rsidR="00943EF0">
              <w:rPr>
                <w:noProof/>
                <w:webHidden/>
              </w:rPr>
              <w:fldChar w:fldCharType="separate"/>
            </w:r>
            <w:r w:rsidR="003B7653">
              <w:rPr>
                <w:noProof/>
                <w:webHidden/>
              </w:rPr>
              <w:t>5</w:t>
            </w:r>
            <w:r w:rsidR="00943EF0">
              <w:rPr>
                <w:noProof/>
                <w:webHidden/>
              </w:rPr>
              <w:fldChar w:fldCharType="end"/>
            </w:r>
          </w:hyperlink>
        </w:p>
        <w:p w14:paraId="5DDE09F0" w14:textId="75D0AB04" w:rsidR="00943EF0" w:rsidRDefault="00563976">
          <w:pPr>
            <w:pStyle w:val="TOC1"/>
            <w:tabs>
              <w:tab w:val="left" w:pos="440"/>
            </w:tabs>
            <w:rPr>
              <w:rFonts w:eastAsiaTheme="minorEastAsia"/>
              <w:noProof/>
              <w:lang w:eastAsia="en-GB"/>
            </w:rPr>
          </w:pPr>
          <w:hyperlink w:anchor="_Toc14424415" w:history="1">
            <w:r w:rsidR="00943EF0" w:rsidRPr="00B0053D">
              <w:rPr>
                <w:rStyle w:val="Hyperlink"/>
                <w:noProof/>
                <w:lang w:val="fr-BE"/>
              </w:rPr>
              <w:t>1.</w:t>
            </w:r>
            <w:r w:rsidR="00943EF0">
              <w:rPr>
                <w:rFonts w:eastAsiaTheme="minorEastAsia"/>
                <w:noProof/>
                <w:lang w:eastAsia="en-GB"/>
              </w:rPr>
              <w:tab/>
            </w:r>
            <w:r w:rsidR="00943EF0" w:rsidRPr="00B0053D">
              <w:rPr>
                <w:rStyle w:val="Hyperlink"/>
                <w:noProof/>
                <w:lang w:val="fr-BE"/>
              </w:rPr>
              <w:t>Généralités</w:t>
            </w:r>
            <w:r w:rsidR="00943EF0">
              <w:rPr>
                <w:noProof/>
                <w:webHidden/>
              </w:rPr>
              <w:tab/>
            </w:r>
            <w:r w:rsidR="00943EF0">
              <w:rPr>
                <w:noProof/>
                <w:webHidden/>
              </w:rPr>
              <w:fldChar w:fldCharType="begin"/>
            </w:r>
            <w:r w:rsidR="00943EF0">
              <w:rPr>
                <w:noProof/>
                <w:webHidden/>
              </w:rPr>
              <w:instrText xml:space="preserve"> PAGEREF _Toc14424415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2A3026BD" w14:textId="185D714B" w:rsidR="00943EF0" w:rsidRDefault="00563976">
          <w:pPr>
            <w:pStyle w:val="TOC2"/>
            <w:rPr>
              <w:rFonts w:eastAsiaTheme="minorEastAsia"/>
              <w:noProof/>
              <w:lang w:eastAsia="en-GB"/>
            </w:rPr>
          </w:pPr>
          <w:hyperlink w:anchor="_Toc14424416" w:history="1">
            <w:r w:rsidR="00943EF0" w:rsidRPr="00B0053D">
              <w:rPr>
                <w:rStyle w:val="Hyperlink"/>
                <w:noProof/>
                <w:lang w:val="fr-BE"/>
              </w:rPr>
              <w:t>1.1.</w:t>
            </w:r>
            <w:r w:rsidR="00943EF0">
              <w:rPr>
                <w:rFonts w:eastAsiaTheme="minorEastAsia"/>
                <w:noProof/>
                <w:lang w:eastAsia="en-GB"/>
              </w:rPr>
              <w:tab/>
            </w:r>
            <w:r w:rsidR="00943EF0" w:rsidRPr="00B0053D">
              <w:rPr>
                <w:rStyle w:val="Hyperlink"/>
                <w:noProof/>
                <w:lang w:val="fr-BE"/>
              </w:rPr>
              <w:t>Coordonnées de l’entreprise</w:t>
            </w:r>
            <w:r w:rsidR="00943EF0">
              <w:rPr>
                <w:noProof/>
                <w:webHidden/>
              </w:rPr>
              <w:tab/>
            </w:r>
            <w:r w:rsidR="00943EF0">
              <w:rPr>
                <w:noProof/>
                <w:webHidden/>
              </w:rPr>
              <w:fldChar w:fldCharType="begin"/>
            </w:r>
            <w:r w:rsidR="00943EF0">
              <w:rPr>
                <w:noProof/>
                <w:webHidden/>
              </w:rPr>
              <w:instrText xml:space="preserve"> PAGEREF _Toc14424416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144ADF61" w14:textId="717B6361" w:rsidR="00943EF0" w:rsidRDefault="00563976">
          <w:pPr>
            <w:pStyle w:val="TOC3"/>
            <w:rPr>
              <w:rFonts w:eastAsiaTheme="minorEastAsia"/>
              <w:noProof/>
              <w:lang w:eastAsia="en-GB"/>
            </w:rPr>
          </w:pPr>
          <w:hyperlink w:anchor="_Toc14424417" w:history="1">
            <w:r w:rsidR="00943EF0" w:rsidRPr="00B0053D">
              <w:rPr>
                <w:rStyle w:val="Hyperlink"/>
                <w:noProof/>
                <w:lang w:val="fr-BE"/>
              </w:rPr>
              <w:t>1.1.1.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Dénomination de la personne morale ou identification de la personne physique</w:t>
            </w:r>
            <w:r w:rsidR="00943EF0">
              <w:rPr>
                <w:noProof/>
                <w:webHidden/>
              </w:rPr>
              <w:tab/>
            </w:r>
            <w:r w:rsidR="00943EF0">
              <w:rPr>
                <w:noProof/>
                <w:webHidden/>
              </w:rPr>
              <w:fldChar w:fldCharType="begin"/>
            </w:r>
            <w:r w:rsidR="00943EF0">
              <w:rPr>
                <w:noProof/>
                <w:webHidden/>
              </w:rPr>
              <w:instrText xml:space="preserve"> PAGEREF _Toc14424417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176840FE" w14:textId="17BA3441" w:rsidR="00943EF0" w:rsidRDefault="00563976">
          <w:pPr>
            <w:pStyle w:val="TOC3"/>
            <w:rPr>
              <w:rFonts w:eastAsiaTheme="minorEastAsia"/>
              <w:noProof/>
              <w:lang w:eastAsia="en-GB"/>
            </w:rPr>
          </w:pPr>
          <w:hyperlink w:anchor="_Toc14424418" w:history="1">
            <w:r w:rsidR="00943EF0" w:rsidRPr="00B0053D">
              <w:rPr>
                <w:rStyle w:val="Hyperlink"/>
                <w:noProof/>
                <w:lang w:val="fr-BE"/>
              </w:rPr>
              <w:t>1.1.2.</w:t>
            </w:r>
            <w:r w:rsidR="00943EF0">
              <w:rPr>
                <w:rFonts w:eastAsiaTheme="minorEastAsia"/>
                <w:noProof/>
                <w:lang w:eastAsia="en-GB"/>
              </w:rPr>
              <w:tab/>
            </w:r>
            <w:r w:rsidR="00943EF0" w:rsidRPr="00B0053D">
              <w:rPr>
                <w:rStyle w:val="Hyperlink"/>
                <w:noProof/>
                <w:lang w:val="fr-BE"/>
              </w:rPr>
              <w:t>Adresses de l’entreprise</w:t>
            </w:r>
            <w:r w:rsidR="00943EF0">
              <w:rPr>
                <w:noProof/>
                <w:webHidden/>
              </w:rPr>
              <w:tab/>
            </w:r>
            <w:r w:rsidR="00943EF0">
              <w:rPr>
                <w:noProof/>
                <w:webHidden/>
              </w:rPr>
              <w:fldChar w:fldCharType="begin"/>
            </w:r>
            <w:r w:rsidR="00943EF0">
              <w:rPr>
                <w:noProof/>
                <w:webHidden/>
              </w:rPr>
              <w:instrText xml:space="preserve"> PAGEREF _Toc14424418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1591FEF5" w14:textId="2DC7B731" w:rsidR="00943EF0" w:rsidRDefault="00563976">
          <w:pPr>
            <w:pStyle w:val="TOC2"/>
            <w:rPr>
              <w:rFonts w:eastAsiaTheme="minorEastAsia"/>
              <w:noProof/>
              <w:lang w:eastAsia="en-GB"/>
            </w:rPr>
          </w:pPr>
          <w:hyperlink w:anchor="_Toc14424419" w:history="1">
            <w:r w:rsidR="00943EF0" w:rsidRPr="00B0053D">
              <w:rPr>
                <w:rStyle w:val="Hyperlink"/>
                <w:noProof/>
                <w:lang w:val="fr-BE"/>
              </w:rPr>
              <w:t>1.2.</w:t>
            </w:r>
            <w:r w:rsidR="00943EF0">
              <w:rPr>
                <w:rFonts w:eastAsiaTheme="minorEastAsia"/>
                <w:noProof/>
                <w:lang w:eastAsia="en-GB"/>
              </w:rPr>
              <w:tab/>
            </w:r>
            <w:r w:rsidR="00943EF0" w:rsidRPr="00B0053D">
              <w:rPr>
                <w:rStyle w:val="Hyperlink"/>
                <w:noProof/>
                <w:lang w:val="fr-BE"/>
              </w:rPr>
              <w:t>Brève description des activités de l’entreprise</w:t>
            </w:r>
            <w:r w:rsidR="00943EF0">
              <w:rPr>
                <w:noProof/>
                <w:webHidden/>
              </w:rPr>
              <w:tab/>
            </w:r>
            <w:r w:rsidR="00943EF0">
              <w:rPr>
                <w:noProof/>
                <w:webHidden/>
              </w:rPr>
              <w:fldChar w:fldCharType="begin"/>
            </w:r>
            <w:r w:rsidR="00943EF0">
              <w:rPr>
                <w:noProof/>
                <w:webHidden/>
              </w:rPr>
              <w:instrText xml:space="preserve"> PAGEREF _Toc14424419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1CEEB6B3" w14:textId="5AC262BE" w:rsidR="00943EF0" w:rsidRDefault="00563976">
          <w:pPr>
            <w:pStyle w:val="TOC3"/>
            <w:rPr>
              <w:rFonts w:eastAsiaTheme="minorEastAsia"/>
              <w:noProof/>
              <w:lang w:eastAsia="en-GB"/>
            </w:rPr>
          </w:pPr>
          <w:hyperlink w:anchor="_Toc14424420" w:history="1">
            <w:r w:rsidR="00943EF0" w:rsidRPr="00B0053D">
              <w:rPr>
                <w:rStyle w:val="Hyperlink"/>
                <w:noProof/>
                <w:lang w:val="fr-BE"/>
              </w:rPr>
              <w:t>1.2.1.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En général</w:t>
            </w:r>
            <w:r w:rsidR="00943EF0">
              <w:rPr>
                <w:noProof/>
                <w:webHidden/>
              </w:rPr>
              <w:tab/>
            </w:r>
            <w:r w:rsidR="00943EF0">
              <w:rPr>
                <w:noProof/>
                <w:webHidden/>
              </w:rPr>
              <w:fldChar w:fldCharType="begin"/>
            </w:r>
            <w:r w:rsidR="00943EF0">
              <w:rPr>
                <w:noProof/>
                <w:webHidden/>
              </w:rPr>
              <w:instrText xml:space="preserve"> PAGEREF _Toc14424420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0CE3C5A0" w14:textId="02FE964A" w:rsidR="00943EF0" w:rsidRDefault="00563976">
          <w:pPr>
            <w:pStyle w:val="TOC3"/>
            <w:rPr>
              <w:rFonts w:eastAsiaTheme="minorEastAsia"/>
              <w:noProof/>
              <w:lang w:eastAsia="en-GB"/>
            </w:rPr>
          </w:pPr>
          <w:hyperlink w:anchor="_Toc14424421" w:history="1">
            <w:r w:rsidR="00943EF0" w:rsidRPr="00B0053D">
              <w:rPr>
                <w:rStyle w:val="Hyperlink"/>
                <w:noProof/>
                <w:lang w:val="fr-BE"/>
              </w:rPr>
              <w:t>1.2.2.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Les transports</w:t>
            </w:r>
            <w:r w:rsidR="00943EF0">
              <w:rPr>
                <w:noProof/>
                <w:webHidden/>
              </w:rPr>
              <w:tab/>
            </w:r>
            <w:r w:rsidR="00943EF0">
              <w:rPr>
                <w:noProof/>
                <w:webHidden/>
              </w:rPr>
              <w:fldChar w:fldCharType="begin"/>
            </w:r>
            <w:r w:rsidR="00943EF0">
              <w:rPr>
                <w:noProof/>
                <w:webHidden/>
              </w:rPr>
              <w:instrText xml:space="preserve"> PAGEREF _Toc14424421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19214160" w14:textId="35B867F0" w:rsidR="00943EF0" w:rsidRDefault="00563976">
          <w:pPr>
            <w:pStyle w:val="TOC2"/>
            <w:rPr>
              <w:rFonts w:eastAsiaTheme="minorEastAsia"/>
              <w:noProof/>
              <w:lang w:eastAsia="en-GB"/>
            </w:rPr>
          </w:pPr>
          <w:hyperlink w:anchor="_Toc14424422" w:history="1">
            <w:r w:rsidR="00943EF0" w:rsidRPr="00B0053D">
              <w:rPr>
                <w:rStyle w:val="Hyperlink"/>
                <w:noProof/>
                <w:lang w:val="fr-BE"/>
              </w:rPr>
              <w:t>1.3.</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Etapes typiques durant la manutention</w:t>
            </w:r>
            <w:r w:rsidR="00943EF0">
              <w:rPr>
                <w:noProof/>
                <w:webHidden/>
              </w:rPr>
              <w:tab/>
            </w:r>
            <w:r w:rsidR="00943EF0">
              <w:rPr>
                <w:noProof/>
                <w:webHidden/>
              </w:rPr>
              <w:fldChar w:fldCharType="begin"/>
            </w:r>
            <w:r w:rsidR="00943EF0">
              <w:rPr>
                <w:noProof/>
                <w:webHidden/>
              </w:rPr>
              <w:instrText xml:space="preserve"> PAGEREF _Toc14424422 \h </w:instrText>
            </w:r>
            <w:r w:rsidR="00943EF0">
              <w:rPr>
                <w:noProof/>
                <w:webHidden/>
              </w:rPr>
            </w:r>
            <w:r w:rsidR="00943EF0">
              <w:rPr>
                <w:noProof/>
                <w:webHidden/>
              </w:rPr>
              <w:fldChar w:fldCharType="separate"/>
            </w:r>
            <w:r w:rsidR="003B7653">
              <w:rPr>
                <w:noProof/>
                <w:webHidden/>
              </w:rPr>
              <w:t>6</w:t>
            </w:r>
            <w:r w:rsidR="00943EF0">
              <w:rPr>
                <w:noProof/>
                <w:webHidden/>
              </w:rPr>
              <w:fldChar w:fldCharType="end"/>
            </w:r>
          </w:hyperlink>
        </w:p>
        <w:p w14:paraId="2BD5C6D5" w14:textId="65D1A825" w:rsidR="00943EF0" w:rsidRDefault="00563976">
          <w:pPr>
            <w:pStyle w:val="TOC2"/>
            <w:rPr>
              <w:rFonts w:eastAsiaTheme="minorEastAsia"/>
              <w:noProof/>
              <w:lang w:eastAsia="en-GB"/>
            </w:rPr>
          </w:pPr>
          <w:hyperlink w:anchor="_Toc14424423" w:history="1">
            <w:r w:rsidR="00943EF0" w:rsidRPr="00B0053D">
              <w:rPr>
                <w:rStyle w:val="Hyperlink"/>
                <w:noProof/>
                <w:lang w:val="fr-BE"/>
              </w:rPr>
              <w:t>1.4.</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Objectifs de ce plan de sécurité</w:t>
            </w:r>
            <w:r w:rsidR="00943EF0">
              <w:rPr>
                <w:noProof/>
                <w:webHidden/>
              </w:rPr>
              <w:tab/>
            </w:r>
            <w:r w:rsidR="00943EF0">
              <w:rPr>
                <w:noProof/>
                <w:webHidden/>
              </w:rPr>
              <w:fldChar w:fldCharType="begin"/>
            </w:r>
            <w:r w:rsidR="00943EF0">
              <w:rPr>
                <w:noProof/>
                <w:webHidden/>
              </w:rPr>
              <w:instrText xml:space="preserve"> PAGEREF _Toc14424423 \h </w:instrText>
            </w:r>
            <w:r w:rsidR="00943EF0">
              <w:rPr>
                <w:noProof/>
                <w:webHidden/>
              </w:rPr>
            </w:r>
            <w:r w:rsidR="00943EF0">
              <w:rPr>
                <w:noProof/>
                <w:webHidden/>
              </w:rPr>
              <w:fldChar w:fldCharType="separate"/>
            </w:r>
            <w:r w:rsidR="003B7653">
              <w:rPr>
                <w:noProof/>
                <w:webHidden/>
              </w:rPr>
              <w:t>7</w:t>
            </w:r>
            <w:r w:rsidR="00943EF0">
              <w:rPr>
                <w:noProof/>
                <w:webHidden/>
              </w:rPr>
              <w:fldChar w:fldCharType="end"/>
            </w:r>
          </w:hyperlink>
        </w:p>
        <w:p w14:paraId="4339B3BE" w14:textId="3FFBA2B9" w:rsidR="00943EF0" w:rsidRDefault="00563976">
          <w:pPr>
            <w:pStyle w:val="TOC2"/>
            <w:rPr>
              <w:rFonts w:eastAsiaTheme="minorEastAsia"/>
              <w:noProof/>
              <w:lang w:eastAsia="en-GB"/>
            </w:rPr>
          </w:pPr>
          <w:hyperlink w:anchor="_Toc14424424" w:history="1">
            <w:r w:rsidR="00943EF0" w:rsidRPr="00B0053D">
              <w:rPr>
                <w:rStyle w:val="Hyperlink"/>
                <w:noProof/>
                <w:lang w:val="fr-BE"/>
              </w:rPr>
              <w:t>1.5.</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Identification du HSP et de sa version</w:t>
            </w:r>
            <w:r w:rsidR="00943EF0">
              <w:rPr>
                <w:noProof/>
                <w:webHidden/>
              </w:rPr>
              <w:tab/>
            </w:r>
            <w:r w:rsidR="00943EF0">
              <w:rPr>
                <w:noProof/>
                <w:webHidden/>
              </w:rPr>
              <w:fldChar w:fldCharType="begin"/>
            </w:r>
            <w:r w:rsidR="00943EF0">
              <w:rPr>
                <w:noProof/>
                <w:webHidden/>
              </w:rPr>
              <w:instrText xml:space="preserve"> PAGEREF _Toc14424424 \h </w:instrText>
            </w:r>
            <w:r w:rsidR="00943EF0">
              <w:rPr>
                <w:noProof/>
                <w:webHidden/>
              </w:rPr>
            </w:r>
            <w:r w:rsidR="00943EF0">
              <w:rPr>
                <w:noProof/>
                <w:webHidden/>
              </w:rPr>
              <w:fldChar w:fldCharType="separate"/>
            </w:r>
            <w:r w:rsidR="003B7653">
              <w:rPr>
                <w:noProof/>
                <w:webHidden/>
              </w:rPr>
              <w:t>7</w:t>
            </w:r>
            <w:r w:rsidR="00943EF0">
              <w:rPr>
                <w:noProof/>
                <w:webHidden/>
              </w:rPr>
              <w:fldChar w:fldCharType="end"/>
            </w:r>
          </w:hyperlink>
        </w:p>
        <w:p w14:paraId="17B15C1D" w14:textId="5F7F7A64" w:rsidR="00943EF0" w:rsidRDefault="00563976">
          <w:pPr>
            <w:pStyle w:val="TOC1"/>
            <w:tabs>
              <w:tab w:val="left" w:pos="440"/>
            </w:tabs>
            <w:rPr>
              <w:rFonts w:eastAsiaTheme="minorEastAsia"/>
              <w:noProof/>
              <w:lang w:eastAsia="en-GB"/>
            </w:rPr>
          </w:pPr>
          <w:hyperlink w:anchor="_Toc14424425" w:history="1">
            <w:r w:rsidR="00943EF0" w:rsidRPr="00B0053D">
              <w:rPr>
                <w:rStyle w:val="Hyperlink"/>
                <w:noProof/>
                <w:lang w:val="fr-BE"/>
              </w:rPr>
              <w:t>2.</w:t>
            </w:r>
            <w:r w:rsidR="00943EF0">
              <w:rPr>
                <w:rFonts w:eastAsiaTheme="minorEastAsia"/>
                <w:noProof/>
                <w:lang w:eastAsia="en-GB"/>
              </w:rPr>
              <w:tab/>
            </w:r>
            <w:r w:rsidR="00943EF0" w:rsidRPr="00B0053D">
              <w:rPr>
                <w:rStyle w:val="Hyperlink"/>
                <w:noProof/>
                <w:lang w:val="fr-BE"/>
              </w:rPr>
              <w:t>Responsabilités en matière de sécurité</w:t>
            </w:r>
            <w:r w:rsidR="00943EF0">
              <w:rPr>
                <w:noProof/>
                <w:webHidden/>
              </w:rPr>
              <w:tab/>
            </w:r>
            <w:r w:rsidR="00943EF0">
              <w:rPr>
                <w:noProof/>
                <w:webHidden/>
              </w:rPr>
              <w:fldChar w:fldCharType="begin"/>
            </w:r>
            <w:r w:rsidR="00943EF0">
              <w:rPr>
                <w:noProof/>
                <w:webHidden/>
              </w:rPr>
              <w:instrText xml:space="preserve"> PAGEREF _Toc14424425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0A278115" w14:textId="389A9790" w:rsidR="00943EF0" w:rsidRDefault="00563976">
          <w:pPr>
            <w:pStyle w:val="TOC2"/>
            <w:rPr>
              <w:rFonts w:eastAsiaTheme="minorEastAsia"/>
              <w:noProof/>
              <w:lang w:eastAsia="en-GB"/>
            </w:rPr>
          </w:pPr>
          <w:hyperlink w:anchor="_Toc14424426" w:history="1">
            <w:r w:rsidR="00943EF0" w:rsidRPr="00B0053D">
              <w:rPr>
                <w:rStyle w:val="Hyperlink"/>
                <w:noProof/>
                <w:lang w:val="fr-BE"/>
              </w:rPr>
              <w:t>2.1.</w:t>
            </w:r>
            <w:r w:rsidR="00943EF0">
              <w:rPr>
                <w:rFonts w:eastAsiaTheme="minorEastAsia"/>
                <w:noProof/>
                <w:lang w:eastAsia="en-GB"/>
              </w:rPr>
              <w:tab/>
            </w:r>
            <w:r w:rsidR="00943EF0" w:rsidRPr="00B0053D">
              <w:rPr>
                <w:rStyle w:val="Hyperlink"/>
                <w:noProof/>
                <w:lang w:val="fr-BE"/>
              </w:rPr>
              <w:t>Identification du coordinateur</w:t>
            </w:r>
            <w:r w:rsidR="00943EF0">
              <w:rPr>
                <w:noProof/>
                <w:webHidden/>
              </w:rPr>
              <w:tab/>
            </w:r>
            <w:r w:rsidR="00943EF0">
              <w:rPr>
                <w:noProof/>
                <w:webHidden/>
              </w:rPr>
              <w:fldChar w:fldCharType="begin"/>
            </w:r>
            <w:r w:rsidR="00943EF0">
              <w:rPr>
                <w:noProof/>
                <w:webHidden/>
              </w:rPr>
              <w:instrText xml:space="preserve"> PAGEREF _Toc14424426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288FAD1D" w14:textId="4EE0ED8C" w:rsidR="00943EF0" w:rsidRDefault="00563976">
          <w:pPr>
            <w:pStyle w:val="TOC3"/>
            <w:rPr>
              <w:rFonts w:eastAsiaTheme="minorEastAsia"/>
              <w:noProof/>
              <w:lang w:eastAsia="en-GB"/>
            </w:rPr>
          </w:pPr>
          <w:hyperlink w:anchor="_Toc14424427" w:history="1">
            <w:r w:rsidR="00943EF0" w:rsidRPr="00B0053D">
              <w:rPr>
                <w:rStyle w:val="Hyperlink"/>
                <w:noProof/>
                <w:lang w:val="fr-BE"/>
              </w:rPr>
              <w:t>2.1.1.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Nom, prénom</w:t>
            </w:r>
            <w:r w:rsidR="00943EF0">
              <w:rPr>
                <w:noProof/>
                <w:webHidden/>
              </w:rPr>
              <w:tab/>
            </w:r>
            <w:r w:rsidR="00943EF0">
              <w:rPr>
                <w:noProof/>
                <w:webHidden/>
              </w:rPr>
              <w:fldChar w:fldCharType="begin"/>
            </w:r>
            <w:r w:rsidR="00943EF0">
              <w:rPr>
                <w:noProof/>
                <w:webHidden/>
              </w:rPr>
              <w:instrText xml:space="preserve"> PAGEREF _Toc14424427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2AF10B00" w14:textId="4BFE4364" w:rsidR="00943EF0" w:rsidRDefault="00563976">
          <w:pPr>
            <w:pStyle w:val="TOC3"/>
            <w:rPr>
              <w:rFonts w:eastAsiaTheme="minorEastAsia"/>
              <w:noProof/>
              <w:lang w:eastAsia="en-GB"/>
            </w:rPr>
          </w:pPr>
          <w:hyperlink w:anchor="_Toc14424428" w:history="1">
            <w:r w:rsidR="00943EF0" w:rsidRPr="00B0053D">
              <w:rPr>
                <w:rStyle w:val="Hyperlink"/>
                <w:noProof/>
                <w:lang w:val="fr-BE"/>
              </w:rPr>
              <w:t>2.1.2.</w:t>
            </w:r>
            <w:r w:rsidR="00943EF0">
              <w:rPr>
                <w:rFonts w:eastAsiaTheme="minorEastAsia"/>
                <w:noProof/>
                <w:lang w:eastAsia="en-GB"/>
              </w:rPr>
              <w:tab/>
            </w:r>
            <w:r w:rsidR="00943EF0" w:rsidRPr="00B0053D">
              <w:rPr>
                <w:rStyle w:val="Hyperlink"/>
                <w:rFonts w:ascii="MS Gothic" w:eastAsia="MS Gothic" w:hAnsi="MS Gothic"/>
                <w:noProof/>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Téléphones fixe et portable</w:t>
            </w:r>
            <w:r w:rsidR="00943EF0">
              <w:rPr>
                <w:noProof/>
                <w:webHidden/>
              </w:rPr>
              <w:tab/>
            </w:r>
            <w:r w:rsidR="00943EF0">
              <w:rPr>
                <w:noProof/>
                <w:webHidden/>
              </w:rPr>
              <w:fldChar w:fldCharType="begin"/>
            </w:r>
            <w:r w:rsidR="00943EF0">
              <w:rPr>
                <w:noProof/>
                <w:webHidden/>
              </w:rPr>
              <w:instrText xml:space="preserve"> PAGEREF _Toc14424428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7C3FD431" w14:textId="7369EF2C" w:rsidR="00943EF0" w:rsidRDefault="00563976">
          <w:pPr>
            <w:pStyle w:val="TOC3"/>
            <w:rPr>
              <w:rFonts w:eastAsiaTheme="minorEastAsia"/>
              <w:noProof/>
              <w:lang w:eastAsia="en-GB"/>
            </w:rPr>
          </w:pPr>
          <w:hyperlink w:anchor="_Toc14424429" w:history="1">
            <w:r w:rsidR="00943EF0" w:rsidRPr="00B0053D">
              <w:rPr>
                <w:rStyle w:val="Hyperlink"/>
                <w:noProof/>
                <w:lang w:val="fr-BE"/>
              </w:rPr>
              <w:t>2.1.3.</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E-mail</w:t>
            </w:r>
            <w:r w:rsidR="00943EF0">
              <w:rPr>
                <w:noProof/>
                <w:webHidden/>
              </w:rPr>
              <w:tab/>
            </w:r>
            <w:r w:rsidR="00943EF0">
              <w:rPr>
                <w:noProof/>
                <w:webHidden/>
              </w:rPr>
              <w:fldChar w:fldCharType="begin"/>
            </w:r>
            <w:r w:rsidR="00943EF0">
              <w:rPr>
                <w:noProof/>
                <w:webHidden/>
              </w:rPr>
              <w:instrText xml:space="preserve"> PAGEREF _Toc14424429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37BC49CC" w14:textId="7C7EF7E8" w:rsidR="00943EF0" w:rsidRDefault="00563976">
          <w:pPr>
            <w:pStyle w:val="TOC3"/>
            <w:rPr>
              <w:rFonts w:eastAsiaTheme="minorEastAsia"/>
              <w:noProof/>
              <w:lang w:eastAsia="en-GB"/>
            </w:rPr>
          </w:pPr>
          <w:hyperlink w:anchor="_Toc14424430" w:history="1">
            <w:r w:rsidR="00943EF0" w:rsidRPr="00B0053D">
              <w:rPr>
                <w:rStyle w:val="Hyperlink"/>
                <w:noProof/>
                <w:lang w:val="fr-BE"/>
              </w:rPr>
              <w:t>2.1.4.</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Adresse</w:t>
            </w:r>
            <w:r w:rsidR="00943EF0">
              <w:rPr>
                <w:noProof/>
                <w:webHidden/>
              </w:rPr>
              <w:tab/>
            </w:r>
            <w:r w:rsidR="00943EF0">
              <w:rPr>
                <w:noProof/>
                <w:webHidden/>
              </w:rPr>
              <w:fldChar w:fldCharType="begin"/>
            </w:r>
            <w:r w:rsidR="00943EF0">
              <w:rPr>
                <w:noProof/>
                <w:webHidden/>
              </w:rPr>
              <w:instrText xml:space="preserve"> PAGEREF _Toc14424430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4D67E376" w14:textId="58DB9B83" w:rsidR="00943EF0" w:rsidRDefault="00563976">
          <w:pPr>
            <w:pStyle w:val="TOC3"/>
            <w:rPr>
              <w:rFonts w:eastAsiaTheme="minorEastAsia"/>
              <w:noProof/>
              <w:lang w:eastAsia="en-GB"/>
            </w:rPr>
          </w:pPr>
          <w:hyperlink w:anchor="_Toc14424431" w:history="1">
            <w:r w:rsidR="00943EF0" w:rsidRPr="00B0053D">
              <w:rPr>
                <w:rStyle w:val="Hyperlink"/>
                <w:noProof/>
                <w:lang w:val="fr-BE"/>
              </w:rPr>
              <w:t>2.1.5.</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Position dans l’entreprise</w:t>
            </w:r>
            <w:r w:rsidR="00943EF0">
              <w:rPr>
                <w:noProof/>
                <w:webHidden/>
              </w:rPr>
              <w:tab/>
            </w:r>
            <w:r w:rsidR="00943EF0">
              <w:rPr>
                <w:noProof/>
                <w:webHidden/>
              </w:rPr>
              <w:fldChar w:fldCharType="begin"/>
            </w:r>
            <w:r w:rsidR="00943EF0">
              <w:rPr>
                <w:noProof/>
                <w:webHidden/>
              </w:rPr>
              <w:instrText xml:space="preserve"> PAGEREF _Toc14424431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258E033B" w14:textId="557D334F" w:rsidR="00943EF0" w:rsidRDefault="00563976">
          <w:pPr>
            <w:pStyle w:val="TOC3"/>
            <w:rPr>
              <w:rFonts w:eastAsiaTheme="minorEastAsia"/>
              <w:noProof/>
              <w:lang w:eastAsia="en-GB"/>
            </w:rPr>
          </w:pPr>
          <w:hyperlink w:anchor="_Toc14424432" w:history="1">
            <w:r w:rsidR="00943EF0" w:rsidRPr="00B0053D">
              <w:rPr>
                <w:rStyle w:val="Hyperlink"/>
                <w:noProof/>
                <w:lang w:val="fr-BE"/>
              </w:rPr>
              <w:t>2.1.6.</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Qualifications</w:t>
            </w:r>
            <w:r w:rsidR="00943EF0">
              <w:rPr>
                <w:noProof/>
                <w:webHidden/>
              </w:rPr>
              <w:tab/>
            </w:r>
            <w:r w:rsidR="00943EF0">
              <w:rPr>
                <w:noProof/>
                <w:webHidden/>
              </w:rPr>
              <w:fldChar w:fldCharType="begin"/>
            </w:r>
            <w:r w:rsidR="00943EF0">
              <w:rPr>
                <w:noProof/>
                <w:webHidden/>
              </w:rPr>
              <w:instrText xml:space="preserve"> PAGEREF _Toc14424432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541EAE59" w14:textId="3AD99C07" w:rsidR="00943EF0" w:rsidRDefault="00563976">
          <w:pPr>
            <w:pStyle w:val="TOC2"/>
            <w:rPr>
              <w:rFonts w:eastAsiaTheme="minorEastAsia"/>
              <w:noProof/>
              <w:lang w:eastAsia="en-GB"/>
            </w:rPr>
          </w:pPr>
          <w:hyperlink w:anchor="_Toc14424433" w:history="1">
            <w:r w:rsidR="00943EF0" w:rsidRPr="00B0053D">
              <w:rPr>
                <w:rStyle w:val="Hyperlink"/>
                <w:noProof/>
                <w:lang w:val="fr-BE"/>
              </w:rPr>
              <w:t>2.2.</w:t>
            </w:r>
            <w:r w:rsidR="00943EF0">
              <w:rPr>
                <w:rFonts w:eastAsiaTheme="minorEastAsia"/>
                <w:noProof/>
                <w:lang w:eastAsia="en-GB"/>
              </w:rPr>
              <w:tab/>
            </w:r>
            <w:r w:rsidR="00943EF0" w:rsidRPr="00B0053D">
              <w:rPr>
                <w:rStyle w:val="Hyperlink"/>
                <w:noProof/>
                <w:lang w:val="fr-BE"/>
              </w:rPr>
              <w:t>Identification du suppléant</w:t>
            </w:r>
            <w:r w:rsidR="00943EF0">
              <w:rPr>
                <w:noProof/>
                <w:webHidden/>
              </w:rPr>
              <w:tab/>
            </w:r>
            <w:r w:rsidR="00943EF0">
              <w:rPr>
                <w:noProof/>
                <w:webHidden/>
              </w:rPr>
              <w:fldChar w:fldCharType="begin"/>
            </w:r>
            <w:r w:rsidR="00943EF0">
              <w:rPr>
                <w:noProof/>
                <w:webHidden/>
              </w:rPr>
              <w:instrText xml:space="preserve"> PAGEREF _Toc14424433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381363D9" w14:textId="3D00B18E" w:rsidR="00943EF0" w:rsidRDefault="00563976">
          <w:pPr>
            <w:pStyle w:val="TOC3"/>
            <w:rPr>
              <w:rFonts w:eastAsiaTheme="minorEastAsia"/>
              <w:noProof/>
              <w:lang w:eastAsia="en-GB"/>
            </w:rPr>
          </w:pPr>
          <w:hyperlink w:anchor="_Toc14424434" w:history="1">
            <w:r w:rsidR="00943EF0" w:rsidRPr="00B0053D">
              <w:rPr>
                <w:rStyle w:val="Hyperlink"/>
                <w:noProof/>
                <w:lang w:val="fr-BE"/>
              </w:rPr>
              <w:t>2.2.1.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Nom, prénom</w:t>
            </w:r>
            <w:r w:rsidR="00943EF0">
              <w:rPr>
                <w:noProof/>
                <w:webHidden/>
              </w:rPr>
              <w:tab/>
            </w:r>
            <w:r w:rsidR="00943EF0">
              <w:rPr>
                <w:noProof/>
                <w:webHidden/>
              </w:rPr>
              <w:fldChar w:fldCharType="begin"/>
            </w:r>
            <w:r w:rsidR="00943EF0">
              <w:rPr>
                <w:noProof/>
                <w:webHidden/>
              </w:rPr>
              <w:instrText xml:space="preserve"> PAGEREF _Toc14424434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5AEA5BAA" w14:textId="7D64EB7E" w:rsidR="00943EF0" w:rsidRDefault="00563976">
          <w:pPr>
            <w:pStyle w:val="TOC3"/>
            <w:rPr>
              <w:rFonts w:eastAsiaTheme="minorEastAsia"/>
              <w:noProof/>
              <w:lang w:eastAsia="en-GB"/>
            </w:rPr>
          </w:pPr>
          <w:hyperlink w:anchor="_Toc14424435" w:history="1">
            <w:r w:rsidR="00943EF0" w:rsidRPr="00B0053D">
              <w:rPr>
                <w:rStyle w:val="Hyperlink"/>
                <w:noProof/>
                <w:lang w:val="fr-BE"/>
              </w:rPr>
              <w:t>2.2.2.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Téléphones fixe et portable</w:t>
            </w:r>
            <w:r w:rsidR="00943EF0">
              <w:rPr>
                <w:noProof/>
                <w:webHidden/>
              </w:rPr>
              <w:tab/>
            </w:r>
            <w:r w:rsidR="00943EF0">
              <w:rPr>
                <w:noProof/>
                <w:webHidden/>
              </w:rPr>
              <w:fldChar w:fldCharType="begin"/>
            </w:r>
            <w:r w:rsidR="00943EF0">
              <w:rPr>
                <w:noProof/>
                <w:webHidden/>
              </w:rPr>
              <w:instrText xml:space="preserve"> PAGEREF _Toc14424435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6BCB6ECF" w14:textId="7AC9157F" w:rsidR="00943EF0" w:rsidRDefault="00563976">
          <w:pPr>
            <w:pStyle w:val="TOC3"/>
            <w:rPr>
              <w:rFonts w:eastAsiaTheme="minorEastAsia"/>
              <w:noProof/>
              <w:lang w:eastAsia="en-GB"/>
            </w:rPr>
          </w:pPr>
          <w:hyperlink w:anchor="_Toc14424436" w:history="1">
            <w:r w:rsidR="00943EF0" w:rsidRPr="00B0053D">
              <w:rPr>
                <w:rStyle w:val="Hyperlink"/>
                <w:noProof/>
                <w:lang w:val="fr-BE"/>
              </w:rPr>
              <w:t>2.2.3.</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E-mail</w:t>
            </w:r>
            <w:r w:rsidR="00943EF0">
              <w:rPr>
                <w:noProof/>
                <w:webHidden/>
              </w:rPr>
              <w:tab/>
            </w:r>
            <w:r w:rsidR="00943EF0">
              <w:rPr>
                <w:noProof/>
                <w:webHidden/>
              </w:rPr>
              <w:fldChar w:fldCharType="begin"/>
            </w:r>
            <w:r w:rsidR="00943EF0">
              <w:rPr>
                <w:noProof/>
                <w:webHidden/>
              </w:rPr>
              <w:instrText xml:space="preserve"> PAGEREF _Toc14424436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7666E42C" w14:textId="3DCDE63F" w:rsidR="00943EF0" w:rsidRDefault="00563976">
          <w:pPr>
            <w:pStyle w:val="TOC3"/>
            <w:rPr>
              <w:rFonts w:eastAsiaTheme="minorEastAsia"/>
              <w:noProof/>
              <w:lang w:eastAsia="en-GB"/>
            </w:rPr>
          </w:pPr>
          <w:hyperlink w:anchor="_Toc14424437" w:history="1">
            <w:r w:rsidR="00943EF0" w:rsidRPr="00B0053D">
              <w:rPr>
                <w:rStyle w:val="Hyperlink"/>
                <w:noProof/>
                <w:lang w:val="fr-BE"/>
              </w:rPr>
              <w:t>2.2.4.</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Adresse</w:t>
            </w:r>
            <w:r w:rsidR="00943EF0">
              <w:rPr>
                <w:noProof/>
                <w:webHidden/>
              </w:rPr>
              <w:tab/>
            </w:r>
            <w:r w:rsidR="00943EF0">
              <w:rPr>
                <w:noProof/>
                <w:webHidden/>
              </w:rPr>
              <w:fldChar w:fldCharType="begin"/>
            </w:r>
            <w:r w:rsidR="00943EF0">
              <w:rPr>
                <w:noProof/>
                <w:webHidden/>
              </w:rPr>
              <w:instrText xml:space="preserve"> PAGEREF _Toc14424437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644C5841" w14:textId="65C63CF4" w:rsidR="00943EF0" w:rsidRDefault="00563976">
          <w:pPr>
            <w:pStyle w:val="TOC3"/>
            <w:rPr>
              <w:rFonts w:eastAsiaTheme="minorEastAsia"/>
              <w:noProof/>
              <w:lang w:eastAsia="en-GB"/>
            </w:rPr>
          </w:pPr>
          <w:hyperlink w:anchor="_Toc14424438" w:history="1">
            <w:r w:rsidR="00943EF0" w:rsidRPr="00B0053D">
              <w:rPr>
                <w:rStyle w:val="Hyperlink"/>
                <w:noProof/>
                <w:lang w:val="fr-BE"/>
              </w:rPr>
              <w:t>2.2.5.</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Position dans l’entreprise</w:t>
            </w:r>
            <w:r w:rsidR="00943EF0">
              <w:rPr>
                <w:noProof/>
                <w:webHidden/>
              </w:rPr>
              <w:tab/>
            </w:r>
            <w:r w:rsidR="00943EF0">
              <w:rPr>
                <w:noProof/>
                <w:webHidden/>
              </w:rPr>
              <w:fldChar w:fldCharType="begin"/>
            </w:r>
            <w:r w:rsidR="00943EF0">
              <w:rPr>
                <w:noProof/>
                <w:webHidden/>
              </w:rPr>
              <w:instrText xml:space="preserve"> PAGEREF _Toc14424438 \h </w:instrText>
            </w:r>
            <w:r w:rsidR="00943EF0">
              <w:rPr>
                <w:noProof/>
                <w:webHidden/>
              </w:rPr>
            </w:r>
            <w:r w:rsidR="00943EF0">
              <w:rPr>
                <w:noProof/>
                <w:webHidden/>
              </w:rPr>
              <w:fldChar w:fldCharType="separate"/>
            </w:r>
            <w:r w:rsidR="003B7653">
              <w:rPr>
                <w:noProof/>
                <w:webHidden/>
              </w:rPr>
              <w:t>8</w:t>
            </w:r>
            <w:r w:rsidR="00943EF0">
              <w:rPr>
                <w:noProof/>
                <w:webHidden/>
              </w:rPr>
              <w:fldChar w:fldCharType="end"/>
            </w:r>
          </w:hyperlink>
        </w:p>
        <w:p w14:paraId="5FE2A195" w14:textId="5D408A7F" w:rsidR="00943EF0" w:rsidRDefault="00563976">
          <w:pPr>
            <w:pStyle w:val="TOC3"/>
            <w:rPr>
              <w:rFonts w:eastAsiaTheme="minorEastAsia"/>
              <w:noProof/>
              <w:lang w:eastAsia="en-GB"/>
            </w:rPr>
          </w:pPr>
          <w:hyperlink w:anchor="_Toc14424439" w:history="1">
            <w:r w:rsidR="00943EF0" w:rsidRPr="00B0053D">
              <w:rPr>
                <w:rStyle w:val="Hyperlink"/>
                <w:noProof/>
                <w:lang w:val="fr-BE"/>
              </w:rPr>
              <w:t>2.2.6.</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Qualifications</w:t>
            </w:r>
            <w:r w:rsidR="00943EF0">
              <w:rPr>
                <w:noProof/>
                <w:webHidden/>
              </w:rPr>
              <w:tab/>
            </w:r>
            <w:r w:rsidR="00943EF0">
              <w:rPr>
                <w:noProof/>
                <w:webHidden/>
              </w:rPr>
              <w:fldChar w:fldCharType="begin"/>
            </w:r>
            <w:r w:rsidR="00943EF0">
              <w:rPr>
                <w:noProof/>
                <w:webHidden/>
              </w:rPr>
              <w:instrText xml:space="preserve"> PAGEREF _Toc14424439 \h </w:instrText>
            </w:r>
            <w:r w:rsidR="00943EF0">
              <w:rPr>
                <w:noProof/>
                <w:webHidden/>
              </w:rPr>
            </w:r>
            <w:r w:rsidR="00943EF0">
              <w:rPr>
                <w:noProof/>
                <w:webHidden/>
              </w:rPr>
              <w:fldChar w:fldCharType="separate"/>
            </w:r>
            <w:r w:rsidR="003B7653">
              <w:rPr>
                <w:noProof/>
                <w:webHidden/>
              </w:rPr>
              <w:t>9</w:t>
            </w:r>
            <w:r w:rsidR="00943EF0">
              <w:rPr>
                <w:noProof/>
                <w:webHidden/>
              </w:rPr>
              <w:fldChar w:fldCharType="end"/>
            </w:r>
          </w:hyperlink>
        </w:p>
        <w:p w14:paraId="145DC785" w14:textId="043A10C8" w:rsidR="00943EF0" w:rsidRDefault="00563976">
          <w:pPr>
            <w:pStyle w:val="TOC1"/>
            <w:tabs>
              <w:tab w:val="left" w:pos="440"/>
            </w:tabs>
            <w:rPr>
              <w:rFonts w:eastAsiaTheme="minorEastAsia"/>
              <w:noProof/>
              <w:lang w:eastAsia="en-GB"/>
            </w:rPr>
          </w:pPr>
          <w:hyperlink w:anchor="_Toc14424440" w:history="1">
            <w:r w:rsidR="00943EF0" w:rsidRPr="00B0053D">
              <w:rPr>
                <w:rStyle w:val="Hyperlink"/>
                <w:noProof/>
                <w:lang w:val="fr-BE"/>
              </w:rPr>
              <w:t>3.</w:t>
            </w:r>
            <w:r w:rsidR="00943EF0">
              <w:rPr>
                <w:rFonts w:eastAsiaTheme="minorEastAsia"/>
                <w:noProof/>
                <w:lang w:eastAsia="en-GB"/>
              </w:rPr>
              <w:tab/>
            </w:r>
            <w:r w:rsidR="00943EF0" w:rsidRPr="00B0053D">
              <w:rPr>
                <w:rStyle w:val="Hyperlink"/>
                <w:noProof/>
                <w:lang w:val="fr-BE"/>
              </w:rPr>
              <w:t>Matières manutentionnées</w:t>
            </w:r>
            <w:r w:rsidR="00943EF0">
              <w:rPr>
                <w:noProof/>
                <w:webHidden/>
              </w:rPr>
              <w:tab/>
            </w:r>
            <w:r w:rsidR="00943EF0">
              <w:rPr>
                <w:noProof/>
                <w:webHidden/>
              </w:rPr>
              <w:fldChar w:fldCharType="begin"/>
            </w:r>
            <w:r w:rsidR="00943EF0">
              <w:rPr>
                <w:noProof/>
                <w:webHidden/>
              </w:rPr>
              <w:instrText xml:space="preserve"> PAGEREF _Toc14424440 \h </w:instrText>
            </w:r>
            <w:r w:rsidR="00943EF0">
              <w:rPr>
                <w:noProof/>
                <w:webHidden/>
              </w:rPr>
            </w:r>
            <w:r w:rsidR="00943EF0">
              <w:rPr>
                <w:noProof/>
                <w:webHidden/>
              </w:rPr>
              <w:fldChar w:fldCharType="separate"/>
            </w:r>
            <w:r w:rsidR="003B7653">
              <w:rPr>
                <w:noProof/>
                <w:webHidden/>
              </w:rPr>
              <w:t>10</w:t>
            </w:r>
            <w:r w:rsidR="00943EF0">
              <w:rPr>
                <w:noProof/>
                <w:webHidden/>
              </w:rPr>
              <w:fldChar w:fldCharType="end"/>
            </w:r>
          </w:hyperlink>
        </w:p>
        <w:p w14:paraId="6CBBEC7D" w14:textId="6C47CFA1" w:rsidR="00943EF0" w:rsidRDefault="00563976">
          <w:pPr>
            <w:pStyle w:val="TOC2"/>
            <w:rPr>
              <w:rFonts w:eastAsiaTheme="minorEastAsia"/>
              <w:noProof/>
              <w:lang w:eastAsia="en-GB"/>
            </w:rPr>
          </w:pPr>
          <w:hyperlink w:anchor="_Toc14424441" w:history="1">
            <w:r w:rsidR="00943EF0" w:rsidRPr="00B0053D">
              <w:rPr>
                <w:rStyle w:val="Hyperlink"/>
                <w:noProof/>
                <w:lang w:val="fr-BE"/>
              </w:rPr>
              <w:t>3.1.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Description des radionucléides</w:t>
            </w:r>
            <w:r w:rsidR="00943EF0">
              <w:rPr>
                <w:noProof/>
                <w:webHidden/>
              </w:rPr>
              <w:tab/>
            </w:r>
            <w:r w:rsidR="00943EF0">
              <w:rPr>
                <w:noProof/>
                <w:webHidden/>
              </w:rPr>
              <w:fldChar w:fldCharType="begin"/>
            </w:r>
            <w:r w:rsidR="00943EF0">
              <w:rPr>
                <w:noProof/>
                <w:webHidden/>
              </w:rPr>
              <w:instrText xml:space="preserve"> PAGEREF _Toc14424441 \h </w:instrText>
            </w:r>
            <w:r w:rsidR="00943EF0">
              <w:rPr>
                <w:noProof/>
                <w:webHidden/>
              </w:rPr>
            </w:r>
            <w:r w:rsidR="00943EF0">
              <w:rPr>
                <w:noProof/>
                <w:webHidden/>
              </w:rPr>
              <w:fldChar w:fldCharType="separate"/>
            </w:r>
            <w:r w:rsidR="003B7653">
              <w:rPr>
                <w:noProof/>
                <w:webHidden/>
              </w:rPr>
              <w:t>10</w:t>
            </w:r>
            <w:r w:rsidR="00943EF0">
              <w:rPr>
                <w:noProof/>
                <w:webHidden/>
              </w:rPr>
              <w:fldChar w:fldCharType="end"/>
            </w:r>
          </w:hyperlink>
        </w:p>
        <w:p w14:paraId="006C79F1" w14:textId="6F543030" w:rsidR="00943EF0" w:rsidRDefault="00563976">
          <w:pPr>
            <w:pStyle w:val="TOC1"/>
            <w:tabs>
              <w:tab w:val="left" w:pos="440"/>
            </w:tabs>
            <w:rPr>
              <w:rFonts w:eastAsiaTheme="minorEastAsia"/>
              <w:noProof/>
              <w:lang w:eastAsia="en-GB"/>
            </w:rPr>
          </w:pPr>
          <w:hyperlink w:anchor="_Toc14424442" w:history="1">
            <w:r w:rsidR="00943EF0" w:rsidRPr="00B0053D">
              <w:rPr>
                <w:rStyle w:val="Hyperlink"/>
                <w:noProof/>
                <w:lang w:val="fr-BE"/>
              </w:rPr>
              <w:t>4.</w:t>
            </w:r>
            <w:r w:rsidR="00943EF0">
              <w:rPr>
                <w:rFonts w:eastAsiaTheme="minorEastAsia"/>
                <w:noProof/>
                <w:lang w:eastAsia="en-GB"/>
              </w:rPr>
              <w:tab/>
            </w:r>
            <w:r w:rsidR="00943EF0" w:rsidRPr="00B0053D">
              <w:rPr>
                <w:rStyle w:val="Hyperlink"/>
                <w:noProof/>
                <w:lang w:val="fr-BE"/>
              </w:rPr>
              <w:t>Evaluation des actions courantes durant la manutention et les risques afférents</w:t>
            </w:r>
            <w:r w:rsidR="00943EF0">
              <w:rPr>
                <w:noProof/>
                <w:webHidden/>
              </w:rPr>
              <w:tab/>
            </w:r>
            <w:r w:rsidR="00943EF0">
              <w:rPr>
                <w:noProof/>
                <w:webHidden/>
              </w:rPr>
              <w:fldChar w:fldCharType="begin"/>
            </w:r>
            <w:r w:rsidR="00943EF0">
              <w:rPr>
                <w:noProof/>
                <w:webHidden/>
              </w:rPr>
              <w:instrText xml:space="preserve"> PAGEREF _Toc14424442 \h </w:instrText>
            </w:r>
            <w:r w:rsidR="00943EF0">
              <w:rPr>
                <w:noProof/>
                <w:webHidden/>
              </w:rPr>
            </w:r>
            <w:r w:rsidR="00943EF0">
              <w:rPr>
                <w:noProof/>
                <w:webHidden/>
              </w:rPr>
              <w:fldChar w:fldCharType="separate"/>
            </w:r>
            <w:r w:rsidR="003B7653">
              <w:rPr>
                <w:noProof/>
                <w:webHidden/>
              </w:rPr>
              <w:t>11</w:t>
            </w:r>
            <w:r w:rsidR="00943EF0">
              <w:rPr>
                <w:noProof/>
                <w:webHidden/>
              </w:rPr>
              <w:fldChar w:fldCharType="end"/>
            </w:r>
          </w:hyperlink>
        </w:p>
        <w:p w14:paraId="5C8EAFD9" w14:textId="513C830C" w:rsidR="00943EF0" w:rsidRDefault="00563976">
          <w:pPr>
            <w:pStyle w:val="TOC2"/>
            <w:rPr>
              <w:rFonts w:eastAsiaTheme="minorEastAsia"/>
              <w:noProof/>
              <w:lang w:eastAsia="en-GB"/>
            </w:rPr>
          </w:pPr>
          <w:hyperlink w:anchor="_Toc14424443" w:history="1">
            <w:r w:rsidR="00943EF0" w:rsidRPr="00B0053D">
              <w:rPr>
                <w:rStyle w:val="Hyperlink"/>
                <w:noProof/>
                <w:lang w:val="fr-BE"/>
              </w:rPr>
              <w:t>4.1.</w:t>
            </w:r>
            <w:r w:rsidR="00943EF0">
              <w:rPr>
                <w:rFonts w:eastAsiaTheme="minorEastAsia"/>
                <w:noProof/>
                <w:lang w:eastAsia="en-GB"/>
              </w:rPr>
              <w:tab/>
            </w:r>
            <w:r w:rsidR="00943EF0" w:rsidRPr="00B0053D">
              <w:rPr>
                <w:rStyle w:val="Hyperlink"/>
                <w:noProof/>
                <w:lang w:val="fr-BE"/>
              </w:rPr>
              <w:t>Evaluation des risques</w:t>
            </w:r>
            <w:r w:rsidR="00943EF0">
              <w:rPr>
                <w:noProof/>
                <w:webHidden/>
              </w:rPr>
              <w:tab/>
            </w:r>
            <w:r w:rsidR="00943EF0">
              <w:rPr>
                <w:noProof/>
                <w:webHidden/>
              </w:rPr>
              <w:fldChar w:fldCharType="begin"/>
            </w:r>
            <w:r w:rsidR="00943EF0">
              <w:rPr>
                <w:noProof/>
                <w:webHidden/>
              </w:rPr>
              <w:instrText xml:space="preserve"> PAGEREF _Toc14424443 \h </w:instrText>
            </w:r>
            <w:r w:rsidR="00943EF0">
              <w:rPr>
                <w:noProof/>
                <w:webHidden/>
              </w:rPr>
            </w:r>
            <w:r w:rsidR="00943EF0">
              <w:rPr>
                <w:noProof/>
                <w:webHidden/>
              </w:rPr>
              <w:fldChar w:fldCharType="separate"/>
            </w:r>
            <w:r w:rsidR="003B7653">
              <w:rPr>
                <w:noProof/>
                <w:webHidden/>
              </w:rPr>
              <w:t>11</w:t>
            </w:r>
            <w:r w:rsidR="00943EF0">
              <w:rPr>
                <w:noProof/>
                <w:webHidden/>
              </w:rPr>
              <w:fldChar w:fldCharType="end"/>
            </w:r>
          </w:hyperlink>
        </w:p>
        <w:p w14:paraId="68FCF27F" w14:textId="4DA0C692" w:rsidR="00943EF0" w:rsidRDefault="00563976">
          <w:pPr>
            <w:pStyle w:val="TOC3"/>
            <w:rPr>
              <w:rFonts w:eastAsiaTheme="minorEastAsia"/>
              <w:noProof/>
              <w:lang w:eastAsia="en-GB"/>
            </w:rPr>
          </w:pPr>
          <w:hyperlink w:anchor="_Toc14424444" w:history="1">
            <w:r w:rsidR="00943EF0" w:rsidRPr="00B0053D">
              <w:rPr>
                <w:rStyle w:val="Hyperlink"/>
                <w:noProof/>
                <w:lang w:val="fr-BE"/>
              </w:rPr>
              <w:t xml:space="preserve">4.1.1. </w:t>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Une brève description de la méthode d’évaluation utilisée</w:t>
            </w:r>
            <w:r w:rsidR="00943EF0">
              <w:rPr>
                <w:noProof/>
                <w:webHidden/>
              </w:rPr>
              <w:tab/>
            </w:r>
            <w:r w:rsidR="00943EF0">
              <w:rPr>
                <w:noProof/>
                <w:webHidden/>
              </w:rPr>
              <w:fldChar w:fldCharType="begin"/>
            </w:r>
            <w:r w:rsidR="00943EF0">
              <w:rPr>
                <w:noProof/>
                <w:webHidden/>
              </w:rPr>
              <w:instrText xml:space="preserve"> PAGEREF _Toc14424444 \h </w:instrText>
            </w:r>
            <w:r w:rsidR="00943EF0">
              <w:rPr>
                <w:noProof/>
                <w:webHidden/>
              </w:rPr>
            </w:r>
            <w:r w:rsidR="00943EF0">
              <w:rPr>
                <w:noProof/>
                <w:webHidden/>
              </w:rPr>
              <w:fldChar w:fldCharType="separate"/>
            </w:r>
            <w:r w:rsidR="003B7653">
              <w:rPr>
                <w:noProof/>
                <w:webHidden/>
              </w:rPr>
              <w:t>11</w:t>
            </w:r>
            <w:r w:rsidR="00943EF0">
              <w:rPr>
                <w:noProof/>
                <w:webHidden/>
              </w:rPr>
              <w:fldChar w:fldCharType="end"/>
            </w:r>
          </w:hyperlink>
        </w:p>
        <w:p w14:paraId="4AEFCF33" w14:textId="7E756A09" w:rsidR="00943EF0" w:rsidRDefault="00563976">
          <w:pPr>
            <w:pStyle w:val="TOC3"/>
            <w:rPr>
              <w:rFonts w:eastAsiaTheme="minorEastAsia"/>
              <w:noProof/>
              <w:lang w:eastAsia="en-GB"/>
            </w:rPr>
          </w:pPr>
          <w:hyperlink w:anchor="_Toc14424445" w:history="1">
            <w:r w:rsidR="00943EF0" w:rsidRPr="00B0053D">
              <w:rPr>
                <w:rStyle w:val="Hyperlink"/>
                <w:noProof/>
                <w:lang w:val="fr-BE"/>
              </w:rPr>
              <w:t xml:space="preserve">4.1.2. </w:t>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Analyse des risques pour chaque type de manutention et situation</w:t>
            </w:r>
            <w:r w:rsidR="00943EF0">
              <w:rPr>
                <w:noProof/>
                <w:webHidden/>
              </w:rPr>
              <w:tab/>
            </w:r>
            <w:r w:rsidR="00943EF0">
              <w:rPr>
                <w:noProof/>
                <w:webHidden/>
              </w:rPr>
              <w:fldChar w:fldCharType="begin"/>
            </w:r>
            <w:r w:rsidR="00943EF0">
              <w:rPr>
                <w:noProof/>
                <w:webHidden/>
              </w:rPr>
              <w:instrText xml:space="preserve"> PAGEREF _Toc14424445 \h </w:instrText>
            </w:r>
            <w:r w:rsidR="00943EF0">
              <w:rPr>
                <w:noProof/>
                <w:webHidden/>
              </w:rPr>
            </w:r>
            <w:r w:rsidR="00943EF0">
              <w:rPr>
                <w:noProof/>
                <w:webHidden/>
              </w:rPr>
              <w:fldChar w:fldCharType="separate"/>
            </w:r>
            <w:r w:rsidR="003B7653">
              <w:rPr>
                <w:noProof/>
                <w:webHidden/>
              </w:rPr>
              <w:t>11</w:t>
            </w:r>
            <w:r w:rsidR="00943EF0">
              <w:rPr>
                <w:noProof/>
                <w:webHidden/>
              </w:rPr>
              <w:fldChar w:fldCharType="end"/>
            </w:r>
          </w:hyperlink>
        </w:p>
        <w:p w14:paraId="6CECA1EE" w14:textId="1F372BB4" w:rsidR="00943EF0" w:rsidRDefault="00563976">
          <w:pPr>
            <w:pStyle w:val="TOC1"/>
            <w:tabs>
              <w:tab w:val="left" w:pos="440"/>
            </w:tabs>
            <w:rPr>
              <w:rFonts w:eastAsiaTheme="minorEastAsia"/>
              <w:noProof/>
              <w:lang w:eastAsia="en-GB"/>
            </w:rPr>
          </w:pPr>
          <w:hyperlink w:anchor="_Toc14424446" w:history="1">
            <w:r w:rsidR="00943EF0" w:rsidRPr="00B0053D">
              <w:rPr>
                <w:rStyle w:val="Hyperlink"/>
                <w:noProof/>
                <w:lang w:val="fr-BE"/>
              </w:rPr>
              <w:t>5.</w:t>
            </w:r>
            <w:r w:rsidR="00943EF0">
              <w:rPr>
                <w:rFonts w:eastAsiaTheme="minorEastAsia"/>
                <w:noProof/>
                <w:lang w:eastAsia="en-GB"/>
              </w:rPr>
              <w:tab/>
            </w:r>
            <w:r w:rsidR="00943EF0" w:rsidRPr="00B0053D">
              <w:rPr>
                <w:rStyle w:val="Hyperlink"/>
                <w:noProof/>
                <w:lang w:val="fr-BE"/>
              </w:rPr>
              <w:t>Mesures</w:t>
            </w:r>
            <w:r w:rsidR="00943EF0">
              <w:rPr>
                <w:noProof/>
                <w:webHidden/>
              </w:rPr>
              <w:tab/>
            </w:r>
            <w:r w:rsidR="00943EF0">
              <w:rPr>
                <w:noProof/>
                <w:webHidden/>
              </w:rPr>
              <w:fldChar w:fldCharType="begin"/>
            </w:r>
            <w:r w:rsidR="00943EF0">
              <w:rPr>
                <w:noProof/>
                <w:webHidden/>
              </w:rPr>
              <w:instrText xml:space="preserve"> PAGEREF _Toc14424446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4D0D0F76" w14:textId="329622A0" w:rsidR="00943EF0" w:rsidRDefault="00563976">
          <w:pPr>
            <w:pStyle w:val="TOC2"/>
            <w:rPr>
              <w:rFonts w:eastAsiaTheme="minorEastAsia"/>
              <w:noProof/>
              <w:lang w:eastAsia="en-GB"/>
            </w:rPr>
          </w:pPr>
          <w:hyperlink w:anchor="_Toc14424447" w:history="1">
            <w:r w:rsidR="00943EF0" w:rsidRPr="00B0053D">
              <w:rPr>
                <w:rStyle w:val="Hyperlink"/>
                <w:noProof/>
                <w:lang w:val="fr-BE"/>
              </w:rPr>
              <w:t>5.1.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Système de gestion</w:t>
            </w:r>
            <w:r w:rsidR="00943EF0">
              <w:rPr>
                <w:noProof/>
                <w:webHidden/>
              </w:rPr>
              <w:tab/>
            </w:r>
            <w:r w:rsidR="00943EF0">
              <w:rPr>
                <w:noProof/>
                <w:webHidden/>
              </w:rPr>
              <w:fldChar w:fldCharType="begin"/>
            </w:r>
            <w:r w:rsidR="00943EF0">
              <w:rPr>
                <w:noProof/>
                <w:webHidden/>
              </w:rPr>
              <w:instrText xml:space="preserve"> PAGEREF _Toc14424447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09170035" w14:textId="5B2CF66B" w:rsidR="00943EF0" w:rsidRDefault="00563976">
          <w:pPr>
            <w:pStyle w:val="TOC2"/>
            <w:rPr>
              <w:rFonts w:eastAsiaTheme="minorEastAsia"/>
              <w:noProof/>
              <w:lang w:eastAsia="en-GB"/>
            </w:rPr>
          </w:pPr>
          <w:hyperlink w:anchor="_Toc14424448" w:history="1">
            <w:r w:rsidR="00943EF0" w:rsidRPr="00B0053D">
              <w:rPr>
                <w:rStyle w:val="Hyperlink"/>
                <w:noProof/>
                <w:lang w:val="fr-BE"/>
              </w:rPr>
              <w:t>5.2.</w:t>
            </w:r>
            <w:r w:rsidR="00943EF0">
              <w:rPr>
                <w:rFonts w:eastAsiaTheme="minorEastAsia"/>
                <w:noProof/>
                <w:lang w:eastAsia="en-GB"/>
              </w:rPr>
              <w:tab/>
            </w:r>
            <w:r w:rsidR="00943EF0" w:rsidRPr="00B0053D">
              <w:rPr>
                <w:rStyle w:val="Hyperlink"/>
                <w:noProof/>
                <w:lang w:val="fr-BE"/>
              </w:rPr>
              <w:t>Personnel</w:t>
            </w:r>
            <w:r w:rsidR="00943EF0">
              <w:rPr>
                <w:noProof/>
                <w:webHidden/>
              </w:rPr>
              <w:tab/>
            </w:r>
            <w:r w:rsidR="00943EF0">
              <w:rPr>
                <w:noProof/>
                <w:webHidden/>
              </w:rPr>
              <w:fldChar w:fldCharType="begin"/>
            </w:r>
            <w:r w:rsidR="00943EF0">
              <w:rPr>
                <w:noProof/>
                <w:webHidden/>
              </w:rPr>
              <w:instrText xml:space="preserve"> PAGEREF _Toc14424448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526F98AA" w14:textId="13D7ACDB" w:rsidR="00943EF0" w:rsidRDefault="00563976">
          <w:pPr>
            <w:pStyle w:val="TOC3"/>
            <w:rPr>
              <w:rFonts w:eastAsiaTheme="minorEastAsia"/>
              <w:noProof/>
              <w:lang w:eastAsia="en-GB"/>
            </w:rPr>
          </w:pPr>
          <w:hyperlink w:anchor="_Toc14424449" w:history="1">
            <w:r w:rsidR="00943EF0" w:rsidRPr="00B0053D">
              <w:rPr>
                <w:rStyle w:val="Hyperlink"/>
                <w:noProof/>
                <w:lang w:val="fr-BE"/>
              </w:rPr>
              <w:t>5.2.1.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Formation</w:t>
            </w:r>
            <w:r w:rsidR="00943EF0">
              <w:rPr>
                <w:noProof/>
                <w:webHidden/>
              </w:rPr>
              <w:tab/>
            </w:r>
            <w:r w:rsidR="00943EF0">
              <w:rPr>
                <w:noProof/>
                <w:webHidden/>
              </w:rPr>
              <w:fldChar w:fldCharType="begin"/>
            </w:r>
            <w:r w:rsidR="00943EF0">
              <w:rPr>
                <w:noProof/>
                <w:webHidden/>
              </w:rPr>
              <w:instrText xml:space="preserve"> PAGEREF _Toc14424449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1E40A06E" w14:textId="6084B279" w:rsidR="00943EF0" w:rsidRDefault="00563976">
          <w:pPr>
            <w:pStyle w:val="TOC3"/>
            <w:rPr>
              <w:rFonts w:eastAsiaTheme="minorEastAsia"/>
              <w:noProof/>
              <w:lang w:eastAsia="en-GB"/>
            </w:rPr>
          </w:pPr>
          <w:hyperlink w:anchor="_Toc14424450" w:history="1">
            <w:r w:rsidR="00943EF0" w:rsidRPr="00B0053D">
              <w:rPr>
                <w:rStyle w:val="Hyperlink"/>
                <w:noProof/>
                <w:lang w:val="fr-BE"/>
              </w:rPr>
              <w:t>5.2.2.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Fiabilité et accès</w:t>
            </w:r>
            <w:r w:rsidR="00943EF0">
              <w:rPr>
                <w:noProof/>
                <w:webHidden/>
              </w:rPr>
              <w:tab/>
            </w:r>
            <w:r w:rsidR="00943EF0">
              <w:rPr>
                <w:noProof/>
                <w:webHidden/>
              </w:rPr>
              <w:fldChar w:fldCharType="begin"/>
            </w:r>
            <w:r w:rsidR="00943EF0">
              <w:rPr>
                <w:noProof/>
                <w:webHidden/>
              </w:rPr>
              <w:instrText xml:space="preserve"> PAGEREF _Toc14424450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30575A4D" w14:textId="1D2E4A70" w:rsidR="00943EF0" w:rsidRDefault="00563976">
          <w:pPr>
            <w:pStyle w:val="TOC2"/>
            <w:rPr>
              <w:rFonts w:eastAsiaTheme="minorEastAsia"/>
              <w:noProof/>
              <w:lang w:eastAsia="en-GB"/>
            </w:rPr>
          </w:pPr>
          <w:hyperlink w:anchor="_Toc14424451" w:history="1">
            <w:r w:rsidR="00943EF0" w:rsidRPr="00B0053D">
              <w:rPr>
                <w:rStyle w:val="Hyperlink"/>
                <w:noProof/>
                <w:lang w:val="fr-BE"/>
              </w:rPr>
              <w:t>5.3.</w:t>
            </w:r>
            <w:r w:rsidR="00943EF0">
              <w:rPr>
                <w:rFonts w:eastAsiaTheme="minorEastAsia"/>
                <w:noProof/>
                <w:lang w:eastAsia="en-GB"/>
              </w:rPr>
              <w:tab/>
            </w:r>
            <w:r w:rsidR="00943EF0" w:rsidRPr="00B0053D">
              <w:rPr>
                <w:rStyle w:val="Hyperlink"/>
                <w:noProof/>
                <w:lang w:val="fr-BE"/>
              </w:rPr>
              <w:t>Gestion des accès (information, véhicules, zones, matières)</w:t>
            </w:r>
            <w:r w:rsidR="00943EF0">
              <w:rPr>
                <w:noProof/>
                <w:webHidden/>
              </w:rPr>
              <w:tab/>
            </w:r>
            <w:r w:rsidR="00943EF0">
              <w:rPr>
                <w:noProof/>
                <w:webHidden/>
              </w:rPr>
              <w:fldChar w:fldCharType="begin"/>
            </w:r>
            <w:r w:rsidR="00943EF0">
              <w:rPr>
                <w:noProof/>
                <w:webHidden/>
              </w:rPr>
              <w:instrText xml:space="preserve"> PAGEREF _Toc14424451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22301A9C" w14:textId="236FE8CF" w:rsidR="00943EF0" w:rsidRDefault="00563976">
          <w:pPr>
            <w:pStyle w:val="TOC3"/>
            <w:rPr>
              <w:rFonts w:eastAsiaTheme="minorEastAsia"/>
              <w:noProof/>
              <w:lang w:eastAsia="en-GB"/>
            </w:rPr>
          </w:pPr>
          <w:hyperlink w:anchor="_Toc14424452" w:history="1">
            <w:r w:rsidR="00943EF0" w:rsidRPr="00B0053D">
              <w:rPr>
                <w:rStyle w:val="Hyperlink"/>
                <w:noProof/>
                <w:lang w:val="fr-BE"/>
              </w:rPr>
              <w:t>5.3.1.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Contrôle d’accès</w:t>
            </w:r>
            <w:r w:rsidR="00943EF0">
              <w:rPr>
                <w:noProof/>
                <w:webHidden/>
              </w:rPr>
              <w:tab/>
            </w:r>
            <w:r w:rsidR="00943EF0">
              <w:rPr>
                <w:noProof/>
                <w:webHidden/>
              </w:rPr>
              <w:fldChar w:fldCharType="begin"/>
            </w:r>
            <w:r w:rsidR="00943EF0">
              <w:rPr>
                <w:noProof/>
                <w:webHidden/>
              </w:rPr>
              <w:instrText xml:space="preserve"> PAGEREF _Toc14424452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2A7995F6" w14:textId="02272B62" w:rsidR="00943EF0" w:rsidRDefault="00563976">
          <w:pPr>
            <w:pStyle w:val="TOC3"/>
            <w:rPr>
              <w:rFonts w:eastAsiaTheme="minorEastAsia"/>
              <w:noProof/>
              <w:lang w:eastAsia="en-GB"/>
            </w:rPr>
          </w:pPr>
          <w:hyperlink w:anchor="_Toc14424453" w:history="1">
            <w:r w:rsidR="00943EF0" w:rsidRPr="00B0053D">
              <w:rPr>
                <w:rStyle w:val="Hyperlink"/>
                <w:noProof/>
                <w:lang w:val="fr-BE"/>
              </w:rPr>
              <w:t>5.3.2.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Droits d’accès</w:t>
            </w:r>
            <w:r w:rsidR="00943EF0">
              <w:rPr>
                <w:noProof/>
                <w:webHidden/>
              </w:rPr>
              <w:tab/>
            </w:r>
            <w:r w:rsidR="00943EF0">
              <w:rPr>
                <w:noProof/>
                <w:webHidden/>
              </w:rPr>
              <w:fldChar w:fldCharType="begin"/>
            </w:r>
            <w:r w:rsidR="00943EF0">
              <w:rPr>
                <w:noProof/>
                <w:webHidden/>
              </w:rPr>
              <w:instrText xml:space="preserve"> PAGEREF _Toc14424453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157AB631" w14:textId="35B8C4FE" w:rsidR="00943EF0" w:rsidRDefault="00563976">
          <w:pPr>
            <w:pStyle w:val="TOC3"/>
            <w:rPr>
              <w:rFonts w:eastAsiaTheme="minorEastAsia"/>
              <w:noProof/>
              <w:lang w:eastAsia="en-GB"/>
            </w:rPr>
          </w:pPr>
          <w:hyperlink w:anchor="_Toc14424454" w:history="1">
            <w:r w:rsidR="00943EF0" w:rsidRPr="00B0053D">
              <w:rPr>
                <w:rStyle w:val="Hyperlink"/>
                <w:noProof/>
                <w:lang w:val="fr-BE"/>
              </w:rPr>
              <w:t>5.3.3.</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Gestion des moyens d’accès (clés, badges, codes, …)</w:t>
            </w:r>
            <w:r w:rsidR="00943EF0">
              <w:rPr>
                <w:noProof/>
                <w:webHidden/>
              </w:rPr>
              <w:tab/>
            </w:r>
            <w:r w:rsidR="00943EF0">
              <w:rPr>
                <w:noProof/>
                <w:webHidden/>
              </w:rPr>
              <w:fldChar w:fldCharType="begin"/>
            </w:r>
            <w:r w:rsidR="00943EF0">
              <w:rPr>
                <w:noProof/>
                <w:webHidden/>
              </w:rPr>
              <w:instrText xml:space="preserve"> PAGEREF _Toc14424454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1FAC35A4" w14:textId="5C09C79D" w:rsidR="00943EF0" w:rsidRDefault="00563976">
          <w:pPr>
            <w:pStyle w:val="TOC2"/>
            <w:rPr>
              <w:rFonts w:eastAsiaTheme="minorEastAsia"/>
              <w:noProof/>
              <w:lang w:eastAsia="en-GB"/>
            </w:rPr>
          </w:pPr>
          <w:hyperlink w:anchor="_Toc14424455" w:history="1">
            <w:r w:rsidR="00943EF0" w:rsidRPr="00B0053D">
              <w:rPr>
                <w:rStyle w:val="Hyperlink"/>
                <w:noProof/>
                <w:lang w:val="fr-BE"/>
              </w:rPr>
              <w:t>5.4.</w:t>
            </w:r>
            <w:r w:rsidR="00943EF0">
              <w:rPr>
                <w:rFonts w:eastAsiaTheme="minorEastAsia"/>
                <w:noProof/>
                <w:lang w:eastAsia="en-GB"/>
              </w:rPr>
              <w:tab/>
            </w:r>
            <w:r w:rsidR="00943EF0" w:rsidRPr="00B0053D">
              <w:rPr>
                <w:rStyle w:val="Hyperlink"/>
                <w:noProof/>
                <w:lang w:val="fr-BE"/>
              </w:rPr>
              <w:t>Gestion des équipements</w:t>
            </w:r>
            <w:r w:rsidR="00943EF0">
              <w:rPr>
                <w:noProof/>
                <w:webHidden/>
              </w:rPr>
              <w:tab/>
            </w:r>
            <w:r w:rsidR="00943EF0">
              <w:rPr>
                <w:noProof/>
                <w:webHidden/>
              </w:rPr>
              <w:fldChar w:fldCharType="begin"/>
            </w:r>
            <w:r w:rsidR="00943EF0">
              <w:rPr>
                <w:noProof/>
                <w:webHidden/>
              </w:rPr>
              <w:instrText xml:space="preserve"> PAGEREF _Toc14424455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2C92A521" w14:textId="54B8C577" w:rsidR="00943EF0" w:rsidRDefault="00563976">
          <w:pPr>
            <w:pStyle w:val="TOC3"/>
            <w:rPr>
              <w:rFonts w:eastAsiaTheme="minorEastAsia"/>
              <w:noProof/>
              <w:lang w:eastAsia="en-GB"/>
            </w:rPr>
          </w:pPr>
          <w:hyperlink w:anchor="_Toc14424456" w:history="1">
            <w:r w:rsidR="00943EF0" w:rsidRPr="00B0053D">
              <w:rPr>
                <w:rStyle w:val="Hyperlink"/>
                <w:noProof/>
                <w:lang w:val="fr-BE"/>
              </w:rPr>
              <w:t>5.4.1.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Maintenance</w:t>
            </w:r>
            <w:r w:rsidR="00943EF0">
              <w:rPr>
                <w:noProof/>
                <w:webHidden/>
              </w:rPr>
              <w:tab/>
            </w:r>
            <w:r w:rsidR="00943EF0">
              <w:rPr>
                <w:noProof/>
                <w:webHidden/>
              </w:rPr>
              <w:fldChar w:fldCharType="begin"/>
            </w:r>
            <w:r w:rsidR="00943EF0">
              <w:rPr>
                <w:noProof/>
                <w:webHidden/>
              </w:rPr>
              <w:instrText xml:space="preserve"> PAGEREF _Toc14424456 \h </w:instrText>
            </w:r>
            <w:r w:rsidR="00943EF0">
              <w:rPr>
                <w:noProof/>
                <w:webHidden/>
              </w:rPr>
            </w:r>
            <w:r w:rsidR="00943EF0">
              <w:rPr>
                <w:noProof/>
                <w:webHidden/>
              </w:rPr>
              <w:fldChar w:fldCharType="separate"/>
            </w:r>
            <w:r w:rsidR="003B7653">
              <w:rPr>
                <w:noProof/>
                <w:webHidden/>
              </w:rPr>
              <w:t>12</w:t>
            </w:r>
            <w:r w:rsidR="00943EF0">
              <w:rPr>
                <w:noProof/>
                <w:webHidden/>
              </w:rPr>
              <w:fldChar w:fldCharType="end"/>
            </w:r>
          </w:hyperlink>
        </w:p>
        <w:p w14:paraId="10D5A095" w14:textId="6E22B3A8" w:rsidR="00943EF0" w:rsidRDefault="00563976">
          <w:pPr>
            <w:pStyle w:val="TOC3"/>
            <w:rPr>
              <w:rFonts w:eastAsiaTheme="minorEastAsia"/>
              <w:noProof/>
              <w:lang w:eastAsia="en-GB"/>
            </w:rPr>
          </w:pPr>
          <w:hyperlink w:anchor="_Toc14424457" w:history="1">
            <w:r w:rsidR="00943EF0" w:rsidRPr="00B0053D">
              <w:rPr>
                <w:rStyle w:val="Hyperlink"/>
                <w:noProof/>
                <w:lang w:val="fr-BE"/>
              </w:rPr>
              <w:t>5.4.2.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Tests</w:t>
            </w:r>
            <w:r w:rsidR="00943EF0">
              <w:rPr>
                <w:noProof/>
                <w:webHidden/>
              </w:rPr>
              <w:tab/>
            </w:r>
            <w:r w:rsidR="00943EF0">
              <w:rPr>
                <w:noProof/>
                <w:webHidden/>
              </w:rPr>
              <w:fldChar w:fldCharType="begin"/>
            </w:r>
            <w:r w:rsidR="00943EF0">
              <w:rPr>
                <w:noProof/>
                <w:webHidden/>
              </w:rPr>
              <w:instrText xml:space="preserve"> PAGEREF _Toc14424457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6E7E3371" w14:textId="42A6A5FB" w:rsidR="00943EF0" w:rsidRDefault="00563976">
          <w:pPr>
            <w:pStyle w:val="TOC3"/>
            <w:rPr>
              <w:rFonts w:eastAsiaTheme="minorEastAsia"/>
              <w:noProof/>
              <w:lang w:eastAsia="en-GB"/>
            </w:rPr>
          </w:pPr>
          <w:hyperlink w:anchor="_Toc14424458" w:history="1">
            <w:r w:rsidR="00943EF0" w:rsidRPr="00B0053D">
              <w:rPr>
                <w:rStyle w:val="Hyperlink"/>
                <w:noProof/>
                <w:lang w:val="fr-BE"/>
              </w:rPr>
              <w:t>5.4.3.</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Mesures compensatoires</w:t>
            </w:r>
            <w:r w:rsidR="00943EF0">
              <w:rPr>
                <w:noProof/>
                <w:webHidden/>
              </w:rPr>
              <w:tab/>
            </w:r>
            <w:r w:rsidR="00943EF0">
              <w:rPr>
                <w:noProof/>
                <w:webHidden/>
              </w:rPr>
              <w:fldChar w:fldCharType="begin"/>
            </w:r>
            <w:r w:rsidR="00943EF0">
              <w:rPr>
                <w:noProof/>
                <w:webHidden/>
              </w:rPr>
              <w:instrText xml:space="preserve"> PAGEREF _Toc14424458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7A88628B" w14:textId="72145B95" w:rsidR="00943EF0" w:rsidRDefault="00563976">
          <w:pPr>
            <w:pStyle w:val="TOC2"/>
            <w:rPr>
              <w:rFonts w:eastAsiaTheme="minorEastAsia"/>
              <w:noProof/>
              <w:lang w:eastAsia="en-GB"/>
            </w:rPr>
          </w:pPr>
          <w:hyperlink w:anchor="_Toc14424459" w:history="1">
            <w:r w:rsidR="00943EF0" w:rsidRPr="00B0053D">
              <w:rPr>
                <w:rStyle w:val="Hyperlink"/>
                <w:noProof/>
                <w:lang w:val="fr-BE"/>
              </w:rPr>
              <w:t>5.5.</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Coopération avec les autorités (Police, …)</w:t>
            </w:r>
            <w:r w:rsidR="00943EF0">
              <w:rPr>
                <w:noProof/>
                <w:webHidden/>
              </w:rPr>
              <w:tab/>
            </w:r>
            <w:r w:rsidR="00943EF0">
              <w:rPr>
                <w:noProof/>
                <w:webHidden/>
              </w:rPr>
              <w:fldChar w:fldCharType="begin"/>
            </w:r>
            <w:r w:rsidR="00943EF0">
              <w:rPr>
                <w:noProof/>
                <w:webHidden/>
              </w:rPr>
              <w:instrText xml:space="preserve"> PAGEREF _Toc14424459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5D396F4C" w14:textId="305E4A8F" w:rsidR="00943EF0" w:rsidRDefault="00563976">
          <w:pPr>
            <w:pStyle w:val="TOC2"/>
            <w:rPr>
              <w:rFonts w:eastAsiaTheme="minorEastAsia"/>
              <w:noProof/>
              <w:lang w:eastAsia="en-GB"/>
            </w:rPr>
          </w:pPr>
          <w:hyperlink w:anchor="_Toc14424460" w:history="1">
            <w:r w:rsidR="00943EF0" w:rsidRPr="00B0053D">
              <w:rPr>
                <w:rStyle w:val="Hyperlink"/>
                <w:noProof/>
                <w:lang w:val="fr-BE"/>
              </w:rPr>
              <w:t>5.6.</w:t>
            </w:r>
            <w:r w:rsidR="00943EF0">
              <w:rPr>
                <w:rFonts w:eastAsiaTheme="minorEastAsia"/>
                <w:noProof/>
                <w:lang w:eastAsia="en-GB"/>
              </w:rPr>
              <w:tab/>
            </w:r>
            <w:r w:rsidR="00943EF0" w:rsidRPr="00B0053D">
              <w:rPr>
                <w:rStyle w:val="Hyperlink"/>
                <w:noProof/>
                <w:lang w:val="fr-BE"/>
              </w:rPr>
              <w:t>Menace ponctuelle</w:t>
            </w:r>
            <w:r w:rsidR="00943EF0">
              <w:rPr>
                <w:noProof/>
                <w:webHidden/>
              </w:rPr>
              <w:tab/>
            </w:r>
            <w:r w:rsidR="00943EF0">
              <w:rPr>
                <w:noProof/>
                <w:webHidden/>
              </w:rPr>
              <w:fldChar w:fldCharType="begin"/>
            </w:r>
            <w:r w:rsidR="00943EF0">
              <w:rPr>
                <w:noProof/>
                <w:webHidden/>
              </w:rPr>
              <w:instrText xml:space="preserve"> PAGEREF _Toc14424460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7F6F99BC" w14:textId="59A21E40" w:rsidR="00943EF0" w:rsidRDefault="00563976">
          <w:pPr>
            <w:pStyle w:val="TOC3"/>
            <w:rPr>
              <w:rFonts w:eastAsiaTheme="minorEastAsia"/>
              <w:noProof/>
              <w:lang w:eastAsia="en-GB"/>
            </w:rPr>
          </w:pPr>
          <w:hyperlink w:anchor="_Toc14424461" w:history="1">
            <w:r w:rsidR="00943EF0" w:rsidRPr="00B0053D">
              <w:rPr>
                <w:rStyle w:val="Hyperlink"/>
                <w:noProof/>
                <w:lang w:val="fr-BE"/>
              </w:rPr>
              <w:t>5.6.1.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Canaux d’information</w:t>
            </w:r>
            <w:r w:rsidR="00943EF0">
              <w:rPr>
                <w:noProof/>
                <w:webHidden/>
              </w:rPr>
              <w:tab/>
            </w:r>
            <w:r w:rsidR="00943EF0">
              <w:rPr>
                <w:noProof/>
                <w:webHidden/>
              </w:rPr>
              <w:fldChar w:fldCharType="begin"/>
            </w:r>
            <w:r w:rsidR="00943EF0">
              <w:rPr>
                <w:noProof/>
                <w:webHidden/>
              </w:rPr>
              <w:instrText xml:space="preserve"> PAGEREF _Toc14424461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7769CD69" w14:textId="3E1B8919" w:rsidR="00943EF0" w:rsidRDefault="00563976">
          <w:pPr>
            <w:pStyle w:val="TOC3"/>
            <w:rPr>
              <w:rFonts w:eastAsiaTheme="minorEastAsia"/>
              <w:noProof/>
              <w:lang w:eastAsia="en-GB"/>
            </w:rPr>
          </w:pPr>
          <w:hyperlink w:anchor="_Toc14424462" w:history="1">
            <w:r w:rsidR="00943EF0" w:rsidRPr="00B0053D">
              <w:rPr>
                <w:rStyle w:val="Hyperlink"/>
                <w:noProof/>
                <w:lang w:val="fr-BE"/>
              </w:rPr>
              <w:t>5.6.2.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Mesures ponctuelles</w:t>
            </w:r>
            <w:r w:rsidR="00943EF0">
              <w:rPr>
                <w:noProof/>
                <w:webHidden/>
              </w:rPr>
              <w:tab/>
            </w:r>
            <w:r w:rsidR="00943EF0">
              <w:rPr>
                <w:noProof/>
                <w:webHidden/>
              </w:rPr>
              <w:fldChar w:fldCharType="begin"/>
            </w:r>
            <w:r w:rsidR="00943EF0">
              <w:rPr>
                <w:noProof/>
                <w:webHidden/>
              </w:rPr>
              <w:instrText xml:space="preserve"> PAGEREF _Toc14424462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30FA28C3" w14:textId="36A78B9B" w:rsidR="00943EF0" w:rsidRDefault="00563976">
          <w:pPr>
            <w:pStyle w:val="TOC2"/>
            <w:rPr>
              <w:rFonts w:eastAsiaTheme="minorEastAsia"/>
              <w:noProof/>
              <w:lang w:eastAsia="en-GB"/>
            </w:rPr>
          </w:pPr>
          <w:hyperlink w:anchor="_Toc14424463" w:history="1">
            <w:r w:rsidR="00943EF0" w:rsidRPr="00B0053D">
              <w:rPr>
                <w:rStyle w:val="Hyperlink"/>
                <w:noProof/>
                <w:lang w:val="fr-BE"/>
              </w:rPr>
              <w:t>5.7.</w:t>
            </w:r>
            <w:r w:rsidR="00943EF0">
              <w:rPr>
                <w:rFonts w:eastAsiaTheme="minorEastAsia"/>
                <w:noProof/>
                <w:lang w:eastAsia="en-GB"/>
              </w:rPr>
              <w:tab/>
            </w:r>
            <w:r w:rsidR="00943EF0" w:rsidRPr="00B0053D">
              <w:rPr>
                <w:rStyle w:val="Hyperlink"/>
                <w:noProof/>
                <w:lang w:val="fr-BE"/>
              </w:rPr>
              <w:t>Gestion des opérations et situations typiques (cfr section 4)</w:t>
            </w:r>
            <w:r w:rsidR="00943EF0">
              <w:rPr>
                <w:noProof/>
                <w:webHidden/>
              </w:rPr>
              <w:tab/>
            </w:r>
            <w:r w:rsidR="00943EF0">
              <w:rPr>
                <w:noProof/>
                <w:webHidden/>
              </w:rPr>
              <w:fldChar w:fldCharType="begin"/>
            </w:r>
            <w:r w:rsidR="00943EF0">
              <w:rPr>
                <w:noProof/>
                <w:webHidden/>
              </w:rPr>
              <w:instrText xml:space="preserve"> PAGEREF _Toc14424463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07FA7ECF" w14:textId="1E997549" w:rsidR="00943EF0" w:rsidRDefault="00563976">
          <w:pPr>
            <w:pStyle w:val="TOC3"/>
            <w:rPr>
              <w:rFonts w:eastAsiaTheme="minorEastAsia"/>
              <w:noProof/>
              <w:lang w:eastAsia="en-GB"/>
            </w:rPr>
          </w:pPr>
          <w:hyperlink w:anchor="_Toc14424464" w:history="1">
            <w:r w:rsidR="00943EF0" w:rsidRPr="00B0053D">
              <w:rPr>
                <w:rStyle w:val="Hyperlink"/>
                <w:noProof/>
                <w:lang w:val="fr-BE"/>
              </w:rPr>
              <w:t>5.7.1.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Commandement et contrôle</w:t>
            </w:r>
            <w:r w:rsidR="00943EF0">
              <w:rPr>
                <w:noProof/>
                <w:webHidden/>
              </w:rPr>
              <w:tab/>
            </w:r>
            <w:r w:rsidR="00943EF0">
              <w:rPr>
                <w:noProof/>
                <w:webHidden/>
              </w:rPr>
              <w:fldChar w:fldCharType="begin"/>
            </w:r>
            <w:r w:rsidR="00943EF0">
              <w:rPr>
                <w:noProof/>
                <w:webHidden/>
              </w:rPr>
              <w:instrText xml:space="preserve"> PAGEREF _Toc14424464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2FDF86FE" w14:textId="14FB183B" w:rsidR="00943EF0" w:rsidRDefault="00563976">
          <w:pPr>
            <w:pStyle w:val="TOC3"/>
            <w:rPr>
              <w:rFonts w:eastAsiaTheme="minorEastAsia"/>
              <w:noProof/>
              <w:lang w:eastAsia="en-GB"/>
            </w:rPr>
          </w:pPr>
          <w:hyperlink w:anchor="_Toc14424465" w:history="1">
            <w:r w:rsidR="00943EF0" w:rsidRPr="00B0053D">
              <w:rPr>
                <w:rStyle w:val="Hyperlink"/>
                <w:noProof/>
                <w:lang w:val="fr-BE"/>
              </w:rPr>
              <w:t>5.7.2.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Tracking</w:t>
            </w:r>
            <w:r w:rsidR="00943EF0">
              <w:rPr>
                <w:noProof/>
                <w:webHidden/>
              </w:rPr>
              <w:tab/>
            </w:r>
            <w:r w:rsidR="00943EF0">
              <w:rPr>
                <w:noProof/>
                <w:webHidden/>
              </w:rPr>
              <w:fldChar w:fldCharType="begin"/>
            </w:r>
            <w:r w:rsidR="00943EF0">
              <w:rPr>
                <w:noProof/>
                <w:webHidden/>
              </w:rPr>
              <w:instrText xml:space="preserve"> PAGEREF _Toc14424465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2D4A962A" w14:textId="6676A385" w:rsidR="00943EF0" w:rsidRDefault="00563976">
          <w:pPr>
            <w:pStyle w:val="TOC3"/>
            <w:rPr>
              <w:rFonts w:eastAsiaTheme="minorEastAsia"/>
              <w:noProof/>
              <w:lang w:eastAsia="en-GB"/>
            </w:rPr>
          </w:pPr>
          <w:hyperlink w:anchor="_Toc14424466" w:history="1">
            <w:r w:rsidR="00943EF0" w:rsidRPr="00B0053D">
              <w:rPr>
                <w:rStyle w:val="Hyperlink"/>
                <w:noProof/>
                <w:lang w:val="fr-BE"/>
              </w:rPr>
              <w:t>5.7.3.</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Interfaces avec les autres opérateurs</w:t>
            </w:r>
            <w:r w:rsidR="00943EF0">
              <w:rPr>
                <w:noProof/>
                <w:webHidden/>
              </w:rPr>
              <w:tab/>
            </w:r>
            <w:r w:rsidR="00943EF0">
              <w:rPr>
                <w:noProof/>
                <w:webHidden/>
              </w:rPr>
              <w:fldChar w:fldCharType="begin"/>
            </w:r>
            <w:r w:rsidR="00943EF0">
              <w:rPr>
                <w:noProof/>
                <w:webHidden/>
              </w:rPr>
              <w:instrText xml:space="preserve"> PAGEREF _Toc14424466 \h </w:instrText>
            </w:r>
            <w:r w:rsidR="00943EF0">
              <w:rPr>
                <w:noProof/>
                <w:webHidden/>
              </w:rPr>
            </w:r>
            <w:r w:rsidR="00943EF0">
              <w:rPr>
                <w:noProof/>
                <w:webHidden/>
              </w:rPr>
              <w:fldChar w:fldCharType="separate"/>
            </w:r>
            <w:r w:rsidR="003B7653">
              <w:rPr>
                <w:noProof/>
                <w:webHidden/>
              </w:rPr>
              <w:t>13</w:t>
            </w:r>
            <w:r w:rsidR="00943EF0">
              <w:rPr>
                <w:noProof/>
                <w:webHidden/>
              </w:rPr>
              <w:fldChar w:fldCharType="end"/>
            </w:r>
          </w:hyperlink>
        </w:p>
        <w:p w14:paraId="216FA592" w14:textId="7ABDEC7A" w:rsidR="00943EF0" w:rsidRDefault="00563976">
          <w:pPr>
            <w:pStyle w:val="TOC3"/>
            <w:rPr>
              <w:rFonts w:eastAsiaTheme="minorEastAsia"/>
              <w:noProof/>
              <w:lang w:eastAsia="en-GB"/>
            </w:rPr>
          </w:pPr>
          <w:hyperlink w:anchor="_Toc14424467" w:history="1">
            <w:r w:rsidR="00943EF0" w:rsidRPr="00B0053D">
              <w:rPr>
                <w:rStyle w:val="Hyperlink"/>
                <w:noProof/>
                <w:lang w:val="fr-BE"/>
              </w:rPr>
              <w:t>5.7.4.</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Détection</w:t>
            </w:r>
            <w:r w:rsidR="00943EF0">
              <w:rPr>
                <w:noProof/>
                <w:webHidden/>
              </w:rPr>
              <w:tab/>
            </w:r>
            <w:r w:rsidR="00943EF0">
              <w:rPr>
                <w:noProof/>
                <w:webHidden/>
              </w:rPr>
              <w:fldChar w:fldCharType="begin"/>
            </w:r>
            <w:r w:rsidR="00943EF0">
              <w:rPr>
                <w:noProof/>
                <w:webHidden/>
              </w:rPr>
              <w:instrText xml:space="preserve"> PAGEREF _Toc14424467 \h </w:instrText>
            </w:r>
            <w:r w:rsidR="00943EF0">
              <w:rPr>
                <w:noProof/>
                <w:webHidden/>
              </w:rPr>
            </w:r>
            <w:r w:rsidR="00943EF0">
              <w:rPr>
                <w:noProof/>
                <w:webHidden/>
              </w:rPr>
              <w:fldChar w:fldCharType="separate"/>
            </w:r>
            <w:r w:rsidR="003B7653">
              <w:rPr>
                <w:noProof/>
                <w:webHidden/>
              </w:rPr>
              <w:t>14</w:t>
            </w:r>
            <w:r w:rsidR="00943EF0">
              <w:rPr>
                <w:noProof/>
                <w:webHidden/>
              </w:rPr>
              <w:fldChar w:fldCharType="end"/>
            </w:r>
          </w:hyperlink>
        </w:p>
        <w:p w14:paraId="532FA37C" w14:textId="411E81BE" w:rsidR="00943EF0" w:rsidRDefault="00563976">
          <w:pPr>
            <w:pStyle w:val="TOC3"/>
            <w:rPr>
              <w:rFonts w:eastAsiaTheme="minorEastAsia"/>
              <w:noProof/>
              <w:lang w:eastAsia="en-GB"/>
            </w:rPr>
          </w:pPr>
          <w:hyperlink w:anchor="_Toc14424468" w:history="1">
            <w:r w:rsidR="00943EF0" w:rsidRPr="00B0053D">
              <w:rPr>
                <w:rStyle w:val="Hyperlink"/>
                <w:noProof/>
                <w:lang w:val="fr-BE"/>
              </w:rPr>
              <w:t>5.7.5.</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Retardement</w:t>
            </w:r>
            <w:r w:rsidR="00943EF0">
              <w:rPr>
                <w:noProof/>
                <w:webHidden/>
              </w:rPr>
              <w:tab/>
            </w:r>
            <w:r w:rsidR="00943EF0">
              <w:rPr>
                <w:noProof/>
                <w:webHidden/>
              </w:rPr>
              <w:fldChar w:fldCharType="begin"/>
            </w:r>
            <w:r w:rsidR="00943EF0">
              <w:rPr>
                <w:noProof/>
                <w:webHidden/>
              </w:rPr>
              <w:instrText xml:space="preserve"> PAGEREF _Toc14424468 \h </w:instrText>
            </w:r>
            <w:r w:rsidR="00943EF0">
              <w:rPr>
                <w:noProof/>
                <w:webHidden/>
              </w:rPr>
            </w:r>
            <w:r w:rsidR="00943EF0">
              <w:rPr>
                <w:noProof/>
                <w:webHidden/>
              </w:rPr>
              <w:fldChar w:fldCharType="separate"/>
            </w:r>
            <w:r w:rsidR="003B7653">
              <w:rPr>
                <w:noProof/>
                <w:webHidden/>
              </w:rPr>
              <w:t>14</w:t>
            </w:r>
            <w:r w:rsidR="00943EF0">
              <w:rPr>
                <w:noProof/>
                <w:webHidden/>
              </w:rPr>
              <w:fldChar w:fldCharType="end"/>
            </w:r>
          </w:hyperlink>
        </w:p>
        <w:p w14:paraId="659FB6E5" w14:textId="7F8D2E77" w:rsidR="00943EF0" w:rsidRDefault="00563976">
          <w:pPr>
            <w:pStyle w:val="TOC3"/>
            <w:rPr>
              <w:rFonts w:eastAsiaTheme="minorEastAsia"/>
              <w:noProof/>
              <w:lang w:eastAsia="en-GB"/>
            </w:rPr>
          </w:pPr>
          <w:hyperlink w:anchor="_Toc14424469" w:history="1">
            <w:r w:rsidR="00943EF0" w:rsidRPr="00B0053D">
              <w:rPr>
                <w:rStyle w:val="Hyperlink"/>
                <w:noProof/>
                <w:lang w:val="fr-BE"/>
              </w:rPr>
              <w:t>5.7.6.</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Réponse</w:t>
            </w:r>
            <w:r w:rsidR="00943EF0">
              <w:rPr>
                <w:noProof/>
                <w:webHidden/>
              </w:rPr>
              <w:tab/>
            </w:r>
            <w:r w:rsidR="00943EF0">
              <w:rPr>
                <w:noProof/>
                <w:webHidden/>
              </w:rPr>
              <w:fldChar w:fldCharType="begin"/>
            </w:r>
            <w:r w:rsidR="00943EF0">
              <w:rPr>
                <w:noProof/>
                <w:webHidden/>
              </w:rPr>
              <w:instrText xml:space="preserve"> PAGEREF _Toc14424469 \h </w:instrText>
            </w:r>
            <w:r w:rsidR="00943EF0">
              <w:rPr>
                <w:noProof/>
                <w:webHidden/>
              </w:rPr>
            </w:r>
            <w:r w:rsidR="00943EF0">
              <w:rPr>
                <w:noProof/>
                <w:webHidden/>
              </w:rPr>
              <w:fldChar w:fldCharType="separate"/>
            </w:r>
            <w:r w:rsidR="003B7653">
              <w:rPr>
                <w:noProof/>
                <w:webHidden/>
              </w:rPr>
              <w:t>14</w:t>
            </w:r>
            <w:r w:rsidR="00943EF0">
              <w:rPr>
                <w:noProof/>
                <w:webHidden/>
              </w:rPr>
              <w:fldChar w:fldCharType="end"/>
            </w:r>
          </w:hyperlink>
        </w:p>
        <w:p w14:paraId="3B3849C8" w14:textId="3925F0DF" w:rsidR="00943EF0" w:rsidRDefault="00563976">
          <w:pPr>
            <w:pStyle w:val="TOC1"/>
            <w:tabs>
              <w:tab w:val="left" w:pos="440"/>
            </w:tabs>
            <w:rPr>
              <w:rFonts w:eastAsiaTheme="minorEastAsia"/>
              <w:noProof/>
              <w:lang w:eastAsia="en-GB"/>
            </w:rPr>
          </w:pPr>
          <w:hyperlink w:anchor="_Toc14424470" w:history="1">
            <w:r w:rsidR="00943EF0" w:rsidRPr="00B0053D">
              <w:rPr>
                <w:rStyle w:val="Hyperlink"/>
                <w:noProof/>
                <w:lang w:val="fr-BE"/>
              </w:rPr>
              <w:t>6.</w:t>
            </w:r>
            <w:r w:rsidR="00943EF0">
              <w:rPr>
                <w:rFonts w:eastAsiaTheme="minorEastAsia"/>
                <w:noProof/>
                <w:lang w:eastAsia="en-GB"/>
              </w:rPr>
              <w:tab/>
            </w:r>
            <w:r w:rsidR="00943EF0" w:rsidRPr="00B0053D">
              <w:rPr>
                <w:rStyle w:val="Hyperlink"/>
                <w:noProof/>
                <w:lang w:val="fr-BE"/>
              </w:rPr>
              <w:t>Notification des événements de sécurité et réponse</w:t>
            </w:r>
            <w:r w:rsidR="00943EF0">
              <w:rPr>
                <w:noProof/>
                <w:webHidden/>
              </w:rPr>
              <w:tab/>
            </w:r>
            <w:r w:rsidR="00943EF0">
              <w:rPr>
                <w:noProof/>
                <w:webHidden/>
              </w:rPr>
              <w:fldChar w:fldCharType="begin"/>
            </w:r>
            <w:r w:rsidR="00943EF0">
              <w:rPr>
                <w:noProof/>
                <w:webHidden/>
              </w:rPr>
              <w:instrText xml:space="preserve"> PAGEREF _Toc14424470 \h </w:instrText>
            </w:r>
            <w:r w:rsidR="00943EF0">
              <w:rPr>
                <w:noProof/>
                <w:webHidden/>
              </w:rPr>
            </w:r>
            <w:r w:rsidR="00943EF0">
              <w:rPr>
                <w:noProof/>
                <w:webHidden/>
              </w:rPr>
              <w:fldChar w:fldCharType="separate"/>
            </w:r>
            <w:r w:rsidR="003B7653">
              <w:rPr>
                <w:noProof/>
                <w:webHidden/>
              </w:rPr>
              <w:t>15</w:t>
            </w:r>
            <w:r w:rsidR="00943EF0">
              <w:rPr>
                <w:noProof/>
                <w:webHidden/>
              </w:rPr>
              <w:fldChar w:fldCharType="end"/>
            </w:r>
          </w:hyperlink>
        </w:p>
        <w:p w14:paraId="79734848" w14:textId="48EB4DEE" w:rsidR="00943EF0" w:rsidRDefault="00563976">
          <w:pPr>
            <w:pStyle w:val="TOC2"/>
            <w:rPr>
              <w:rFonts w:eastAsiaTheme="minorEastAsia"/>
              <w:noProof/>
              <w:lang w:eastAsia="en-GB"/>
            </w:rPr>
          </w:pPr>
          <w:hyperlink w:anchor="_Toc14424471" w:history="1">
            <w:r w:rsidR="00943EF0" w:rsidRPr="00B0053D">
              <w:rPr>
                <w:rStyle w:val="Hyperlink"/>
                <w:noProof/>
                <w:lang w:val="fr-BE"/>
              </w:rPr>
              <w:t>6.1.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Notification des menaces, violations de la sécurité ou incidents connexes</w:t>
            </w:r>
            <w:r w:rsidR="00943EF0">
              <w:rPr>
                <w:noProof/>
                <w:webHidden/>
              </w:rPr>
              <w:tab/>
            </w:r>
            <w:r w:rsidR="00943EF0">
              <w:rPr>
                <w:noProof/>
                <w:webHidden/>
              </w:rPr>
              <w:fldChar w:fldCharType="begin"/>
            </w:r>
            <w:r w:rsidR="00943EF0">
              <w:rPr>
                <w:noProof/>
                <w:webHidden/>
              </w:rPr>
              <w:instrText xml:space="preserve"> PAGEREF _Toc14424471 \h </w:instrText>
            </w:r>
            <w:r w:rsidR="00943EF0">
              <w:rPr>
                <w:noProof/>
                <w:webHidden/>
              </w:rPr>
            </w:r>
            <w:r w:rsidR="00943EF0">
              <w:rPr>
                <w:noProof/>
                <w:webHidden/>
              </w:rPr>
              <w:fldChar w:fldCharType="separate"/>
            </w:r>
            <w:r w:rsidR="003B7653">
              <w:rPr>
                <w:noProof/>
                <w:webHidden/>
              </w:rPr>
              <w:t>15</w:t>
            </w:r>
            <w:r w:rsidR="00943EF0">
              <w:rPr>
                <w:noProof/>
                <w:webHidden/>
              </w:rPr>
              <w:fldChar w:fldCharType="end"/>
            </w:r>
          </w:hyperlink>
        </w:p>
        <w:p w14:paraId="56A8EF10" w14:textId="19FD0F40" w:rsidR="00943EF0" w:rsidRDefault="00563976">
          <w:pPr>
            <w:pStyle w:val="TOC2"/>
            <w:rPr>
              <w:rFonts w:eastAsiaTheme="minorEastAsia"/>
              <w:noProof/>
              <w:lang w:eastAsia="en-GB"/>
            </w:rPr>
          </w:pPr>
          <w:hyperlink w:anchor="_Toc14424472" w:history="1">
            <w:r w:rsidR="00943EF0" w:rsidRPr="00B0053D">
              <w:rPr>
                <w:rStyle w:val="Hyperlink"/>
                <w:noProof/>
                <w:lang w:val="fr-BE"/>
              </w:rPr>
              <w:t>6.2.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Réponse aux événements de sécurité</w:t>
            </w:r>
            <w:r w:rsidR="00943EF0">
              <w:rPr>
                <w:noProof/>
                <w:webHidden/>
              </w:rPr>
              <w:tab/>
            </w:r>
            <w:r w:rsidR="00943EF0">
              <w:rPr>
                <w:noProof/>
                <w:webHidden/>
              </w:rPr>
              <w:fldChar w:fldCharType="begin"/>
            </w:r>
            <w:r w:rsidR="00943EF0">
              <w:rPr>
                <w:noProof/>
                <w:webHidden/>
              </w:rPr>
              <w:instrText xml:space="preserve"> PAGEREF _Toc14424472 \h </w:instrText>
            </w:r>
            <w:r w:rsidR="00943EF0">
              <w:rPr>
                <w:noProof/>
                <w:webHidden/>
              </w:rPr>
            </w:r>
            <w:r w:rsidR="00943EF0">
              <w:rPr>
                <w:noProof/>
                <w:webHidden/>
              </w:rPr>
              <w:fldChar w:fldCharType="separate"/>
            </w:r>
            <w:r w:rsidR="003B7653">
              <w:rPr>
                <w:noProof/>
                <w:webHidden/>
              </w:rPr>
              <w:t>15</w:t>
            </w:r>
            <w:r w:rsidR="00943EF0">
              <w:rPr>
                <w:noProof/>
                <w:webHidden/>
              </w:rPr>
              <w:fldChar w:fldCharType="end"/>
            </w:r>
          </w:hyperlink>
        </w:p>
        <w:p w14:paraId="29E80ADC" w14:textId="3296257A" w:rsidR="00943EF0" w:rsidRDefault="00563976">
          <w:pPr>
            <w:pStyle w:val="TOC1"/>
            <w:tabs>
              <w:tab w:val="left" w:pos="440"/>
            </w:tabs>
            <w:rPr>
              <w:rFonts w:eastAsiaTheme="minorEastAsia"/>
              <w:noProof/>
              <w:lang w:eastAsia="en-GB"/>
            </w:rPr>
          </w:pPr>
          <w:hyperlink w:anchor="_Toc14424473" w:history="1">
            <w:r w:rsidR="00943EF0" w:rsidRPr="00B0053D">
              <w:rPr>
                <w:rStyle w:val="Hyperlink"/>
                <w:noProof/>
                <w:lang w:val="fr-BE"/>
              </w:rPr>
              <w:t>7.</w:t>
            </w:r>
            <w:r w:rsidR="00943EF0">
              <w:rPr>
                <w:rFonts w:eastAsiaTheme="minorEastAsia"/>
                <w:noProof/>
                <w:lang w:eastAsia="en-GB"/>
              </w:rPr>
              <w:tab/>
            </w:r>
            <w:r w:rsidR="00943EF0" w:rsidRPr="00B0053D">
              <w:rPr>
                <w:rStyle w:val="Hyperlink"/>
                <w:noProof/>
                <w:lang w:val="fr-BE"/>
              </w:rPr>
              <w:t>Plans de sécurité</w:t>
            </w:r>
            <w:r w:rsidR="00943EF0">
              <w:rPr>
                <w:noProof/>
                <w:webHidden/>
              </w:rPr>
              <w:tab/>
            </w:r>
            <w:r w:rsidR="00943EF0">
              <w:rPr>
                <w:noProof/>
                <w:webHidden/>
              </w:rPr>
              <w:fldChar w:fldCharType="begin"/>
            </w:r>
            <w:r w:rsidR="00943EF0">
              <w:rPr>
                <w:noProof/>
                <w:webHidden/>
              </w:rPr>
              <w:instrText xml:space="preserve"> PAGEREF _Toc14424473 \h </w:instrText>
            </w:r>
            <w:r w:rsidR="00943EF0">
              <w:rPr>
                <w:noProof/>
                <w:webHidden/>
              </w:rPr>
            </w:r>
            <w:r w:rsidR="00943EF0">
              <w:rPr>
                <w:noProof/>
                <w:webHidden/>
              </w:rPr>
              <w:fldChar w:fldCharType="separate"/>
            </w:r>
            <w:r w:rsidR="003B7653">
              <w:rPr>
                <w:noProof/>
                <w:webHidden/>
              </w:rPr>
              <w:t>16</w:t>
            </w:r>
            <w:r w:rsidR="00943EF0">
              <w:rPr>
                <w:noProof/>
                <w:webHidden/>
              </w:rPr>
              <w:fldChar w:fldCharType="end"/>
            </w:r>
          </w:hyperlink>
        </w:p>
        <w:p w14:paraId="45F56FCA" w14:textId="418E12F6" w:rsidR="00943EF0" w:rsidRDefault="00563976">
          <w:pPr>
            <w:pStyle w:val="TOC2"/>
            <w:rPr>
              <w:rFonts w:eastAsiaTheme="minorEastAsia"/>
              <w:noProof/>
              <w:lang w:eastAsia="en-GB"/>
            </w:rPr>
          </w:pPr>
          <w:hyperlink w:anchor="_Toc14424474" w:history="1">
            <w:r w:rsidR="00943EF0" w:rsidRPr="00B0053D">
              <w:rPr>
                <w:rStyle w:val="Hyperlink"/>
                <w:noProof/>
                <w:lang w:val="fr-BE"/>
              </w:rPr>
              <w:t>7.1.</w:t>
            </w:r>
            <w:r w:rsidR="00943EF0">
              <w:rPr>
                <w:rFonts w:eastAsiaTheme="minorEastAsia"/>
                <w:noProof/>
                <w:lang w:eastAsia="en-GB"/>
              </w:rPr>
              <w:tab/>
            </w:r>
            <w:r w:rsidR="00943EF0" w:rsidRPr="00B0053D">
              <w:rPr>
                <w:rStyle w:val="Hyperlink"/>
                <w:noProof/>
                <w:lang w:val="fr-BE"/>
              </w:rPr>
              <w:t>Evaluation</w:t>
            </w:r>
            <w:r w:rsidR="00943EF0">
              <w:rPr>
                <w:noProof/>
                <w:webHidden/>
              </w:rPr>
              <w:tab/>
            </w:r>
            <w:r w:rsidR="00943EF0">
              <w:rPr>
                <w:noProof/>
                <w:webHidden/>
              </w:rPr>
              <w:fldChar w:fldCharType="begin"/>
            </w:r>
            <w:r w:rsidR="00943EF0">
              <w:rPr>
                <w:noProof/>
                <w:webHidden/>
              </w:rPr>
              <w:instrText xml:space="preserve"> PAGEREF _Toc14424474 \h </w:instrText>
            </w:r>
            <w:r w:rsidR="00943EF0">
              <w:rPr>
                <w:noProof/>
                <w:webHidden/>
              </w:rPr>
            </w:r>
            <w:r w:rsidR="00943EF0">
              <w:rPr>
                <w:noProof/>
                <w:webHidden/>
              </w:rPr>
              <w:fldChar w:fldCharType="separate"/>
            </w:r>
            <w:r w:rsidR="003B7653">
              <w:rPr>
                <w:noProof/>
                <w:webHidden/>
              </w:rPr>
              <w:t>16</w:t>
            </w:r>
            <w:r w:rsidR="00943EF0">
              <w:rPr>
                <w:noProof/>
                <w:webHidden/>
              </w:rPr>
              <w:fldChar w:fldCharType="end"/>
            </w:r>
          </w:hyperlink>
        </w:p>
        <w:p w14:paraId="73CE785D" w14:textId="282CD408" w:rsidR="00943EF0" w:rsidRDefault="00563976">
          <w:pPr>
            <w:pStyle w:val="TOC3"/>
            <w:rPr>
              <w:rFonts w:eastAsiaTheme="minorEastAsia"/>
              <w:noProof/>
              <w:lang w:eastAsia="en-GB"/>
            </w:rPr>
          </w:pPr>
          <w:hyperlink w:anchor="_Toc14424475" w:history="1">
            <w:r w:rsidR="00943EF0" w:rsidRPr="00B0053D">
              <w:rPr>
                <w:rStyle w:val="Hyperlink"/>
                <w:noProof/>
                <w:lang w:val="fr-BE"/>
              </w:rPr>
              <w:t>7.1.1.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Tests</w:t>
            </w:r>
            <w:r w:rsidR="00943EF0">
              <w:rPr>
                <w:noProof/>
                <w:webHidden/>
              </w:rPr>
              <w:tab/>
            </w:r>
            <w:r w:rsidR="00943EF0">
              <w:rPr>
                <w:noProof/>
                <w:webHidden/>
              </w:rPr>
              <w:fldChar w:fldCharType="begin"/>
            </w:r>
            <w:r w:rsidR="00943EF0">
              <w:rPr>
                <w:noProof/>
                <w:webHidden/>
              </w:rPr>
              <w:instrText xml:space="preserve"> PAGEREF _Toc14424475 \h </w:instrText>
            </w:r>
            <w:r w:rsidR="00943EF0">
              <w:rPr>
                <w:noProof/>
                <w:webHidden/>
              </w:rPr>
            </w:r>
            <w:r w:rsidR="00943EF0">
              <w:rPr>
                <w:noProof/>
                <w:webHidden/>
              </w:rPr>
              <w:fldChar w:fldCharType="separate"/>
            </w:r>
            <w:r w:rsidR="003B7653">
              <w:rPr>
                <w:noProof/>
                <w:webHidden/>
              </w:rPr>
              <w:t>16</w:t>
            </w:r>
            <w:r w:rsidR="00943EF0">
              <w:rPr>
                <w:noProof/>
                <w:webHidden/>
              </w:rPr>
              <w:fldChar w:fldCharType="end"/>
            </w:r>
          </w:hyperlink>
        </w:p>
        <w:p w14:paraId="52EC7BC6" w14:textId="4F9DD34B" w:rsidR="00943EF0" w:rsidRDefault="00563976">
          <w:pPr>
            <w:pStyle w:val="TOC3"/>
            <w:rPr>
              <w:rFonts w:eastAsiaTheme="minorEastAsia"/>
              <w:noProof/>
              <w:lang w:eastAsia="en-GB"/>
            </w:rPr>
          </w:pPr>
          <w:hyperlink w:anchor="_Toc14424476" w:history="1">
            <w:r w:rsidR="00943EF0" w:rsidRPr="00B0053D">
              <w:rPr>
                <w:rStyle w:val="Hyperlink"/>
                <w:noProof/>
                <w:lang w:val="fr-BE"/>
              </w:rPr>
              <w:t>7.1.2.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Evaluation globale</w:t>
            </w:r>
            <w:r w:rsidR="00943EF0">
              <w:rPr>
                <w:noProof/>
                <w:webHidden/>
              </w:rPr>
              <w:tab/>
            </w:r>
            <w:r w:rsidR="00943EF0">
              <w:rPr>
                <w:noProof/>
                <w:webHidden/>
              </w:rPr>
              <w:fldChar w:fldCharType="begin"/>
            </w:r>
            <w:r w:rsidR="00943EF0">
              <w:rPr>
                <w:noProof/>
                <w:webHidden/>
              </w:rPr>
              <w:instrText xml:space="preserve"> PAGEREF _Toc14424476 \h </w:instrText>
            </w:r>
            <w:r w:rsidR="00943EF0">
              <w:rPr>
                <w:noProof/>
                <w:webHidden/>
              </w:rPr>
            </w:r>
            <w:r w:rsidR="00943EF0">
              <w:rPr>
                <w:noProof/>
                <w:webHidden/>
              </w:rPr>
              <w:fldChar w:fldCharType="separate"/>
            </w:r>
            <w:r w:rsidR="003B7653">
              <w:rPr>
                <w:noProof/>
                <w:webHidden/>
              </w:rPr>
              <w:t>16</w:t>
            </w:r>
            <w:r w:rsidR="00943EF0">
              <w:rPr>
                <w:noProof/>
                <w:webHidden/>
              </w:rPr>
              <w:fldChar w:fldCharType="end"/>
            </w:r>
          </w:hyperlink>
        </w:p>
        <w:p w14:paraId="55553BA9" w14:textId="7AA446E5" w:rsidR="00943EF0" w:rsidRDefault="00563976">
          <w:pPr>
            <w:pStyle w:val="TOC2"/>
            <w:rPr>
              <w:rFonts w:eastAsiaTheme="minorEastAsia"/>
              <w:noProof/>
              <w:lang w:eastAsia="en-GB"/>
            </w:rPr>
          </w:pPr>
          <w:hyperlink w:anchor="_Toc14424477" w:history="1">
            <w:r w:rsidR="00943EF0" w:rsidRPr="00B0053D">
              <w:rPr>
                <w:rStyle w:val="Hyperlink"/>
                <w:noProof/>
                <w:lang w:val="fr-BE"/>
              </w:rPr>
              <w:t>7.2.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Révision et actualisation</w:t>
            </w:r>
            <w:r w:rsidR="00943EF0">
              <w:rPr>
                <w:noProof/>
                <w:webHidden/>
              </w:rPr>
              <w:tab/>
            </w:r>
            <w:r w:rsidR="00943EF0">
              <w:rPr>
                <w:noProof/>
                <w:webHidden/>
              </w:rPr>
              <w:fldChar w:fldCharType="begin"/>
            </w:r>
            <w:r w:rsidR="00943EF0">
              <w:rPr>
                <w:noProof/>
                <w:webHidden/>
              </w:rPr>
              <w:instrText xml:space="preserve"> PAGEREF _Toc14424477 \h </w:instrText>
            </w:r>
            <w:r w:rsidR="00943EF0">
              <w:rPr>
                <w:noProof/>
                <w:webHidden/>
              </w:rPr>
            </w:r>
            <w:r w:rsidR="00943EF0">
              <w:rPr>
                <w:noProof/>
                <w:webHidden/>
              </w:rPr>
              <w:fldChar w:fldCharType="separate"/>
            </w:r>
            <w:r w:rsidR="003B7653">
              <w:rPr>
                <w:noProof/>
                <w:webHidden/>
              </w:rPr>
              <w:t>16</w:t>
            </w:r>
            <w:r w:rsidR="00943EF0">
              <w:rPr>
                <w:noProof/>
                <w:webHidden/>
              </w:rPr>
              <w:fldChar w:fldCharType="end"/>
            </w:r>
          </w:hyperlink>
        </w:p>
        <w:p w14:paraId="41DEAF57" w14:textId="4C1E2CE8" w:rsidR="00943EF0" w:rsidRDefault="00563976">
          <w:pPr>
            <w:pStyle w:val="TOC1"/>
            <w:tabs>
              <w:tab w:val="left" w:pos="440"/>
            </w:tabs>
            <w:rPr>
              <w:rFonts w:eastAsiaTheme="minorEastAsia"/>
              <w:noProof/>
              <w:lang w:eastAsia="en-GB"/>
            </w:rPr>
          </w:pPr>
          <w:hyperlink w:anchor="_Toc14424478" w:history="1">
            <w:r w:rsidR="00943EF0" w:rsidRPr="00B0053D">
              <w:rPr>
                <w:rStyle w:val="Hyperlink"/>
                <w:noProof/>
                <w:lang w:val="fr-BE"/>
              </w:rPr>
              <w:t>8.</w:t>
            </w:r>
            <w:r w:rsidR="00943EF0">
              <w:rPr>
                <w:rFonts w:eastAsiaTheme="minorEastAsia"/>
                <w:noProof/>
                <w:lang w:eastAsia="en-GB"/>
              </w:rPr>
              <w:tab/>
            </w:r>
            <w:r w:rsidR="00943EF0" w:rsidRPr="00B0053D">
              <w:rPr>
                <w:rStyle w:val="Hyperlink"/>
                <w:noProof/>
                <w:lang w:val="fr-BE"/>
              </w:rPr>
              <w:t>Information</w:t>
            </w:r>
            <w:r w:rsidR="00943EF0">
              <w:rPr>
                <w:noProof/>
                <w:webHidden/>
              </w:rPr>
              <w:tab/>
            </w:r>
            <w:r w:rsidR="00943EF0">
              <w:rPr>
                <w:noProof/>
                <w:webHidden/>
              </w:rPr>
              <w:fldChar w:fldCharType="begin"/>
            </w:r>
            <w:r w:rsidR="00943EF0">
              <w:rPr>
                <w:noProof/>
                <w:webHidden/>
              </w:rPr>
              <w:instrText xml:space="preserve"> PAGEREF _Toc14424478 \h </w:instrText>
            </w:r>
            <w:r w:rsidR="00943EF0">
              <w:rPr>
                <w:noProof/>
                <w:webHidden/>
              </w:rPr>
            </w:r>
            <w:r w:rsidR="00943EF0">
              <w:rPr>
                <w:noProof/>
                <w:webHidden/>
              </w:rPr>
              <w:fldChar w:fldCharType="separate"/>
            </w:r>
            <w:r w:rsidR="003B7653">
              <w:rPr>
                <w:noProof/>
                <w:webHidden/>
              </w:rPr>
              <w:t>17</w:t>
            </w:r>
            <w:r w:rsidR="00943EF0">
              <w:rPr>
                <w:noProof/>
                <w:webHidden/>
              </w:rPr>
              <w:fldChar w:fldCharType="end"/>
            </w:r>
          </w:hyperlink>
        </w:p>
        <w:p w14:paraId="16F97A7E" w14:textId="6B0148CD" w:rsidR="00943EF0" w:rsidRDefault="00563976">
          <w:pPr>
            <w:pStyle w:val="TOC2"/>
            <w:rPr>
              <w:rFonts w:eastAsiaTheme="minorEastAsia"/>
              <w:noProof/>
              <w:lang w:eastAsia="en-GB"/>
            </w:rPr>
          </w:pPr>
          <w:hyperlink w:anchor="_Toc14424479" w:history="1">
            <w:r w:rsidR="00943EF0" w:rsidRPr="00B0053D">
              <w:rPr>
                <w:rStyle w:val="Hyperlink"/>
                <w:noProof/>
                <w:lang w:val="fr-BE"/>
              </w:rPr>
              <w:t>8.1.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Sécurité physique</w:t>
            </w:r>
            <w:r w:rsidR="00943EF0">
              <w:rPr>
                <w:noProof/>
                <w:webHidden/>
              </w:rPr>
              <w:tab/>
            </w:r>
            <w:r w:rsidR="00943EF0">
              <w:rPr>
                <w:noProof/>
                <w:webHidden/>
              </w:rPr>
              <w:fldChar w:fldCharType="begin"/>
            </w:r>
            <w:r w:rsidR="00943EF0">
              <w:rPr>
                <w:noProof/>
                <w:webHidden/>
              </w:rPr>
              <w:instrText xml:space="preserve"> PAGEREF _Toc14424479 \h </w:instrText>
            </w:r>
            <w:r w:rsidR="00943EF0">
              <w:rPr>
                <w:noProof/>
                <w:webHidden/>
              </w:rPr>
            </w:r>
            <w:r w:rsidR="00943EF0">
              <w:rPr>
                <w:noProof/>
                <w:webHidden/>
              </w:rPr>
              <w:fldChar w:fldCharType="separate"/>
            </w:r>
            <w:r w:rsidR="003B7653">
              <w:rPr>
                <w:noProof/>
                <w:webHidden/>
              </w:rPr>
              <w:t>17</w:t>
            </w:r>
            <w:r w:rsidR="00943EF0">
              <w:rPr>
                <w:noProof/>
                <w:webHidden/>
              </w:rPr>
              <w:fldChar w:fldCharType="end"/>
            </w:r>
          </w:hyperlink>
        </w:p>
        <w:p w14:paraId="7BDCFE19" w14:textId="24D2C68F" w:rsidR="00943EF0" w:rsidRDefault="00563976">
          <w:pPr>
            <w:pStyle w:val="TOC2"/>
            <w:rPr>
              <w:rFonts w:eastAsiaTheme="minorEastAsia"/>
              <w:noProof/>
              <w:lang w:eastAsia="en-GB"/>
            </w:rPr>
          </w:pPr>
          <w:hyperlink w:anchor="_Toc14424480" w:history="1">
            <w:r w:rsidR="00943EF0" w:rsidRPr="00B0053D">
              <w:rPr>
                <w:rStyle w:val="Hyperlink"/>
                <w:noProof/>
                <w:lang w:val="fr-BE"/>
              </w:rPr>
              <w:t>8.2.</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Diffusion</w:t>
            </w:r>
            <w:r w:rsidR="00943EF0">
              <w:rPr>
                <w:noProof/>
                <w:webHidden/>
              </w:rPr>
              <w:tab/>
            </w:r>
            <w:r w:rsidR="00943EF0">
              <w:rPr>
                <w:noProof/>
                <w:webHidden/>
              </w:rPr>
              <w:fldChar w:fldCharType="begin"/>
            </w:r>
            <w:r w:rsidR="00943EF0">
              <w:rPr>
                <w:noProof/>
                <w:webHidden/>
              </w:rPr>
              <w:instrText xml:space="preserve"> PAGEREF _Toc14424480 \h </w:instrText>
            </w:r>
            <w:r w:rsidR="00943EF0">
              <w:rPr>
                <w:noProof/>
                <w:webHidden/>
              </w:rPr>
            </w:r>
            <w:r w:rsidR="00943EF0">
              <w:rPr>
                <w:noProof/>
                <w:webHidden/>
              </w:rPr>
              <w:fldChar w:fldCharType="separate"/>
            </w:r>
            <w:r w:rsidR="003B7653">
              <w:rPr>
                <w:noProof/>
                <w:webHidden/>
              </w:rPr>
              <w:t>17</w:t>
            </w:r>
            <w:r w:rsidR="00943EF0">
              <w:rPr>
                <w:noProof/>
                <w:webHidden/>
              </w:rPr>
              <w:fldChar w:fldCharType="end"/>
            </w:r>
          </w:hyperlink>
        </w:p>
        <w:p w14:paraId="680D0C7A" w14:textId="4C477E64" w:rsidR="00943EF0" w:rsidRDefault="00563976">
          <w:pPr>
            <w:pStyle w:val="TOC1"/>
            <w:tabs>
              <w:tab w:val="left" w:pos="440"/>
            </w:tabs>
            <w:rPr>
              <w:rFonts w:eastAsiaTheme="minorEastAsia"/>
              <w:noProof/>
              <w:lang w:eastAsia="en-GB"/>
            </w:rPr>
          </w:pPr>
          <w:hyperlink w:anchor="_Toc14424481" w:history="1">
            <w:r w:rsidR="00943EF0" w:rsidRPr="00B0053D">
              <w:rPr>
                <w:rStyle w:val="Hyperlink"/>
                <w:noProof/>
                <w:lang w:val="fr-BE"/>
              </w:rPr>
              <w:t>9.</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Autres informations communiquées par le manutentionnaire</w:t>
            </w:r>
            <w:r w:rsidR="00943EF0">
              <w:rPr>
                <w:noProof/>
                <w:webHidden/>
              </w:rPr>
              <w:tab/>
            </w:r>
            <w:r w:rsidR="00943EF0">
              <w:rPr>
                <w:noProof/>
                <w:webHidden/>
              </w:rPr>
              <w:fldChar w:fldCharType="begin"/>
            </w:r>
            <w:r w:rsidR="00943EF0">
              <w:rPr>
                <w:noProof/>
                <w:webHidden/>
              </w:rPr>
              <w:instrText xml:space="preserve"> PAGEREF _Toc14424481 \h </w:instrText>
            </w:r>
            <w:r w:rsidR="00943EF0">
              <w:rPr>
                <w:noProof/>
                <w:webHidden/>
              </w:rPr>
            </w:r>
            <w:r w:rsidR="00943EF0">
              <w:rPr>
                <w:noProof/>
                <w:webHidden/>
              </w:rPr>
              <w:fldChar w:fldCharType="separate"/>
            </w:r>
            <w:r w:rsidR="003B7653">
              <w:rPr>
                <w:noProof/>
                <w:webHidden/>
              </w:rPr>
              <w:t>18</w:t>
            </w:r>
            <w:r w:rsidR="00943EF0">
              <w:rPr>
                <w:noProof/>
                <w:webHidden/>
              </w:rPr>
              <w:fldChar w:fldCharType="end"/>
            </w:r>
          </w:hyperlink>
        </w:p>
        <w:p w14:paraId="57A486DA" w14:textId="458EBE9C" w:rsidR="00943EF0" w:rsidRDefault="00563976">
          <w:pPr>
            <w:pStyle w:val="TOC1"/>
            <w:tabs>
              <w:tab w:val="left" w:pos="660"/>
            </w:tabs>
            <w:rPr>
              <w:rFonts w:eastAsiaTheme="minorEastAsia"/>
              <w:noProof/>
              <w:lang w:eastAsia="en-GB"/>
            </w:rPr>
          </w:pPr>
          <w:hyperlink w:anchor="_Toc14424482" w:history="1">
            <w:r w:rsidR="00943EF0" w:rsidRPr="00B0053D">
              <w:rPr>
                <w:rStyle w:val="Hyperlink"/>
                <w:noProof/>
                <w:lang w:val="fr-BE"/>
              </w:rPr>
              <w:t>10.</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Annexes</w:t>
            </w:r>
            <w:r w:rsidR="00943EF0">
              <w:rPr>
                <w:noProof/>
                <w:webHidden/>
              </w:rPr>
              <w:tab/>
            </w:r>
            <w:r w:rsidR="00943EF0">
              <w:rPr>
                <w:noProof/>
                <w:webHidden/>
              </w:rPr>
              <w:fldChar w:fldCharType="begin"/>
            </w:r>
            <w:r w:rsidR="00943EF0">
              <w:rPr>
                <w:noProof/>
                <w:webHidden/>
              </w:rPr>
              <w:instrText xml:space="preserve"> PAGEREF _Toc14424482 \h </w:instrText>
            </w:r>
            <w:r w:rsidR="00943EF0">
              <w:rPr>
                <w:noProof/>
                <w:webHidden/>
              </w:rPr>
            </w:r>
            <w:r w:rsidR="00943EF0">
              <w:rPr>
                <w:noProof/>
                <w:webHidden/>
              </w:rPr>
              <w:fldChar w:fldCharType="separate"/>
            </w:r>
            <w:r w:rsidR="003B7653">
              <w:rPr>
                <w:noProof/>
                <w:webHidden/>
              </w:rPr>
              <w:t>19</w:t>
            </w:r>
            <w:r w:rsidR="00943EF0">
              <w:rPr>
                <w:noProof/>
                <w:webHidden/>
              </w:rPr>
              <w:fldChar w:fldCharType="end"/>
            </w:r>
          </w:hyperlink>
        </w:p>
        <w:p w14:paraId="5DD62D90" w14:textId="1A022A78" w:rsidR="00943EF0" w:rsidRDefault="00563976">
          <w:pPr>
            <w:pStyle w:val="TOC1"/>
            <w:tabs>
              <w:tab w:val="left" w:pos="660"/>
            </w:tabs>
            <w:rPr>
              <w:rFonts w:eastAsiaTheme="minorEastAsia"/>
              <w:noProof/>
              <w:lang w:eastAsia="en-GB"/>
            </w:rPr>
          </w:pPr>
          <w:hyperlink w:anchor="_Toc14424483" w:history="1">
            <w:r w:rsidR="00943EF0" w:rsidRPr="00B0053D">
              <w:rPr>
                <w:rStyle w:val="Hyperlink"/>
                <w:noProof/>
                <w:lang w:val="fr-BE"/>
              </w:rPr>
              <w:t>11.</w:t>
            </w:r>
            <w:r w:rsidR="00943EF0">
              <w:rPr>
                <w:rFonts w:eastAsiaTheme="minorEastAsia"/>
                <w:noProof/>
                <w:lang w:eastAsia="en-GB"/>
              </w:rPr>
              <w:tab/>
            </w:r>
            <w:r w:rsidR="00943EF0" w:rsidRPr="00B0053D">
              <w:rPr>
                <w:rStyle w:val="Hyperlink"/>
                <w:rFonts w:ascii="MS Gothic" w:eastAsia="MS Gothic" w:hAnsi="MS Gothic"/>
                <w:noProof/>
                <w:lang w:val="fr-BE"/>
              </w:rPr>
              <w:t>☐</w:t>
            </w:r>
            <w:r w:rsidR="00943EF0" w:rsidRPr="00B0053D">
              <w:rPr>
                <w:rStyle w:val="Hyperlink"/>
                <w:noProof/>
                <w:lang w:val="fr-BE"/>
              </w:rPr>
              <w:t xml:space="preserve"> </w:t>
            </w:r>
            <w:r w:rsidR="00943EF0" w:rsidRPr="00B0053D">
              <w:rPr>
                <w:rStyle w:val="Hyperlink"/>
                <w:rFonts w:ascii="MS Gothic" w:eastAsia="MS Gothic" w:hAnsi="MS Gothic"/>
                <w:noProof/>
                <w:lang w:val="fr-BE"/>
              </w:rPr>
              <w:t>☐</w:t>
            </w:r>
            <w:r w:rsidR="00943EF0" w:rsidRPr="00B0053D">
              <w:rPr>
                <w:rStyle w:val="Hyperlink"/>
                <w:noProof/>
                <w:lang w:val="fr-BE"/>
              </w:rPr>
              <w:t xml:space="preserve"> Signatures</w:t>
            </w:r>
            <w:r w:rsidR="00943EF0">
              <w:rPr>
                <w:noProof/>
                <w:webHidden/>
              </w:rPr>
              <w:tab/>
            </w:r>
            <w:r w:rsidR="00943EF0">
              <w:rPr>
                <w:noProof/>
                <w:webHidden/>
              </w:rPr>
              <w:fldChar w:fldCharType="begin"/>
            </w:r>
            <w:r w:rsidR="00943EF0">
              <w:rPr>
                <w:noProof/>
                <w:webHidden/>
              </w:rPr>
              <w:instrText xml:space="preserve"> PAGEREF _Toc14424483 \h </w:instrText>
            </w:r>
            <w:r w:rsidR="00943EF0">
              <w:rPr>
                <w:noProof/>
                <w:webHidden/>
              </w:rPr>
            </w:r>
            <w:r w:rsidR="00943EF0">
              <w:rPr>
                <w:noProof/>
                <w:webHidden/>
              </w:rPr>
              <w:fldChar w:fldCharType="separate"/>
            </w:r>
            <w:r w:rsidR="003B7653">
              <w:rPr>
                <w:noProof/>
                <w:webHidden/>
              </w:rPr>
              <w:t>20</w:t>
            </w:r>
            <w:r w:rsidR="00943EF0">
              <w:rPr>
                <w:noProof/>
                <w:webHidden/>
              </w:rPr>
              <w:fldChar w:fldCharType="end"/>
            </w:r>
          </w:hyperlink>
        </w:p>
        <w:p w14:paraId="29BE1C0B" w14:textId="6C11DB47" w:rsidR="005473F0" w:rsidRDefault="005473F0">
          <w:r>
            <w:rPr>
              <w:b/>
              <w:bCs/>
              <w:noProof/>
            </w:rPr>
            <w:fldChar w:fldCharType="end"/>
          </w:r>
        </w:p>
      </w:sdtContent>
    </w:sdt>
    <w:p w14:paraId="219FE3E8" w14:textId="77777777" w:rsidR="009E13A4" w:rsidRDefault="009E13A4" w:rsidP="009E13A4">
      <w:pPr>
        <w:rPr>
          <w:rStyle w:val="Strong"/>
          <w:lang w:val="fr-BE"/>
        </w:rPr>
      </w:pPr>
    </w:p>
    <w:p w14:paraId="219FE3E9" w14:textId="77777777" w:rsidR="00525F75" w:rsidRDefault="00525F75">
      <w:pPr>
        <w:rPr>
          <w:rStyle w:val="Strong"/>
          <w:lang w:val="fr-BE"/>
        </w:rPr>
        <w:sectPr w:rsidR="00525F75" w:rsidSect="00525F75">
          <w:pgSz w:w="11906" w:h="16838"/>
          <w:pgMar w:top="1440" w:right="849" w:bottom="1440" w:left="1440" w:header="708" w:footer="708" w:gutter="0"/>
          <w:cols w:space="708"/>
          <w:docGrid w:linePitch="360"/>
        </w:sectPr>
      </w:pPr>
    </w:p>
    <w:p w14:paraId="219FE3EA" w14:textId="77777777" w:rsidR="0072476E" w:rsidRPr="00B04AFB" w:rsidRDefault="0072476E" w:rsidP="0072476E">
      <w:pPr>
        <w:pStyle w:val="Heading1"/>
        <w:rPr>
          <w:lang w:val="fr-BE"/>
        </w:rPr>
      </w:pPr>
      <w:bookmarkStart w:id="2" w:name="_Toc14424414"/>
      <w:r w:rsidRPr="00B04AFB">
        <w:rPr>
          <w:lang w:val="fr-BE"/>
        </w:rPr>
        <w:lastRenderedPageBreak/>
        <w:t>Remarques préliminaires de l’AFCN</w:t>
      </w:r>
      <w:bookmarkEnd w:id="2"/>
    </w:p>
    <w:p w14:paraId="219FE3EB" w14:textId="77777777" w:rsidR="00641EED" w:rsidRDefault="00641EED" w:rsidP="0072476E">
      <w:pPr>
        <w:rPr>
          <w:lang w:val="fr-BE"/>
        </w:rPr>
      </w:pPr>
    </w:p>
    <w:p w14:paraId="219FE3EC" w14:textId="01DB1872" w:rsidR="0072476E" w:rsidRPr="001411D5" w:rsidRDefault="0072476E" w:rsidP="001411D5">
      <w:pPr>
        <w:pStyle w:val="ListParagraph"/>
        <w:numPr>
          <w:ilvl w:val="0"/>
          <w:numId w:val="5"/>
        </w:numPr>
        <w:jc w:val="both"/>
        <w:rPr>
          <w:lang w:val="fr-BE"/>
        </w:rPr>
      </w:pPr>
      <w:r w:rsidRPr="001411D5">
        <w:rPr>
          <w:lang w:val="fr-BE"/>
        </w:rPr>
        <w:t xml:space="preserve">Le présent formulaire doit être utilisé par les </w:t>
      </w:r>
      <w:r w:rsidR="007022B7">
        <w:rPr>
          <w:lang w:val="fr-BE"/>
        </w:rPr>
        <w:t>manutentionnaires</w:t>
      </w:r>
      <w:r w:rsidRPr="001411D5">
        <w:rPr>
          <w:lang w:val="fr-BE"/>
        </w:rPr>
        <w:t xml:space="preserve"> soumis à l’obligation </w:t>
      </w:r>
      <w:r w:rsidR="001411D5" w:rsidRPr="001411D5">
        <w:rPr>
          <w:lang w:val="fr-BE"/>
        </w:rPr>
        <w:t xml:space="preserve">d’établir et mettre en œuvre </w:t>
      </w:r>
      <w:r w:rsidRPr="001411D5">
        <w:rPr>
          <w:lang w:val="fr-BE"/>
        </w:rPr>
        <w:t xml:space="preserve">un </w:t>
      </w:r>
      <w:r w:rsidR="007022B7">
        <w:rPr>
          <w:lang w:val="fr-BE"/>
        </w:rPr>
        <w:t>Handling</w:t>
      </w:r>
      <w:r w:rsidR="00F875CF" w:rsidRPr="001411D5">
        <w:rPr>
          <w:lang w:val="fr-BE"/>
        </w:rPr>
        <w:t xml:space="preserve"> Security Plan (</w:t>
      </w:r>
      <w:r w:rsidR="007022B7">
        <w:rPr>
          <w:lang w:val="fr-BE"/>
        </w:rPr>
        <w:t>H</w:t>
      </w:r>
      <w:r w:rsidRPr="001411D5">
        <w:rPr>
          <w:lang w:val="fr-BE"/>
        </w:rPr>
        <w:t>SP</w:t>
      </w:r>
      <w:r w:rsidR="00F875CF" w:rsidRPr="001411D5">
        <w:rPr>
          <w:lang w:val="fr-BE"/>
        </w:rPr>
        <w:t>)</w:t>
      </w:r>
      <w:r w:rsidRPr="001411D5">
        <w:rPr>
          <w:lang w:val="fr-BE"/>
        </w:rPr>
        <w:t xml:space="preserve"> en vertu de</w:t>
      </w:r>
      <w:r w:rsidR="00C8034D">
        <w:rPr>
          <w:lang w:val="fr-BE"/>
        </w:rPr>
        <w:t>s règlements modaux (par exemple</w:t>
      </w:r>
      <w:r w:rsidRPr="001411D5">
        <w:rPr>
          <w:lang w:val="fr-BE"/>
        </w:rPr>
        <w:t xml:space="preserve"> l’ADR</w:t>
      </w:r>
      <w:r w:rsidR="00C8034D" w:rsidRPr="00C8034D">
        <w:rPr>
          <w:lang w:val="fr-BE"/>
        </w:rPr>
        <w:t>,</w:t>
      </w:r>
      <w:r w:rsidR="006D4F02">
        <w:rPr>
          <w:lang w:val="fr-BE"/>
        </w:rPr>
        <w:t xml:space="preserve"> </w:t>
      </w:r>
      <w:r w:rsidR="002174CF">
        <w:rPr>
          <w:lang w:val="fr-BE"/>
        </w:rPr>
        <w:t>cf.</w:t>
      </w:r>
      <w:r w:rsidRPr="001411D5">
        <w:rPr>
          <w:lang w:val="fr-BE"/>
        </w:rPr>
        <w:t xml:space="preserve"> para</w:t>
      </w:r>
      <w:r w:rsidR="001411D5" w:rsidRPr="001411D5">
        <w:rPr>
          <w:lang w:val="fr-BE"/>
        </w:rPr>
        <w:t>graphe 1.10.3.2.)</w:t>
      </w:r>
      <w:r w:rsidRPr="001411D5">
        <w:rPr>
          <w:lang w:val="fr-BE"/>
        </w:rPr>
        <w:t>.</w:t>
      </w:r>
      <w:r w:rsidR="0034185A" w:rsidRPr="001411D5">
        <w:rPr>
          <w:lang w:val="fr-BE"/>
        </w:rPr>
        <w:t xml:space="preserve"> </w:t>
      </w:r>
    </w:p>
    <w:p w14:paraId="219FE3ED" w14:textId="0B445F0A" w:rsidR="001F4E46" w:rsidRDefault="00360AAB" w:rsidP="001411D5">
      <w:pPr>
        <w:pStyle w:val="ListParagraph"/>
        <w:numPr>
          <w:ilvl w:val="0"/>
          <w:numId w:val="5"/>
        </w:numPr>
        <w:jc w:val="both"/>
        <w:rPr>
          <w:lang w:val="fr-BE"/>
        </w:rPr>
      </w:pPr>
      <w:r w:rsidRPr="001F4E46">
        <w:rPr>
          <w:lang w:val="fr-BE"/>
        </w:rPr>
        <w:t xml:space="preserve">Tous les champs réservés </w:t>
      </w:r>
      <w:r w:rsidR="00C8034D">
        <w:rPr>
          <w:lang w:val="fr-BE"/>
        </w:rPr>
        <w:t>au</w:t>
      </w:r>
      <w:r w:rsidR="003C3CEB">
        <w:rPr>
          <w:lang w:val="fr-BE"/>
        </w:rPr>
        <w:t xml:space="preserve"> </w:t>
      </w:r>
      <w:r w:rsidR="007022B7">
        <w:rPr>
          <w:lang w:val="fr-BE"/>
        </w:rPr>
        <w:t>manutentionnaire</w:t>
      </w:r>
      <w:r w:rsidRPr="001F4E46">
        <w:rPr>
          <w:lang w:val="fr-BE"/>
        </w:rPr>
        <w:t xml:space="preserve"> doivent être complétés. </w:t>
      </w:r>
    </w:p>
    <w:p w14:paraId="219FE3EE" w14:textId="22BFADC1" w:rsidR="001F4E46" w:rsidRDefault="00360AAB" w:rsidP="001F4E46">
      <w:pPr>
        <w:pStyle w:val="ListParagraph"/>
        <w:numPr>
          <w:ilvl w:val="0"/>
          <w:numId w:val="6"/>
        </w:numPr>
        <w:jc w:val="both"/>
        <w:rPr>
          <w:lang w:val="fr-BE"/>
        </w:rPr>
      </w:pPr>
      <w:r w:rsidRPr="001F4E46">
        <w:rPr>
          <w:lang w:val="fr-BE"/>
        </w:rPr>
        <w:t>Lorsque l</w:t>
      </w:r>
      <w:r w:rsidR="007022B7">
        <w:rPr>
          <w:lang w:val="fr-BE"/>
        </w:rPr>
        <w:t>e manutentionnaire</w:t>
      </w:r>
      <w:r w:rsidRPr="001F4E46">
        <w:rPr>
          <w:lang w:val="fr-BE"/>
        </w:rPr>
        <w:t xml:space="preserve"> estime qu’un champ ne doit pas être complété, il le justifie dans ce champ.</w:t>
      </w:r>
      <w:r w:rsidR="00BF03CF" w:rsidRPr="001F4E46">
        <w:rPr>
          <w:lang w:val="fr-BE"/>
        </w:rPr>
        <w:t xml:space="preserve"> </w:t>
      </w:r>
    </w:p>
    <w:p w14:paraId="219FE3EF" w14:textId="40A3F34B" w:rsidR="001F4E46" w:rsidRDefault="00BF03CF" w:rsidP="001F4E46">
      <w:pPr>
        <w:pStyle w:val="ListParagraph"/>
        <w:numPr>
          <w:ilvl w:val="0"/>
          <w:numId w:val="6"/>
        </w:numPr>
        <w:jc w:val="both"/>
        <w:rPr>
          <w:lang w:val="fr-BE"/>
        </w:rPr>
      </w:pPr>
      <w:r w:rsidRPr="001F4E46">
        <w:rPr>
          <w:lang w:val="fr-BE"/>
        </w:rPr>
        <w:t>Lorsque l</w:t>
      </w:r>
      <w:r w:rsidR="005E7F46">
        <w:rPr>
          <w:lang w:val="fr-BE"/>
        </w:rPr>
        <w:t>e</w:t>
      </w:r>
      <w:r w:rsidR="006033B1">
        <w:rPr>
          <w:lang w:val="fr-BE"/>
        </w:rPr>
        <w:t xml:space="preserve"> </w:t>
      </w:r>
      <w:r w:rsidR="007022B7">
        <w:rPr>
          <w:lang w:val="fr-BE"/>
        </w:rPr>
        <w:t>manutentionnaire</w:t>
      </w:r>
      <w:r w:rsidRPr="001F4E46">
        <w:rPr>
          <w:lang w:val="fr-BE"/>
        </w:rPr>
        <w:t xml:space="preserve"> estime qu’il est plus adéquat de fournir l’information demandée par le biais d’une annexe, il indique la référence de l’annexe dans le champ et, si nécessaire, précise clairement où, dans le document annexé, se trouve l’information demandée.</w:t>
      </w:r>
      <w:r w:rsidR="001F4E46" w:rsidRPr="001F4E46">
        <w:rPr>
          <w:lang w:val="fr-BE"/>
        </w:rPr>
        <w:t xml:space="preserve"> </w:t>
      </w:r>
    </w:p>
    <w:p w14:paraId="219FE3F0" w14:textId="5A5A829E" w:rsidR="001F4E46" w:rsidRDefault="00360AAB" w:rsidP="001F4E46">
      <w:pPr>
        <w:pStyle w:val="ListParagraph"/>
        <w:numPr>
          <w:ilvl w:val="0"/>
          <w:numId w:val="6"/>
        </w:numPr>
        <w:jc w:val="both"/>
        <w:rPr>
          <w:lang w:val="fr-BE"/>
        </w:rPr>
      </w:pPr>
      <w:r w:rsidRPr="001F4E46">
        <w:rPr>
          <w:lang w:val="fr-BE"/>
        </w:rPr>
        <w:t>Si l’information demandée est déjà en possession de l’AFCN, l</w:t>
      </w:r>
      <w:r w:rsidR="005E7F46">
        <w:rPr>
          <w:lang w:val="fr-BE"/>
        </w:rPr>
        <w:t>e</w:t>
      </w:r>
      <w:r w:rsidR="0043759C">
        <w:rPr>
          <w:lang w:val="fr-BE"/>
        </w:rPr>
        <w:t xml:space="preserve"> </w:t>
      </w:r>
      <w:r w:rsidR="007022B7">
        <w:rPr>
          <w:lang w:val="fr-BE"/>
        </w:rPr>
        <w:t>manutentionnaire</w:t>
      </w:r>
      <w:r w:rsidRPr="001F4E46">
        <w:rPr>
          <w:lang w:val="fr-BE"/>
        </w:rPr>
        <w:t xml:space="preserve"> fournit dans le champ en question les informations qui permettront aisément de retrouver le document dans lequel se trouve l’information et de l’y</w:t>
      </w:r>
      <w:r w:rsidR="00C966AB" w:rsidRPr="001F4E46">
        <w:rPr>
          <w:lang w:val="fr-BE"/>
        </w:rPr>
        <w:t xml:space="preserve"> localiser.</w:t>
      </w:r>
      <w:r w:rsidR="00657B31" w:rsidRPr="001F4E46">
        <w:rPr>
          <w:lang w:val="fr-BE"/>
        </w:rPr>
        <w:t xml:space="preserve"> </w:t>
      </w:r>
    </w:p>
    <w:p w14:paraId="219FE3F2" w14:textId="77777777" w:rsidR="00AA0B15" w:rsidRPr="001411D5" w:rsidRDefault="00AA0B15" w:rsidP="001411D5">
      <w:pPr>
        <w:pStyle w:val="ListParagraph"/>
        <w:numPr>
          <w:ilvl w:val="0"/>
          <w:numId w:val="5"/>
        </w:numPr>
        <w:jc w:val="both"/>
        <w:rPr>
          <w:lang w:val="fr-BE"/>
        </w:rPr>
      </w:pPr>
      <w:r w:rsidRPr="001411D5">
        <w:rPr>
          <w:lang w:val="fr-BE"/>
        </w:rPr>
        <w:t>Eu égard aux informations contenues dans un plan de sécurité, il convient de prendre l</w:t>
      </w:r>
      <w:r w:rsidR="001411D5" w:rsidRPr="001411D5">
        <w:rPr>
          <w:lang w:val="fr-BE"/>
        </w:rPr>
        <w:t xml:space="preserve">es </w:t>
      </w:r>
      <w:r w:rsidR="00A357E1">
        <w:rPr>
          <w:lang w:val="fr-BE"/>
        </w:rPr>
        <w:t xml:space="preserve">mesures </w:t>
      </w:r>
      <w:r w:rsidR="001411D5" w:rsidRPr="001411D5">
        <w:rPr>
          <w:lang w:val="fr-BE"/>
        </w:rPr>
        <w:t xml:space="preserve">adéquates pour les protéger. </w:t>
      </w:r>
    </w:p>
    <w:p w14:paraId="219FE3F3" w14:textId="16CE6AA7" w:rsidR="009E13A4" w:rsidRDefault="004F46DE" w:rsidP="001411D5">
      <w:pPr>
        <w:pStyle w:val="ListParagraph"/>
        <w:numPr>
          <w:ilvl w:val="0"/>
          <w:numId w:val="5"/>
        </w:numPr>
        <w:jc w:val="both"/>
        <w:rPr>
          <w:lang w:val="fr-BE"/>
        </w:rPr>
      </w:pPr>
      <w:r w:rsidRPr="001411D5">
        <w:rPr>
          <w:lang w:val="fr-BE"/>
        </w:rPr>
        <w:t xml:space="preserve">Les </w:t>
      </w:r>
      <w:r w:rsidR="001411D5" w:rsidRPr="001411D5">
        <w:rPr>
          <w:lang w:val="fr-BE"/>
        </w:rPr>
        <w:t>deux</w:t>
      </w:r>
      <w:r w:rsidRPr="001411D5">
        <w:rPr>
          <w:lang w:val="fr-BE"/>
        </w:rPr>
        <w:t xml:space="preserve"> cases à cocher qui précèdent le titre des sections à compléter so</w:t>
      </w:r>
      <w:r w:rsidR="007022B7">
        <w:rPr>
          <w:lang w:val="fr-BE"/>
        </w:rPr>
        <w:t>nt réservées à l’évaluation du H</w:t>
      </w:r>
      <w:r w:rsidRPr="001411D5">
        <w:rPr>
          <w:lang w:val="fr-BE"/>
        </w:rPr>
        <w:t>SP par l’AFCN</w:t>
      </w:r>
      <w:r w:rsidR="009E13A4" w:rsidRPr="001411D5">
        <w:rPr>
          <w:lang w:val="fr-BE"/>
        </w:rPr>
        <w:t>.</w:t>
      </w:r>
    </w:p>
    <w:p w14:paraId="219FE3F4" w14:textId="768D6864" w:rsidR="00E236CC" w:rsidRDefault="00E236CC" w:rsidP="001411D5">
      <w:pPr>
        <w:pStyle w:val="ListParagraph"/>
        <w:numPr>
          <w:ilvl w:val="0"/>
          <w:numId w:val="5"/>
        </w:numPr>
        <w:jc w:val="both"/>
        <w:rPr>
          <w:lang w:val="fr-BE"/>
        </w:rPr>
      </w:pPr>
      <w:r w:rsidRPr="00E236CC">
        <w:rPr>
          <w:lang w:val="fr-BE"/>
        </w:rPr>
        <w:t xml:space="preserve">Les informations contenues dans les </w:t>
      </w:r>
      <w:r w:rsidR="007022B7">
        <w:rPr>
          <w:lang w:val="fr-BE"/>
        </w:rPr>
        <w:t>H</w:t>
      </w:r>
      <w:r w:rsidRPr="00E236CC">
        <w:rPr>
          <w:lang w:val="fr-BE"/>
        </w:rPr>
        <w:t xml:space="preserve">SP doivent être focalisées sur la sécurité </w:t>
      </w:r>
      <w:r w:rsidR="00C8034D">
        <w:rPr>
          <w:lang w:val="fr-BE"/>
        </w:rPr>
        <w:t>(</w:t>
      </w:r>
      <w:proofErr w:type="spellStart"/>
      <w:r w:rsidR="00C8034D">
        <w:rPr>
          <w:lang w:val="fr-BE"/>
        </w:rPr>
        <w:t>security</w:t>
      </w:r>
      <w:proofErr w:type="spellEnd"/>
      <w:r w:rsidR="00C8034D">
        <w:rPr>
          <w:lang w:val="fr-BE"/>
        </w:rPr>
        <w:t xml:space="preserve">) </w:t>
      </w:r>
      <w:r w:rsidRPr="00E236CC">
        <w:rPr>
          <w:lang w:val="fr-BE"/>
        </w:rPr>
        <w:t xml:space="preserve">c’est-à-dire la prévention des actes malveillants. Des mesures de gestion, de radioprotection ou encore de sûreté </w:t>
      </w:r>
      <w:r w:rsidR="00C8034D">
        <w:rPr>
          <w:lang w:val="fr-BE"/>
        </w:rPr>
        <w:t>(</w:t>
      </w:r>
      <w:proofErr w:type="spellStart"/>
      <w:r w:rsidR="00C8034D">
        <w:rPr>
          <w:lang w:val="fr-BE"/>
        </w:rPr>
        <w:t>safety</w:t>
      </w:r>
      <w:proofErr w:type="spellEnd"/>
      <w:r w:rsidR="00C8034D">
        <w:rPr>
          <w:lang w:val="fr-BE"/>
        </w:rPr>
        <w:t xml:space="preserve">) </w:t>
      </w:r>
      <w:r w:rsidRPr="00E236CC">
        <w:rPr>
          <w:lang w:val="fr-BE"/>
        </w:rPr>
        <w:t xml:space="preserve">peuvent évidemment </w:t>
      </w:r>
      <w:r>
        <w:rPr>
          <w:lang w:val="fr-BE"/>
        </w:rPr>
        <w:t xml:space="preserve">être </w:t>
      </w:r>
      <w:r w:rsidRPr="00E236CC">
        <w:rPr>
          <w:lang w:val="fr-BE"/>
        </w:rPr>
        <w:t>mentionnées si elles contribuent, même indirectement, aux objectifs de la sécurité.</w:t>
      </w:r>
    </w:p>
    <w:p w14:paraId="219FE3F5" w14:textId="38DA2658" w:rsidR="004312D0" w:rsidRDefault="004312D0" w:rsidP="001411D5">
      <w:pPr>
        <w:pStyle w:val="ListParagraph"/>
        <w:numPr>
          <w:ilvl w:val="0"/>
          <w:numId w:val="5"/>
        </w:numPr>
        <w:jc w:val="both"/>
        <w:rPr>
          <w:lang w:val="fr-BE"/>
        </w:rPr>
      </w:pPr>
      <w:r w:rsidRPr="004312D0">
        <w:rPr>
          <w:lang w:val="fr-BE"/>
        </w:rPr>
        <w:t>Si l</w:t>
      </w:r>
      <w:r w:rsidR="005E7F46">
        <w:rPr>
          <w:lang w:val="fr-BE"/>
        </w:rPr>
        <w:t xml:space="preserve">e </w:t>
      </w:r>
      <w:r w:rsidR="007022B7">
        <w:rPr>
          <w:lang w:val="fr-BE"/>
        </w:rPr>
        <w:t>manutentionnaire</w:t>
      </w:r>
      <w:r w:rsidRPr="004312D0">
        <w:rPr>
          <w:lang w:val="fr-BE"/>
        </w:rPr>
        <w:t xml:space="preserve"> a établi un plan de sécurité en vertu d’une autre réglementation, il peut le signaler dans la section ‘9. Autres informations communiquées par l</w:t>
      </w:r>
      <w:r w:rsidR="005E7F46">
        <w:rPr>
          <w:lang w:val="fr-BE"/>
        </w:rPr>
        <w:t xml:space="preserve">e </w:t>
      </w:r>
      <w:r w:rsidR="007022B7">
        <w:rPr>
          <w:lang w:val="fr-BE"/>
        </w:rPr>
        <w:t>manutentionnaire</w:t>
      </w:r>
      <w:r w:rsidRPr="004312D0">
        <w:rPr>
          <w:lang w:val="fr-BE"/>
        </w:rPr>
        <w:t>’. Si l</w:t>
      </w:r>
      <w:r w:rsidR="005E7F46">
        <w:rPr>
          <w:lang w:val="fr-BE"/>
        </w:rPr>
        <w:t xml:space="preserve">e </w:t>
      </w:r>
      <w:r w:rsidR="007022B7">
        <w:rPr>
          <w:lang w:val="fr-BE"/>
        </w:rPr>
        <w:t>manutentionnaire</w:t>
      </w:r>
      <w:r w:rsidRPr="004312D0">
        <w:rPr>
          <w:lang w:val="fr-BE"/>
        </w:rPr>
        <w:t xml:space="preserve"> veut renvoyer vers ce plan de sécurité pour c</w:t>
      </w:r>
      <w:r w:rsidR="007022B7">
        <w:rPr>
          <w:lang w:val="fr-BE"/>
        </w:rPr>
        <w:t>ompléter certaines sections du H</w:t>
      </w:r>
      <w:r w:rsidRPr="004312D0">
        <w:rPr>
          <w:lang w:val="fr-BE"/>
        </w:rPr>
        <w:t xml:space="preserve">SP, il doit le faire de la manière décrite au point 2) ci-dessus et joindre ce plan de sécurité </w:t>
      </w:r>
      <w:r>
        <w:rPr>
          <w:lang w:val="fr-BE"/>
        </w:rPr>
        <w:t>en annexe (cf</w:t>
      </w:r>
      <w:r w:rsidR="002174CF">
        <w:rPr>
          <w:lang w:val="fr-BE"/>
        </w:rPr>
        <w:t>.</w:t>
      </w:r>
      <w:r>
        <w:rPr>
          <w:lang w:val="fr-BE"/>
        </w:rPr>
        <w:t xml:space="preserve"> section ’10. Annexes’ </w:t>
      </w:r>
      <w:r w:rsidRPr="004312D0">
        <w:rPr>
          <w:lang w:val="fr-BE"/>
        </w:rPr>
        <w:t>).  </w:t>
      </w:r>
    </w:p>
    <w:p w14:paraId="3321DEFB" w14:textId="40D45F4F" w:rsidR="0079070F" w:rsidRPr="001F4E46" w:rsidRDefault="0079070F" w:rsidP="0079070F">
      <w:pPr>
        <w:pStyle w:val="ListParagraph"/>
        <w:numPr>
          <w:ilvl w:val="0"/>
          <w:numId w:val="5"/>
        </w:numPr>
        <w:jc w:val="both"/>
        <w:rPr>
          <w:lang w:val="fr-BE"/>
        </w:rPr>
      </w:pPr>
      <w:r w:rsidRPr="001F4E46">
        <w:rPr>
          <w:lang w:val="fr-BE"/>
        </w:rPr>
        <w:t>Bien que l</w:t>
      </w:r>
      <w:r>
        <w:rPr>
          <w:lang w:val="fr-BE"/>
        </w:rPr>
        <w:t>es règlements modaux (</w:t>
      </w:r>
      <w:r w:rsidRPr="001F4E46">
        <w:rPr>
          <w:lang w:val="fr-BE"/>
        </w:rPr>
        <w:t>ADR</w:t>
      </w:r>
      <w:r>
        <w:rPr>
          <w:lang w:val="fr-BE"/>
        </w:rPr>
        <w:t xml:space="preserve">, RID, ADN, IMDG, </w:t>
      </w:r>
      <w:r w:rsidR="003E03C2">
        <w:rPr>
          <w:lang w:val="fr-BE"/>
        </w:rPr>
        <w:t>IT de l’</w:t>
      </w:r>
      <w:r>
        <w:rPr>
          <w:lang w:val="fr-BE"/>
        </w:rPr>
        <w:t>ICAO)</w:t>
      </w:r>
      <w:r w:rsidRPr="001F4E46">
        <w:rPr>
          <w:lang w:val="fr-BE"/>
        </w:rPr>
        <w:t xml:space="preserve"> utilise</w:t>
      </w:r>
      <w:r w:rsidR="002174CF">
        <w:rPr>
          <w:lang w:val="fr-BE"/>
        </w:rPr>
        <w:t>nt</w:t>
      </w:r>
      <w:r w:rsidRPr="001F4E46">
        <w:rPr>
          <w:lang w:val="fr-BE"/>
        </w:rPr>
        <w:t xml:space="preserve"> le mot ‘sûreté’ </w:t>
      </w:r>
      <w:r>
        <w:rPr>
          <w:lang w:val="fr-BE"/>
        </w:rPr>
        <w:t xml:space="preserve"> </w:t>
      </w:r>
      <w:r w:rsidRPr="001F4E46">
        <w:rPr>
          <w:lang w:val="fr-BE"/>
        </w:rPr>
        <w:t>pour viser la prévention des actes malveillants, nous avons choisi d’utiliser le mot ‘sécurité’ dans un souci de cohérence et de clarté.</w:t>
      </w:r>
    </w:p>
    <w:p w14:paraId="34AE1AED" w14:textId="77777777" w:rsidR="0079070F" w:rsidRPr="001411D5" w:rsidRDefault="0079070F" w:rsidP="008C358C">
      <w:pPr>
        <w:pStyle w:val="ListParagraph"/>
        <w:jc w:val="both"/>
        <w:rPr>
          <w:lang w:val="fr-BE"/>
        </w:rPr>
      </w:pPr>
    </w:p>
    <w:p w14:paraId="219FE3F6" w14:textId="77777777" w:rsidR="009E13A4" w:rsidRDefault="009E13A4" w:rsidP="0072476E">
      <w:pPr>
        <w:rPr>
          <w:lang w:val="fr-BE"/>
        </w:rPr>
      </w:pPr>
    </w:p>
    <w:p w14:paraId="219FE3F7" w14:textId="77777777" w:rsidR="009E13A4" w:rsidRDefault="009E13A4">
      <w:pPr>
        <w:rPr>
          <w:lang w:val="fr-BE"/>
        </w:rPr>
      </w:pPr>
      <w:r>
        <w:rPr>
          <w:lang w:val="fr-BE"/>
        </w:rPr>
        <w:br w:type="page"/>
      </w:r>
    </w:p>
    <w:p w14:paraId="219FE3F8" w14:textId="77777777" w:rsidR="00EB04CD" w:rsidRDefault="00EB04CD" w:rsidP="00D131BA">
      <w:pPr>
        <w:pStyle w:val="Heading1"/>
        <w:numPr>
          <w:ilvl w:val="0"/>
          <w:numId w:val="1"/>
        </w:numPr>
        <w:ind w:left="567" w:hanging="567"/>
        <w:rPr>
          <w:lang w:val="fr-BE"/>
        </w:rPr>
      </w:pPr>
      <w:bookmarkStart w:id="3" w:name="_Toc14424415"/>
      <w:r>
        <w:rPr>
          <w:lang w:val="fr-BE"/>
        </w:rPr>
        <w:lastRenderedPageBreak/>
        <w:t>Généralités</w:t>
      </w:r>
      <w:bookmarkEnd w:id="3"/>
    </w:p>
    <w:p w14:paraId="219FE3F9" w14:textId="77777777" w:rsidR="00EB04CD" w:rsidRDefault="00B04AFB" w:rsidP="00D131BA">
      <w:pPr>
        <w:pStyle w:val="Heading2"/>
        <w:numPr>
          <w:ilvl w:val="1"/>
          <w:numId w:val="1"/>
        </w:numPr>
        <w:ind w:left="567" w:hanging="567"/>
        <w:rPr>
          <w:lang w:val="fr-BE"/>
        </w:rPr>
      </w:pPr>
      <w:bookmarkStart w:id="4" w:name="_Toc473021171"/>
      <w:bookmarkStart w:id="5" w:name="_Toc14424416"/>
      <w:r>
        <w:rPr>
          <w:lang w:val="fr-BE"/>
        </w:rPr>
        <w:t>Coordonnées de l’entreprise</w:t>
      </w:r>
      <w:bookmarkEnd w:id="4"/>
      <w:bookmarkEnd w:id="5"/>
    </w:p>
    <w:bookmarkStart w:id="6" w:name="_Toc14424417"/>
    <w:p w14:paraId="219FE3FA" w14:textId="337BC49A" w:rsidR="00B04AFB" w:rsidRDefault="00563976" w:rsidP="00D131BA">
      <w:pPr>
        <w:pStyle w:val="Heading3"/>
        <w:numPr>
          <w:ilvl w:val="2"/>
          <w:numId w:val="1"/>
        </w:numPr>
        <w:ind w:left="709"/>
        <w:rPr>
          <w:lang w:val="fr-BE"/>
        </w:rPr>
      </w:pPr>
      <w:sdt>
        <w:sdtPr>
          <w:rPr>
            <w:lang w:val="fr-BE"/>
          </w:rPr>
          <w:id w:val="1288084209"/>
          <w14:checkbox>
            <w14:checked w14:val="0"/>
            <w14:checkedState w14:val="2612" w14:font="MS Gothic"/>
            <w14:uncheckedState w14:val="2610" w14:font="MS Gothic"/>
          </w14:checkbox>
        </w:sdtPr>
        <w:sdtEndPr/>
        <w:sdtContent>
          <w:r w:rsidR="005220CC">
            <w:rPr>
              <w:rFonts w:ascii="MS Gothic" w:eastAsia="MS Gothic" w:hAnsi="MS Gothic" w:hint="eastAsia"/>
              <w:lang w:val="fr-BE"/>
            </w:rPr>
            <w:t>☐</w:t>
          </w:r>
        </w:sdtContent>
      </w:sdt>
      <w:r w:rsidR="00AF3D79">
        <w:rPr>
          <w:lang w:val="fr-BE"/>
        </w:rPr>
        <w:t xml:space="preserve"> </w:t>
      </w:r>
      <w:sdt>
        <w:sdtPr>
          <w:rPr>
            <w:lang w:val="fr-BE"/>
          </w:rPr>
          <w:id w:val="80036689"/>
          <w14:checkbox>
            <w14:checked w14:val="0"/>
            <w14:checkedState w14:val="2612" w14:font="MS Gothic"/>
            <w14:uncheckedState w14:val="2610" w14:font="MS Gothic"/>
          </w14:checkbox>
        </w:sdtPr>
        <w:sdtEndPr/>
        <w:sdtContent>
          <w:r w:rsidR="00AF3D79">
            <w:rPr>
              <w:rFonts w:ascii="MS Gothic" w:eastAsia="MS Gothic" w:hAnsi="MS Gothic" w:hint="eastAsia"/>
              <w:lang w:val="fr-BE"/>
            </w:rPr>
            <w:t>☐</w:t>
          </w:r>
        </w:sdtContent>
      </w:sdt>
      <w:r w:rsidR="00AF3D79">
        <w:rPr>
          <w:lang w:val="fr-BE"/>
        </w:rPr>
        <w:t xml:space="preserve"> </w:t>
      </w:r>
      <w:r w:rsidR="00B04AFB">
        <w:rPr>
          <w:lang w:val="fr-BE"/>
        </w:rPr>
        <w:t>Dénomination de la personne morale ou identification de la personne physique</w:t>
      </w:r>
      <w:bookmarkEnd w:id="6"/>
    </w:p>
    <w:p w14:paraId="3D50D2D5" w14:textId="3D579FF9" w:rsidR="003A507E" w:rsidRPr="0045291F" w:rsidRDefault="00227D90" w:rsidP="003A507E">
      <w:pPr>
        <w:rPr>
          <w:i/>
          <w:lang w:val="fr-BE"/>
        </w:rPr>
      </w:pPr>
      <w:r>
        <w:rPr>
          <w:i/>
          <w:lang w:val="fr-BE"/>
        </w:rPr>
        <w:t>Mentionn</w:t>
      </w:r>
      <w:r w:rsidR="0098038B">
        <w:rPr>
          <w:i/>
          <w:lang w:val="fr-BE"/>
        </w:rPr>
        <w:t xml:space="preserve">ez </w:t>
      </w:r>
      <w:r>
        <w:rPr>
          <w:i/>
          <w:lang w:val="fr-BE"/>
        </w:rPr>
        <w:t xml:space="preserve">aussi, selon le cas, </w:t>
      </w:r>
      <w:r w:rsidR="0098038B">
        <w:rPr>
          <w:i/>
          <w:lang w:val="fr-BE"/>
        </w:rPr>
        <w:t>le n</w:t>
      </w:r>
      <w:r>
        <w:rPr>
          <w:i/>
          <w:lang w:val="fr-BE"/>
        </w:rPr>
        <w:t>uméro</w:t>
      </w:r>
      <w:r w:rsidR="0098038B">
        <w:rPr>
          <w:i/>
          <w:lang w:val="fr-BE"/>
        </w:rPr>
        <w:t xml:space="preserve"> de la banque Carrefour des Entreprises (BCE) ou du Registre National (RRN).</w:t>
      </w:r>
    </w:p>
    <w:sdt>
      <w:sdtPr>
        <w:rPr>
          <w:lang w:val="fr-BE"/>
        </w:rPr>
        <w:id w:val="-4289748"/>
        <w:placeholder>
          <w:docPart w:val="E3301E8415774C09B63DA56684C5E8AC"/>
        </w:placeholder>
        <w:showingPlcHdr/>
      </w:sdtPr>
      <w:sdtEndPr/>
      <w:sdtContent>
        <w:p w14:paraId="219FE3FB" w14:textId="77777777" w:rsidR="007D06B9" w:rsidRPr="007D06B9" w:rsidRDefault="007D06B9" w:rsidP="007D06B9">
          <w:pPr>
            <w:rPr>
              <w:lang w:val="fr-BE"/>
            </w:rPr>
          </w:pPr>
          <w:r w:rsidRPr="00CE250E">
            <w:rPr>
              <w:rStyle w:val="PlaceholderText"/>
              <w:b/>
              <w:lang w:val="fr-BE"/>
            </w:rPr>
            <w:t>Cliquez ici pour taper du texte.</w:t>
          </w:r>
        </w:p>
      </w:sdtContent>
    </w:sdt>
    <w:p w14:paraId="219FE3FC" w14:textId="77777777" w:rsidR="00B04AFB" w:rsidRDefault="00B04AFB" w:rsidP="00E13675">
      <w:pPr>
        <w:pStyle w:val="Heading3"/>
        <w:numPr>
          <w:ilvl w:val="2"/>
          <w:numId w:val="1"/>
        </w:numPr>
        <w:ind w:left="709"/>
        <w:rPr>
          <w:lang w:val="fr-BE"/>
        </w:rPr>
      </w:pPr>
      <w:bookmarkStart w:id="7" w:name="_Toc14424418"/>
      <w:r>
        <w:rPr>
          <w:lang w:val="fr-BE"/>
        </w:rPr>
        <w:t>Adresse</w:t>
      </w:r>
      <w:r w:rsidR="00281DB1">
        <w:rPr>
          <w:lang w:val="fr-BE"/>
        </w:rPr>
        <w:t>s</w:t>
      </w:r>
      <w:r>
        <w:rPr>
          <w:lang w:val="fr-BE"/>
        </w:rPr>
        <w:t xml:space="preserve"> de l’entreprise</w:t>
      </w:r>
      <w:bookmarkEnd w:id="7"/>
      <w:r w:rsidR="00F215CF">
        <w:rPr>
          <w:lang w:val="fr-BE"/>
        </w:rPr>
        <w:t> </w:t>
      </w:r>
      <w:r w:rsidR="00A91180">
        <w:rPr>
          <w:lang w:val="fr-BE"/>
        </w:rPr>
        <w:t xml:space="preserve"> </w:t>
      </w:r>
    </w:p>
    <w:p w14:paraId="219FE3FD" w14:textId="61096732" w:rsidR="00B04AFB" w:rsidRDefault="00563976" w:rsidP="00E13675">
      <w:pPr>
        <w:pStyle w:val="Heading4"/>
        <w:numPr>
          <w:ilvl w:val="3"/>
          <w:numId w:val="1"/>
        </w:numPr>
        <w:ind w:left="1134" w:hanging="1134"/>
        <w:rPr>
          <w:lang w:val="fr-BE"/>
        </w:rPr>
      </w:pPr>
      <w:sdt>
        <w:sdtPr>
          <w:rPr>
            <w:i w:val="0"/>
            <w:lang w:val="fr-BE"/>
          </w:rPr>
          <w:id w:val="1320003104"/>
          <w14:checkbox>
            <w14:checked w14:val="0"/>
            <w14:checkedState w14:val="2612" w14:font="MS Gothic"/>
            <w14:uncheckedState w14:val="2610" w14:font="MS Gothic"/>
          </w14:checkbox>
        </w:sdtPr>
        <w:sdtEndPr/>
        <w:sdtContent>
          <w:r w:rsidR="004D04CB">
            <w:rPr>
              <w:rFonts w:ascii="MS Gothic" w:eastAsia="MS Gothic" w:hAnsi="MS Gothic" w:hint="eastAsia"/>
              <w:i w:val="0"/>
              <w:lang w:val="fr-BE"/>
            </w:rPr>
            <w:t>☐</w:t>
          </w:r>
        </w:sdtContent>
      </w:sdt>
      <w:r w:rsidR="00AF3D79">
        <w:rPr>
          <w:lang w:val="fr-BE"/>
        </w:rPr>
        <w:t xml:space="preserve"> </w:t>
      </w:r>
      <w:sdt>
        <w:sdtPr>
          <w:rPr>
            <w:i w:val="0"/>
            <w:lang w:val="fr-BE"/>
          </w:rPr>
          <w:id w:val="303357096"/>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Pr>
          <w:lang w:val="fr-BE"/>
        </w:rPr>
        <w:t xml:space="preserve"> </w:t>
      </w:r>
      <w:r w:rsidR="00B04AFB">
        <w:rPr>
          <w:lang w:val="fr-BE"/>
        </w:rPr>
        <w:t>Siège social</w:t>
      </w:r>
    </w:p>
    <w:bookmarkStart w:id="8" w:name="_Hlk14425124" w:displacedByCustomXml="next"/>
    <w:sdt>
      <w:sdtPr>
        <w:rPr>
          <w:lang w:val="fr-BE"/>
        </w:rPr>
        <w:id w:val="-1686588494"/>
        <w:placeholder>
          <w:docPart w:val="9FE6EA76ABAA492D9ED4F15481C0FB10"/>
        </w:placeholder>
        <w:showingPlcHdr/>
      </w:sdtPr>
      <w:sdtEndPr/>
      <w:sdtContent>
        <w:p w14:paraId="219FE3FE" w14:textId="77777777" w:rsidR="007D06B9" w:rsidRPr="007D06B9" w:rsidRDefault="007D06B9" w:rsidP="007D06B9">
          <w:pPr>
            <w:rPr>
              <w:lang w:val="fr-BE"/>
            </w:rPr>
          </w:pPr>
          <w:r w:rsidRPr="00CE250E">
            <w:rPr>
              <w:rStyle w:val="PlaceholderText"/>
              <w:b/>
              <w:lang w:val="fr-BE"/>
            </w:rPr>
            <w:t>Cliquez ici pour taper du texte.</w:t>
          </w:r>
        </w:p>
      </w:sdtContent>
    </w:sdt>
    <w:bookmarkEnd w:id="8"/>
    <w:p w14:paraId="219FE3FF" w14:textId="018D4036" w:rsidR="00B04AFB" w:rsidRDefault="00563976" w:rsidP="00E13675">
      <w:pPr>
        <w:pStyle w:val="Heading4"/>
        <w:numPr>
          <w:ilvl w:val="3"/>
          <w:numId w:val="1"/>
        </w:numPr>
        <w:ind w:left="1134" w:hanging="1134"/>
        <w:rPr>
          <w:lang w:val="fr-BE"/>
        </w:rPr>
      </w:pPr>
      <w:sdt>
        <w:sdtPr>
          <w:rPr>
            <w:i w:val="0"/>
            <w:lang w:val="fr-BE"/>
          </w:rPr>
          <w:id w:val="1875196174"/>
          <w14:checkbox>
            <w14:checked w14:val="0"/>
            <w14:checkedState w14:val="2612" w14:font="MS Gothic"/>
            <w14:uncheckedState w14:val="2610" w14:font="MS Gothic"/>
          </w14:checkbox>
        </w:sdtPr>
        <w:sdtEndPr/>
        <w:sdtContent>
          <w:r w:rsidR="00FD763C">
            <w:rPr>
              <w:rFonts w:ascii="MS Gothic" w:eastAsia="MS Gothic" w:hAnsi="MS Gothic" w:hint="eastAsia"/>
              <w:i w:val="0"/>
              <w:lang w:val="fr-BE"/>
            </w:rPr>
            <w:t>☐</w:t>
          </w:r>
        </w:sdtContent>
      </w:sdt>
      <w:r w:rsidR="00AF3D79" w:rsidRPr="00AF3D79">
        <w:rPr>
          <w:i w:val="0"/>
          <w:lang w:val="fr-BE"/>
        </w:rPr>
        <w:t xml:space="preserve"> </w:t>
      </w:r>
      <w:sdt>
        <w:sdtPr>
          <w:rPr>
            <w:i w:val="0"/>
            <w:lang w:val="fr-BE"/>
          </w:rPr>
          <w:id w:val="-2144645473"/>
          <w14:checkbox>
            <w14:checked w14:val="0"/>
            <w14:checkedState w14:val="2612" w14:font="MS Gothic"/>
            <w14:uncheckedState w14:val="2610" w14:font="MS Gothic"/>
          </w14:checkbox>
        </w:sdtPr>
        <w:sdtEndPr/>
        <w:sdtContent>
          <w:r w:rsidR="00AF3D79" w:rsidRPr="00AF3D79">
            <w:rPr>
              <w:rFonts w:ascii="MS Gothic" w:eastAsia="MS Gothic" w:hAnsi="MS Gothic" w:hint="eastAsia"/>
              <w:i w:val="0"/>
              <w:lang w:val="fr-BE"/>
            </w:rPr>
            <w:t>☐</w:t>
          </w:r>
        </w:sdtContent>
      </w:sdt>
      <w:r w:rsidR="00AF3D79">
        <w:rPr>
          <w:lang w:val="fr-BE"/>
        </w:rPr>
        <w:t xml:space="preserve"> </w:t>
      </w:r>
      <w:r w:rsidR="00B04AFB">
        <w:rPr>
          <w:lang w:val="fr-BE"/>
        </w:rPr>
        <w:t>Siège d’exploitation</w:t>
      </w:r>
      <w:r w:rsidR="00A91180">
        <w:rPr>
          <w:lang w:val="fr-BE"/>
        </w:rPr>
        <w:t xml:space="preserve"> </w:t>
      </w:r>
    </w:p>
    <w:sdt>
      <w:sdtPr>
        <w:rPr>
          <w:lang w:val="fr-BE"/>
        </w:rPr>
        <w:id w:val="-497894398"/>
        <w:placeholder>
          <w:docPart w:val="DDD161D612BE443CA25277DD9A67AE6F"/>
        </w:placeholder>
        <w:showingPlcHdr/>
      </w:sdtPr>
      <w:sdtEndPr/>
      <w:sdtContent>
        <w:p w14:paraId="219FE400" w14:textId="77777777" w:rsidR="007D06B9" w:rsidRPr="007D06B9" w:rsidRDefault="007D06B9" w:rsidP="007D06B9">
          <w:pPr>
            <w:rPr>
              <w:lang w:val="fr-BE"/>
            </w:rPr>
          </w:pPr>
          <w:r w:rsidRPr="00CE250E">
            <w:rPr>
              <w:rStyle w:val="PlaceholderText"/>
              <w:b/>
              <w:lang w:val="fr-BE"/>
            </w:rPr>
            <w:t>Cliquez ici pour taper du texte.</w:t>
          </w:r>
        </w:p>
      </w:sdtContent>
    </w:sdt>
    <w:p w14:paraId="219FE401" w14:textId="77777777" w:rsidR="00E635B3" w:rsidRDefault="00E635B3" w:rsidP="00E13675">
      <w:pPr>
        <w:pStyle w:val="Heading2"/>
        <w:numPr>
          <w:ilvl w:val="1"/>
          <w:numId w:val="1"/>
        </w:numPr>
        <w:ind w:left="709"/>
        <w:rPr>
          <w:lang w:val="fr-BE"/>
        </w:rPr>
      </w:pPr>
      <w:bookmarkStart w:id="9" w:name="_Toc14424419"/>
      <w:r>
        <w:rPr>
          <w:lang w:val="fr-BE"/>
        </w:rPr>
        <w:t>Brève description des activités de l’entreprise</w:t>
      </w:r>
      <w:bookmarkEnd w:id="9"/>
    </w:p>
    <w:p w14:paraId="219FE402" w14:textId="4E7ECD1E" w:rsidR="002C4082" w:rsidRPr="00601320" w:rsidRDefault="002C4082" w:rsidP="002C4082">
      <w:pPr>
        <w:rPr>
          <w:i/>
          <w:lang w:val="fr-BE"/>
        </w:rPr>
      </w:pPr>
      <w:r w:rsidRPr="00601320">
        <w:rPr>
          <w:i/>
          <w:lang w:val="fr-BE"/>
        </w:rPr>
        <w:t xml:space="preserve">Décrivez brièvement les activités de l’entreprise </w:t>
      </w:r>
      <w:r w:rsidR="004230F9" w:rsidRPr="00601320">
        <w:rPr>
          <w:i/>
          <w:lang w:val="fr-BE"/>
        </w:rPr>
        <w:t xml:space="preserve">afin de situer le contexte dans lequel le </w:t>
      </w:r>
      <w:r w:rsidR="001048FB">
        <w:rPr>
          <w:i/>
          <w:lang w:val="fr-BE"/>
        </w:rPr>
        <w:t>H</w:t>
      </w:r>
      <w:r w:rsidR="004230F9" w:rsidRPr="00601320">
        <w:rPr>
          <w:i/>
          <w:lang w:val="fr-BE"/>
        </w:rPr>
        <w:t>SP est mis en œuvre.</w:t>
      </w:r>
    </w:p>
    <w:bookmarkStart w:id="10" w:name="_Toc14424420"/>
    <w:p w14:paraId="219FE403" w14:textId="77777777" w:rsidR="00E635B3" w:rsidRDefault="00563976" w:rsidP="00E13675">
      <w:pPr>
        <w:pStyle w:val="Heading3"/>
        <w:numPr>
          <w:ilvl w:val="2"/>
          <w:numId w:val="1"/>
        </w:numPr>
        <w:ind w:left="709"/>
        <w:rPr>
          <w:lang w:val="fr-BE"/>
        </w:rPr>
      </w:pPr>
      <w:sdt>
        <w:sdtPr>
          <w:rPr>
            <w:lang w:val="fr-BE"/>
          </w:rPr>
          <w:id w:val="778073127"/>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64018208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En général</w:t>
      </w:r>
      <w:bookmarkEnd w:id="10"/>
      <w:r w:rsidR="00F215CF" w:rsidRPr="007D2DA2">
        <w:rPr>
          <w:lang w:val="fr-BE"/>
        </w:rPr>
        <w:t xml:space="preserve"> </w:t>
      </w:r>
      <w:r w:rsidR="00A91180" w:rsidRPr="007D2DA2">
        <w:rPr>
          <w:lang w:val="fr-BE"/>
        </w:rPr>
        <w:t xml:space="preserve"> </w:t>
      </w:r>
    </w:p>
    <w:sdt>
      <w:sdtPr>
        <w:rPr>
          <w:lang w:val="fr-BE"/>
        </w:rPr>
        <w:id w:val="2067292407"/>
        <w:placeholder>
          <w:docPart w:val="ACCA5065567E46CEA0136844ECAEAEC8"/>
        </w:placeholder>
        <w:showingPlcHdr/>
      </w:sdtPr>
      <w:sdtEndPr/>
      <w:sdtContent>
        <w:p w14:paraId="219FE404" w14:textId="77777777" w:rsidR="007D2DA2" w:rsidRPr="007D2DA2" w:rsidRDefault="007D2DA2" w:rsidP="007D2DA2">
          <w:pPr>
            <w:rPr>
              <w:lang w:val="fr-BE"/>
            </w:rPr>
          </w:pPr>
          <w:r w:rsidRPr="00CE250E">
            <w:rPr>
              <w:rStyle w:val="PlaceholderText"/>
              <w:b/>
              <w:lang w:val="fr-BE"/>
            </w:rPr>
            <w:t>Cliquez ici pour taper du texte.</w:t>
          </w:r>
        </w:p>
      </w:sdtContent>
    </w:sdt>
    <w:bookmarkStart w:id="11" w:name="_Toc14424421"/>
    <w:p w14:paraId="219FE405" w14:textId="77777777" w:rsidR="00E635B3" w:rsidRDefault="00563976" w:rsidP="00E13675">
      <w:pPr>
        <w:pStyle w:val="Heading3"/>
        <w:numPr>
          <w:ilvl w:val="2"/>
          <w:numId w:val="1"/>
        </w:numPr>
        <w:ind w:left="709"/>
        <w:rPr>
          <w:lang w:val="fr-BE"/>
        </w:rPr>
      </w:pPr>
      <w:sdt>
        <w:sdtPr>
          <w:rPr>
            <w:lang w:val="fr-BE"/>
          </w:rPr>
          <w:id w:val="64948873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09505456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Les transports</w:t>
      </w:r>
      <w:bookmarkEnd w:id="11"/>
      <w:r w:rsidR="00BA47A9" w:rsidRPr="007D2DA2">
        <w:rPr>
          <w:lang w:val="fr-BE"/>
        </w:rPr>
        <w:t xml:space="preserve"> </w:t>
      </w:r>
      <w:r w:rsidR="00A91180" w:rsidRPr="007D2DA2">
        <w:rPr>
          <w:lang w:val="fr-BE"/>
        </w:rPr>
        <w:t xml:space="preserve"> </w:t>
      </w:r>
    </w:p>
    <w:sdt>
      <w:sdtPr>
        <w:rPr>
          <w:lang w:val="fr-BE"/>
        </w:rPr>
        <w:id w:val="1864938737"/>
        <w:placeholder>
          <w:docPart w:val="F80C9E5472A947C8B7B7DF94EFD9A215"/>
        </w:placeholder>
        <w:showingPlcHdr/>
      </w:sdtPr>
      <w:sdtEndPr/>
      <w:sdtContent>
        <w:p w14:paraId="219FE406" w14:textId="77777777" w:rsidR="007D2DA2" w:rsidRPr="007D2DA2" w:rsidRDefault="007D2DA2" w:rsidP="007D2DA2">
          <w:pPr>
            <w:rPr>
              <w:lang w:val="fr-BE"/>
            </w:rPr>
          </w:pPr>
          <w:r w:rsidRPr="00CE250E">
            <w:rPr>
              <w:rStyle w:val="PlaceholderText"/>
              <w:b/>
              <w:lang w:val="fr-BE"/>
            </w:rPr>
            <w:t>Cliquez ici pour taper du texte.</w:t>
          </w:r>
        </w:p>
      </w:sdtContent>
    </w:sdt>
    <w:bookmarkStart w:id="12" w:name="_Toc14424422"/>
    <w:p w14:paraId="219FE407" w14:textId="0326F25D" w:rsidR="00E635B3" w:rsidRDefault="00563976" w:rsidP="00E13675">
      <w:pPr>
        <w:pStyle w:val="Heading2"/>
        <w:numPr>
          <w:ilvl w:val="1"/>
          <w:numId w:val="1"/>
        </w:numPr>
        <w:ind w:left="709"/>
        <w:rPr>
          <w:lang w:val="fr-BE"/>
        </w:rPr>
      </w:pPr>
      <w:sdt>
        <w:sdtPr>
          <w:rPr>
            <w:lang w:val="fr-BE"/>
          </w:rPr>
          <w:id w:val="-830444069"/>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sdt>
        <w:sdtPr>
          <w:rPr>
            <w:lang w:val="fr-BE"/>
          </w:rPr>
          <w:id w:val="-1319259214"/>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r w:rsidR="001A685C">
        <w:rPr>
          <w:lang w:val="fr-BE"/>
        </w:rPr>
        <w:t>Etapes typiques durant la manutention</w:t>
      </w:r>
      <w:bookmarkEnd w:id="12"/>
      <w:r w:rsidR="00A91180">
        <w:rPr>
          <w:lang w:val="fr-BE"/>
        </w:rPr>
        <w:t xml:space="preserve"> </w:t>
      </w:r>
    </w:p>
    <w:p w14:paraId="7EA3EDCC" w14:textId="726C5963" w:rsidR="003F5351" w:rsidRPr="003F5351" w:rsidRDefault="003F5351" w:rsidP="003F5351">
      <w:pPr>
        <w:contextualSpacing/>
        <w:rPr>
          <w:i/>
          <w:lang w:val="fr-BE"/>
        </w:rPr>
      </w:pPr>
      <w:r w:rsidRPr="003F5351">
        <w:rPr>
          <w:i/>
          <w:lang w:val="fr-BE"/>
        </w:rPr>
        <w:t>Décrivez les différentes étapes dans une manutention typique. Par exemple :</w:t>
      </w:r>
    </w:p>
    <w:p w14:paraId="71E6B43A" w14:textId="77777777" w:rsidR="003F5351" w:rsidRPr="003F5351" w:rsidRDefault="003F5351" w:rsidP="003F5351">
      <w:pPr>
        <w:numPr>
          <w:ilvl w:val="0"/>
          <w:numId w:val="7"/>
        </w:numPr>
        <w:contextualSpacing/>
        <w:rPr>
          <w:i/>
          <w:lang w:val="fr-BE"/>
        </w:rPr>
      </w:pPr>
      <w:r w:rsidRPr="003F5351">
        <w:rPr>
          <w:i/>
          <w:lang w:val="fr-BE"/>
        </w:rPr>
        <w:t>Déchargement d’un véhicule arrivant</w:t>
      </w:r>
    </w:p>
    <w:p w14:paraId="3A9CFE7F" w14:textId="77777777" w:rsidR="003F5351" w:rsidRPr="003F5351" w:rsidRDefault="003F5351" w:rsidP="003F5351">
      <w:pPr>
        <w:numPr>
          <w:ilvl w:val="1"/>
          <w:numId w:val="7"/>
        </w:numPr>
        <w:contextualSpacing/>
        <w:rPr>
          <w:i/>
          <w:lang w:val="fr-BE"/>
        </w:rPr>
      </w:pPr>
      <w:r w:rsidRPr="003F5351">
        <w:rPr>
          <w:i/>
          <w:lang w:val="fr-BE"/>
        </w:rPr>
        <w:t>Où le déchargement est-il effectué ? Quels types de véhicules ?</w:t>
      </w:r>
    </w:p>
    <w:p w14:paraId="33DC177E" w14:textId="77777777" w:rsidR="003F5351" w:rsidRPr="003F5351" w:rsidRDefault="003F5351" w:rsidP="003F5351">
      <w:pPr>
        <w:numPr>
          <w:ilvl w:val="0"/>
          <w:numId w:val="7"/>
        </w:numPr>
        <w:contextualSpacing/>
        <w:rPr>
          <w:i/>
          <w:lang w:val="fr-BE"/>
        </w:rPr>
      </w:pPr>
      <w:r w:rsidRPr="003F5351">
        <w:rPr>
          <w:i/>
          <w:lang w:val="fr-BE"/>
        </w:rPr>
        <w:t>Entreposage temporaire en dehors d’un lieu sécurisé</w:t>
      </w:r>
    </w:p>
    <w:p w14:paraId="1D7E0FF2" w14:textId="77777777" w:rsidR="003F5351" w:rsidRPr="003F5351" w:rsidRDefault="003F5351" w:rsidP="003F5351">
      <w:pPr>
        <w:numPr>
          <w:ilvl w:val="1"/>
          <w:numId w:val="7"/>
        </w:numPr>
        <w:contextualSpacing/>
        <w:rPr>
          <w:i/>
          <w:lang w:val="fr-BE"/>
        </w:rPr>
      </w:pPr>
      <w:r w:rsidRPr="003F5351">
        <w:rPr>
          <w:i/>
          <w:lang w:val="fr-BE"/>
        </w:rPr>
        <w:t>Quels sont les lieux où les sources radioactives sont déposées avant d’être amenées dans un lieu sécurisé ? Combien de temps cela dure-t-il habituellement ? Comment les sources sont-elles déplacées ?</w:t>
      </w:r>
    </w:p>
    <w:p w14:paraId="08368239" w14:textId="77777777" w:rsidR="003F5351" w:rsidRPr="003F5351" w:rsidRDefault="003F5351" w:rsidP="003F5351">
      <w:pPr>
        <w:numPr>
          <w:ilvl w:val="0"/>
          <w:numId w:val="7"/>
        </w:numPr>
        <w:contextualSpacing/>
        <w:rPr>
          <w:i/>
          <w:lang w:val="fr-BE"/>
        </w:rPr>
      </w:pPr>
      <w:r w:rsidRPr="003F5351">
        <w:rPr>
          <w:i/>
          <w:lang w:val="fr-BE"/>
        </w:rPr>
        <w:t>Entreposage temporaire dans un lieu sécurisé</w:t>
      </w:r>
    </w:p>
    <w:p w14:paraId="2E2E66E0" w14:textId="77777777" w:rsidR="003F5351" w:rsidRPr="003F5351" w:rsidRDefault="003F5351" w:rsidP="003F5351">
      <w:pPr>
        <w:numPr>
          <w:ilvl w:val="1"/>
          <w:numId w:val="7"/>
        </w:numPr>
        <w:contextualSpacing/>
        <w:rPr>
          <w:i/>
          <w:lang w:val="fr-BE"/>
        </w:rPr>
      </w:pPr>
      <w:r w:rsidRPr="003F5351">
        <w:rPr>
          <w:i/>
          <w:lang w:val="fr-BE"/>
        </w:rPr>
        <w:t>Où les sources sont-elles entreposées ? Combien de temps cela dure-t-il habituellement ?</w:t>
      </w:r>
    </w:p>
    <w:p w14:paraId="452D729F" w14:textId="77777777" w:rsidR="003F5351" w:rsidRPr="003F5351" w:rsidRDefault="003F5351" w:rsidP="003F5351">
      <w:pPr>
        <w:numPr>
          <w:ilvl w:val="0"/>
          <w:numId w:val="7"/>
        </w:numPr>
        <w:contextualSpacing/>
        <w:rPr>
          <w:i/>
          <w:lang w:val="fr-BE"/>
        </w:rPr>
      </w:pPr>
      <w:r w:rsidRPr="003F5351">
        <w:rPr>
          <w:i/>
          <w:lang w:val="fr-BE"/>
        </w:rPr>
        <w:t>Entreposage temporaire en dehors d’un lieu sécurisé (préparation avant départ)</w:t>
      </w:r>
    </w:p>
    <w:p w14:paraId="7B931008" w14:textId="77777777" w:rsidR="003F5351" w:rsidRPr="003F5351" w:rsidRDefault="003F5351" w:rsidP="003F5351">
      <w:pPr>
        <w:numPr>
          <w:ilvl w:val="1"/>
          <w:numId w:val="7"/>
        </w:numPr>
        <w:contextualSpacing/>
        <w:rPr>
          <w:i/>
          <w:lang w:val="fr-BE"/>
        </w:rPr>
      </w:pPr>
      <w:r w:rsidRPr="003F5351">
        <w:rPr>
          <w:i/>
          <w:lang w:val="fr-BE"/>
        </w:rPr>
        <w:t>Où cela a-t-il lieu ? Combien de temps ?</w:t>
      </w:r>
    </w:p>
    <w:p w14:paraId="53DAEDAE" w14:textId="77777777" w:rsidR="003F5351" w:rsidRPr="003F5351" w:rsidRDefault="003F5351" w:rsidP="003F5351">
      <w:pPr>
        <w:numPr>
          <w:ilvl w:val="0"/>
          <w:numId w:val="7"/>
        </w:numPr>
        <w:contextualSpacing/>
        <w:rPr>
          <w:i/>
          <w:lang w:val="fr-BE"/>
        </w:rPr>
      </w:pPr>
      <w:r w:rsidRPr="003F5351">
        <w:rPr>
          <w:i/>
          <w:lang w:val="fr-BE"/>
        </w:rPr>
        <w:t>Chargement d’un véhicule avant le départ</w:t>
      </w:r>
    </w:p>
    <w:p w14:paraId="10DCFFE9" w14:textId="77777777" w:rsidR="003F5351" w:rsidRPr="003F5351" w:rsidRDefault="003F5351" w:rsidP="003F5351">
      <w:pPr>
        <w:numPr>
          <w:ilvl w:val="1"/>
          <w:numId w:val="7"/>
        </w:numPr>
        <w:contextualSpacing/>
        <w:rPr>
          <w:i/>
          <w:lang w:val="fr-BE"/>
        </w:rPr>
      </w:pPr>
      <w:r w:rsidRPr="003F5351">
        <w:rPr>
          <w:i/>
          <w:lang w:val="fr-BE"/>
        </w:rPr>
        <w:t>Où cela a-t-il lieu ? Quels types de véhicules ?</w:t>
      </w:r>
    </w:p>
    <w:p w14:paraId="219FE408" w14:textId="77777777" w:rsidR="00D106B8" w:rsidRDefault="00D106B8" w:rsidP="00601320">
      <w:pPr>
        <w:contextualSpacing/>
        <w:rPr>
          <w:lang w:val="fr-BE"/>
        </w:rPr>
      </w:pPr>
    </w:p>
    <w:sdt>
      <w:sdtPr>
        <w:rPr>
          <w:i/>
          <w:lang w:val="fr-BE"/>
        </w:rPr>
        <w:id w:val="1375117441"/>
        <w:placeholder>
          <w:docPart w:val="43E40EB48DD8451880F3F610F5C5881D"/>
        </w:placeholder>
        <w:showingPlcHdr/>
      </w:sdtPr>
      <w:sdtEndPr/>
      <w:sdtContent>
        <w:p w14:paraId="219FE40A" w14:textId="77777777" w:rsidR="006174D4" w:rsidRDefault="006174D4" w:rsidP="00E635B3">
          <w:pPr>
            <w:rPr>
              <w:i/>
              <w:lang w:val="fr-BE"/>
            </w:rPr>
          </w:pPr>
          <w:r w:rsidRPr="00CE250E">
            <w:rPr>
              <w:rStyle w:val="PlaceholderText"/>
              <w:b/>
              <w:lang w:val="fr-BE"/>
            </w:rPr>
            <w:t>Cliquez ici pour taper du texte.</w:t>
          </w:r>
        </w:p>
      </w:sdtContent>
    </w:sdt>
    <w:bookmarkStart w:id="13" w:name="_Toc14424423"/>
    <w:p w14:paraId="219FE40B" w14:textId="77777777" w:rsidR="00E635B3" w:rsidRDefault="00563976" w:rsidP="00E13675">
      <w:pPr>
        <w:pStyle w:val="Heading2"/>
        <w:numPr>
          <w:ilvl w:val="1"/>
          <w:numId w:val="1"/>
        </w:numPr>
        <w:ind w:left="709"/>
        <w:rPr>
          <w:lang w:val="fr-BE"/>
        </w:rPr>
      </w:pPr>
      <w:sdt>
        <w:sdtPr>
          <w:rPr>
            <w:lang w:val="fr-BE"/>
          </w:rPr>
          <w:id w:val="-580214810"/>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49841662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635B3">
        <w:rPr>
          <w:lang w:val="fr-BE"/>
        </w:rPr>
        <w:t>Objectifs de ce plan de sécurité</w:t>
      </w:r>
      <w:bookmarkEnd w:id="13"/>
      <w:r w:rsidR="00A91180">
        <w:rPr>
          <w:lang w:val="fr-BE"/>
        </w:rPr>
        <w:t xml:space="preserve"> </w:t>
      </w:r>
    </w:p>
    <w:p w14:paraId="219FE40C" w14:textId="77777777" w:rsidR="00E635B3" w:rsidRDefault="00E635B3" w:rsidP="00E635B3">
      <w:pPr>
        <w:rPr>
          <w:i/>
          <w:lang w:val="fr-BE"/>
        </w:rPr>
      </w:pPr>
      <w:r>
        <w:rPr>
          <w:i/>
          <w:lang w:val="fr-BE"/>
        </w:rPr>
        <w:t xml:space="preserve">Enumérez les objectifs en précisant les actes malveillants (vol de matières radioactives, actes </w:t>
      </w:r>
      <w:r w:rsidR="0034185A">
        <w:rPr>
          <w:i/>
          <w:lang w:val="fr-BE"/>
        </w:rPr>
        <w:t>visant à provoquer</w:t>
      </w:r>
      <w:r>
        <w:rPr>
          <w:i/>
          <w:lang w:val="fr-BE"/>
        </w:rPr>
        <w:t xml:space="preserve"> des conséquences radiologiques, …) qu’il s’agit de prévenir.</w:t>
      </w:r>
    </w:p>
    <w:sdt>
      <w:sdtPr>
        <w:rPr>
          <w:i/>
          <w:lang w:val="fr-BE"/>
        </w:rPr>
        <w:id w:val="1630972892"/>
        <w:placeholder>
          <w:docPart w:val="CAEBB036E4E242FFA6C5692EBFC7E1E3"/>
        </w:placeholder>
        <w:showingPlcHdr/>
      </w:sdtPr>
      <w:sdtEndPr/>
      <w:sdtContent>
        <w:p w14:paraId="219FE40D" w14:textId="77777777" w:rsidR="006174D4" w:rsidRDefault="006174D4" w:rsidP="00E635B3">
          <w:pPr>
            <w:rPr>
              <w:i/>
              <w:lang w:val="fr-BE"/>
            </w:rPr>
          </w:pPr>
          <w:r w:rsidRPr="00CE250E">
            <w:rPr>
              <w:rStyle w:val="PlaceholderText"/>
              <w:b/>
              <w:lang w:val="fr-BE"/>
            </w:rPr>
            <w:t>Cliquez ici pour taper du texte.</w:t>
          </w:r>
        </w:p>
      </w:sdtContent>
    </w:sdt>
    <w:bookmarkStart w:id="14" w:name="_Toc14424424"/>
    <w:p w14:paraId="219FE40E" w14:textId="492B2DB4" w:rsidR="00CD53CF" w:rsidRDefault="00563976" w:rsidP="00E13675">
      <w:pPr>
        <w:pStyle w:val="Heading2"/>
        <w:numPr>
          <w:ilvl w:val="1"/>
          <w:numId w:val="1"/>
        </w:numPr>
        <w:ind w:left="709"/>
        <w:rPr>
          <w:lang w:val="fr-BE"/>
        </w:rPr>
      </w:pPr>
      <w:sdt>
        <w:sdtPr>
          <w:rPr>
            <w:lang w:val="fr-BE"/>
          </w:rPr>
          <w:id w:val="-693689184"/>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w:t>
      </w:r>
      <w:sdt>
        <w:sdtPr>
          <w:rPr>
            <w:lang w:val="fr-BE"/>
          </w:rPr>
          <w:id w:val="1674834939"/>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Identification du </w:t>
      </w:r>
      <w:r w:rsidR="007C5E91">
        <w:rPr>
          <w:lang w:val="fr-BE"/>
        </w:rPr>
        <w:t>H</w:t>
      </w:r>
      <w:r w:rsidR="00CD53CF">
        <w:rPr>
          <w:lang w:val="fr-BE"/>
        </w:rPr>
        <w:t>SP et de sa version</w:t>
      </w:r>
      <w:bookmarkEnd w:id="14"/>
      <w:r w:rsidR="00A91180">
        <w:rPr>
          <w:lang w:val="fr-BE"/>
        </w:rPr>
        <w:t xml:space="preserve"> </w:t>
      </w:r>
    </w:p>
    <w:p w14:paraId="219FE40F" w14:textId="5C851536" w:rsidR="00CD53CF" w:rsidRDefault="00CD53CF" w:rsidP="00CD53CF">
      <w:pPr>
        <w:rPr>
          <w:i/>
          <w:lang w:val="fr-BE"/>
        </w:rPr>
      </w:pPr>
      <w:r>
        <w:rPr>
          <w:i/>
          <w:lang w:val="fr-BE"/>
        </w:rPr>
        <w:t xml:space="preserve">Attribuez un nom au </w:t>
      </w:r>
      <w:r w:rsidR="007C5E91">
        <w:rPr>
          <w:i/>
          <w:lang w:val="fr-BE"/>
        </w:rPr>
        <w:t>H</w:t>
      </w:r>
      <w:r>
        <w:rPr>
          <w:i/>
          <w:lang w:val="fr-BE"/>
        </w:rPr>
        <w:t xml:space="preserve">SP </w:t>
      </w:r>
      <w:r w:rsidR="0010699C">
        <w:rPr>
          <w:i/>
          <w:lang w:val="fr-BE"/>
        </w:rPr>
        <w:t>(p.ex. ‘</w:t>
      </w:r>
      <w:r w:rsidR="007C5E91">
        <w:rPr>
          <w:i/>
          <w:lang w:val="fr-BE"/>
        </w:rPr>
        <w:t>H</w:t>
      </w:r>
      <w:r w:rsidR="0010699C">
        <w:rPr>
          <w:i/>
          <w:lang w:val="fr-BE"/>
        </w:rPr>
        <w:t xml:space="preserve">SP </w:t>
      </w:r>
      <w:r w:rsidR="004F46DE">
        <w:rPr>
          <w:i/>
          <w:lang w:val="fr-BE"/>
        </w:rPr>
        <w:t xml:space="preserve">A’) </w:t>
      </w:r>
      <w:r>
        <w:rPr>
          <w:i/>
          <w:lang w:val="fr-BE"/>
        </w:rPr>
        <w:t xml:space="preserve">et </w:t>
      </w:r>
      <w:r w:rsidR="004F46DE">
        <w:rPr>
          <w:i/>
          <w:lang w:val="fr-BE"/>
        </w:rPr>
        <w:t>identifiez la version (p.ex. ‘r</w:t>
      </w:r>
      <w:r w:rsidR="00C11D42">
        <w:rPr>
          <w:i/>
          <w:lang w:val="fr-BE"/>
        </w:rPr>
        <w:t>é</w:t>
      </w:r>
      <w:r w:rsidR="004F46DE">
        <w:rPr>
          <w:i/>
          <w:lang w:val="fr-BE"/>
        </w:rPr>
        <w:t>v. 0’).</w:t>
      </w:r>
      <w:r w:rsidR="00C60A4D">
        <w:rPr>
          <w:i/>
          <w:lang w:val="fr-BE"/>
        </w:rPr>
        <w:t xml:space="preserve"> Reprenez ces informations dans le pied de page.</w:t>
      </w:r>
    </w:p>
    <w:sdt>
      <w:sdtPr>
        <w:rPr>
          <w:i/>
          <w:lang w:val="fr-BE"/>
        </w:rPr>
        <w:id w:val="-1834977750"/>
        <w:placeholder>
          <w:docPart w:val="E512AA5CAD254D28BDB8FFAC12F0446E"/>
        </w:placeholder>
        <w:showingPlcHdr/>
      </w:sdtPr>
      <w:sdtEndPr/>
      <w:sdtContent>
        <w:p w14:paraId="219FE410" w14:textId="77777777" w:rsidR="006174D4" w:rsidRDefault="006174D4" w:rsidP="00CD53CF">
          <w:pPr>
            <w:rPr>
              <w:i/>
              <w:lang w:val="fr-BE"/>
            </w:rPr>
          </w:pPr>
          <w:r w:rsidRPr="00CE250E">
            <w:rPr>
              <w:rStyle w:val="PlaceholderText"/>
              <w:b/>
              <w:lang w:val="fr-BE"/>
            </w:rPr>
            <w:t>Cliquez ici pour taper du texte.</w:t>
          </w:r>
        </w:p>
      </w:sdtContent>
    </w:sdt>
    <w:p w14:paraId="3FC0DABC" w14:textId="64943AE8" w:rsidR="004E1B3A" w:rsidRDefault="004E1B3A">
      <w:pPr>
        <w:rPr>
          <w:i/>
          <w:lang w:val="fr-BE"/>
        </w:rPr>
      </w:pPr>
      <w:r>
        <w:rPr>
          <w:i/>
          <w:lang w:val="fr-BE"/>
        </w:rPr>
        <w:br w:type="page"/>
      </w:r>
    </w:p>
    <w:p w14:paraId="219FE412" w14:textId="013857F8" w:rsidR="0034185A" w:rsidRPr="00E635B3" w:rsidRDefault="0034185A" w:rsidP="00E13675">
      <w:pPr>
        <w:pStyle w:val="Heading1"/>
        <w:numPr>
          <w:ilvl w:val="0"/>
          <w:numId w:val="1"/>
        </w:numPr>
        <w:ind w:left="426" w:hanging="426"/>
        <w:rPr>
          <w:lang w:val="fr-BE"/>
        </w:rPr>
      </w:pPr>
      <w:bookmarkStart w:id="15" w:name="_Toc14424425"/>
      <w:r>
        <w:rPr>
          <w:lang w:val="fr-BE"/>
        </w:rPr>
        <w:lastRenderedPageBreak/>
        <w:t>Responsabilités en matière de sécurité</w:t>
      </w:r>
      <w:bookmarkEnd w:id="15"/>
    </w:p>
    <w:p w14:paraId="219FE413" w14:textId="77777777" w:rsidR="006E521A" w:rsidRDefault="00ED4EC6" w:rsidP="00E13675">
      <w:pPr>
        <w:pStyle w:val="Heading2"/>
        <w:numPr>
          <w:ilvl w:val="1"/>
          <w:numId w:val="1"/>
        </w:numPr>
        <w:ind w:left="709"/>
        <w:rPr>
          <w:lang w:val="fr-BE"/>
        </w:rPr>
      </w:pPr>
      <w:bookmarkStart w:id="16" w:name="_Toc14424426"/>
      <w:r>
        <w:rPr>
          <w:lang w:val="fr-BE"/>
        </w:rPr>
        <w:t xml:space="preserve">Identification du </w:t>
      </w:r>
      <w:r w:rsidR="00D64762">
        <w:rPr>
          <w:lang w:val="fr-BE"/>
        </w:rPr>
        <w:t>coordinateur</w:t>
      </w:r>
      <w:bookmarkEnd w:id="16"/>
    </w:p>
    <w:bookmarkStart w:id="17" w:name="_Toc14424427"/>
    <w:p w14:paraId="219FE414" w14:textId="77777777" w:rsidR="00ED4EC6" w:rsidRDefault="00563976" w:rsidP="00E13675">
      <w:pPr>
        <w:pStyle w:val="Heading3"/>
        <w:numPr>
          <w:ilvl w:val="2"/>
          <w:numId w:val="1"/>
        </w:numPr>
        <w:ind w:left="709"/>
        <w:rPr>
          <w:lang w:val="fr-BE"/>
        </w:rPr>
      </w:pPr>
      <w:sdt>
        <w:sdtPr>
          <w:rPr>
            <w:lang w:val="fr-BE"/>
          </w:rPr>
          <w:id w:val="1694504374"/>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03762608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D4EC6">
        <w:rPr>
          <w:lang w:val="fr-BE"/>
        </w:rPr>
        <w:t>Nom, prénom</w:t>
      </w:r>
      <w:bookmarkEnd w:id="17"/>
    </w:p>
    <w:sdt>
      <w:sdtPr>
        <w:rPr>
          <w:lang w:val="fr-BE"/>
        </w:rPr>
        <w:id w:val="782225924"/>
        <w:placeholder>
          <w:docPart w:val="EB9B3AE73A604B008CEB6B5FFD705810"/>
        </w:placeholder>
        <w:showingPlcHdr/>
      </w:sdtPr>
      <w:sdtEndPr/>
      <w:sdtContent>
        <w:p w14:paraId="219FE415" w14:textId="77777777" w:rsidR="00997B8D" w:rsidRPr="00997B8D" w:rsidRDefault="00997B8D" w:rsidP="00997B8D">
          <w:pPr>
            <w:rPr>
              <w:lang w:val="fr-BE"/>
            </w:rPr>
          </w:pPr>
          <w:r w:rsidRPr="00CE250E">
            <w:rPr>
              <w:rStyle w:val="PlaceholderText"/>
              <w:b/>
              <w:lang w:val="fr-BE"/>
            </w:rPr>
            <w:t>Cliquez ici pour taper du texte.</w:t>
          </w:r>
        </w:p>
      </w:sdtContent>
    </w:sdt>
    <w:bookmarkStart w:id="18" w:name="_Toc14424428"/>
    <w:p w14:paraId="219FE416" w14:textId="5E84CD6E" w:rsidR="00ED4EC6" w:rsidRDefault="00563976" w:rsidP="00E13675">
      <w:pPr>
        <w:pStyle w:val="Heading3"/>
        <w:numPr>
          <w:ilvl w:val="2"/>
          <w:numId w:val="1"/>
        </w:numPr>
        <w:ind w:left="709"/>
        <w:rPr>
          <w:rStyle w:val="PlaceholderText"/>
          <w:lang w:val="fr-BE"/>
        </w:rPr>
      </w:pPr>
      <w:sdt>
        <w:sdtPr>
          <w:rPr>
            <w:color w:val="808080"/>
          </w:rPr>
          <w:id w:val="1345971480"/>
          <w14:checkbox>
            <w14:checked w14:val="0"/>
            <w14:checkedState w14:val="2612" w14:font="MS Gothic"/>
            <w14:uncheckedState w14:val="2610" w14:font="MS Gothic"/>
          </w14:checkbox>
        </w:sdtPr>
        <w:sdtEndPr>
          <w:rPr>
            <w:color w:val="4F81BD" w:themeColor="accent1"/>
          </w:rPr>
        </w:sdtEndPr>
        <w:sdtContent>
          <w:r w:rsidR="00ED1466">
            <w:rPr>
              <w:rFonts w:ascii="MS Gothic" w:eastAsia="MS Gothic" w:hAnsi="MS Gothic" w:hint="eastAsia"/>
            </w:rPr>
            <w:t>☐</w:t>
          </w:r>
        </w:sdtContent>
      </w:sdt>
      <w:r w:rsidR="00C34DBA" w:rsidRPr="009E13A4">
        <w:rPr>
          <w:lang w:val="fr-BE"/>
        </w:rPr>
        <w:t xml:space="preserve"> </w:t>
      </w:r>
      <w:sdt>
        <w:sdtPr>
          <w:id w:val="762179933"/>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Téléphones fixe et portable</w:t>
      </w:r>
      <w:bookmarkEnd w:id="18"/>
    </w:p>
    <w:sdt>
      <w:sdtPr>
        <w:rPr>
          <w:lang w:val="fr-BE"/>
        </w:rPr>
        <w:id w:val="-25643664"/>
        <w:placeholder>
          <w:docPart w:val="B5A697BC87384B5E90F0CF5523C28490"/>
        </w:placeholder>
        <w:showingPlcHdr/>
      </w:sdtPr>
      <w:sdtEndPr/>
      <w:sdtContent>
        <w:p w14:paraId="219FE417" w14:textId="77777777" w:rsidR="00997B8D" w:rsidRPr="00997B8D" w:rsidRDefault="00997B8D" w:rsidP="00997B8D">
          <w:pPr>
            <w:rPr>
              <w:lang w:val="fr-BE"/>
            </w:rPr>
          </w:pPr>
          <w:r w:rsidRPr="00CE250E">
            <w:rPr>
              <w:rStyle w:val="PlaceholderText"/>
              <w:b/>
              <w:lang w:val="fr-BE"/>
            </w:rPr>
            <w:t>Cliquez ici pour taper du texte.</w:t>
          </w:r>
        </w:p>
      </w:sdtContent>
    </w:sdt>
    <w:bookmarkStart w:id="19" w:name="_Toc14424429"/>
    <w:p w14:paraId="219FE418" w14:textId="77777777" w:rsidR="00ED4EC6" w:rsidRDefault="00563976" w:rsidP="00E13675">
      <w:pPr>
        <w:pStyle w:val="Heading3"/>
        <w:numPr>
          <w:ilvl w:val="2"/>
          <w:numId w:val="1"/>
        </w:numPr>
        <w:ind w:left="709"/>
        <w:rPr>
          <w:lang w:val="fr-BE"/>
        </w:rPr>
      </w:pPr>
      <w:sdt>
        <w:sdtPr>
          <w:id w:val="-54645791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21231356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E-mail</w:t>
      </w:r>
      <w:bookmarkEnd w:id="19"/>
    </w:p>
    <w:sdt>
      <w:sdtPr>
        <w:rPr>
          <w:lang w:val="fr-BE"/>
        </w:rPr>
        <w:id w:val="1130133538"/>
        <w:placeholder>
          <w:docPart w:val="90E4FBD5EDC94EC09C3BAFD1A12FCBF0"/>
        </w:placeholder>
        <w:showingPlcHdr/>
      </w:sdtPr>
      <w:sdtEndPr/>
      <w:sdtContent>
        <w:p w14:paraId="219FE419" w14:textId="77777777" w:rsidR="0062253F" w:rsidRPr="0062253F" w:rsidRDefault="0062253F" w:rsidP="0062253F">
          <w:pPr>
            <w:rPr>
              <w:lang w:val="fr-BE"/>
            </w:rPr>
          </w:pPr>
          <w:r w:rsidRPr="00CE250E">
            <w:rPr>
              <w:rStyle w:val="PlaceholderText"/>
              <w:b/>
              <w:lang w:val="fr-BE"/>
            </w:rPr>
            <w:t>Cliquez ici pour taper du texte.</w:t>
          </w:r>
        </w:p>
      </w:sdtContent>
    </w:sdt>
    <w:bookmarkStart w:id="20" w:name="_Toc14424430"/>
    <w:p w14:paraId="219FE41A" w14:textId="77777777" w:rsidR="00ED4EC6" w:rsidRDefault="00563976" w:rsidP="00E13675">
      <w:pPr>
        <w:pStyle w:val="Heading3"/>
        <w:numPr>
          <w:ilvl w:val="2"/>
          <w:numId w:val="1"/>
        </w:numPr>
        <w:ind w:left="709"/>
        <w:rPr>
          <w:lang w:val="fr-BE"/>
        </w:rPr>
      </w:pPr>
      <w:sdt>
        <w:sdtPr>
          <w:id w:val="-196548476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56262841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Adresse</w:t>
      </w:r>
      <w:bookmarkEnd w:id="20"/>
    </w:p>
    <w:sdt>
      <w:sdtPr>
        <w:rPr>
          <w:lang w:val="fr-BE"/>
        </w:rPr>
        <w:id w:val="-1649431977"/>
        <w:placeholder>
          <w:docPart w:val="2266CBF720714C1BAFE5687321C80C22"/>
        </w:placeholder>
        <w:showingPlcHdr/>
      </w:sdtPr>
      <w:sdtEndPr/>
      <w:sdtContent>
        <w:p w14:paraId="219FE41B" w14:textId="77777777" w:rsidR="0062253F" w:rsidRPr="0062253F" w:rsidRDefault="0062253F" w:rsidP="0062253F">
          <w:pPr>
            <w:rPr>
              <w:lang w:val="fr-BE"/>
            </w:rPr>
          </w:pPr>
          <w:r w:rsidRPr="00CE250E">
            <w:rPr>
              <w:rStyle w:val="PlaceholderText"/>
              <w:b/>
              <w:lang w:val="fr-BE"/>
            </w:rPr>
            <w:t>Cliquez ici pour taper du texte.</w:t>
          </w:r>
        </w:p>
      </w:sdtContent>
    </w:sdt>
    <w:bookmarkStart w:id="21" w:name="_Toc14424431"/>
    <w:p w14:paraId="219FE41C" w14:textId="77777777" w:rsidR="00ED4EC6" w:rsidRPr="009E13A4" w:rsidRDefault="00563976" w:rsidP="00E13675">
      <w:pPr>
        <w:pStyle w:val="Heading3"/>
        <w:numPr>
          <w:ilvl w:val="2"/>
          <w:numId w:val="1"/>
        </w:numPr>
        <w:ind w:left="709"/>
        <w:rPr>
          <w:lang w:val="fr-BE"/>
        </w:rPr>
      </w:pPr>
      <w:sdt>
        <w:sdtPr>
          <w:id w:val="-197359102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6771763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Position dans l’entreprise</w:t>
      </w:r>
      <w:bookmarkEnd w:id="21"/>
      <w:r w:rsidR="00A91180">
        <w:rPr>
          <w:lang w:val="fr-BE"/>
        </w:rPr>
        <w:t xml:space="preserve"> </w:t>
      </w:r>
    </w:p>
    <w:p w14:paraId="219FE41D" w14:textId="5FAD7BEB" w:rsidR="00ED4EC6" w:rsidRDefault="001B7927" w:rsidP="00ED4EC6">
      <w:pPr>
        <w:rPr>
          <w:i/>
          <w:lang w:val="fr-BE"/>
        </w:rPr>
      </w:pPr>
      <w:r>
        <w:rPr>
          <w:i/>
          <w:lang w:val="fr-BE"/>
        </w:rPr>
        <w:t>Ces informations doivent permettre d’évaluer la capacité à jou</w:t>
      </w:r>
      <w:r w:rsidR="003B7653">
        <w:rPr>
          <w:i/>
          <w:lang w:val="fr-BE"/>
        </w:rPr>
        <w:t>e</w:t>
      </w:r>
      <w:r>
        <w:rPr>
          <w:i/>
          <w:lang w:val="fr-BE"/>
        </w:rPr>
        <w:t>r ce rôle notamment en termes d’autorité hiérarchique.</w:t>
      </w:r>
    </w:p>
    <w:sdt>
      <w:sdtPr>
        <w:rPr>
          <w:i/>
          <w:lang w:val="fr-BE"/>
        </w:rPr>
        <w:id w:val="-1911382607"/>
        <w:placeholder>
          <w:docPart w:val="0AA0CFACA69B4A21B83B3FC5A54FF453"/>
        </w:placeholder>
        <w:showingPlcHdr/>
      </w:sdtPr>
      <w:sdtEndPr/>
      <w:sdtContent>
        <w:p w14:paraId="219FE41E" w14:textId="77777777" w:rsidR="006920C1" w:rsidRPr="00ED4EC6" w:rsidRDefault="006920C1" w:rsidP="00ED4EC6">
          <w:pPr>
            <w:rPr>
              <w:i/>
              <w:lang w:val="fr-BE"/>
            </w:rPr>
          </w:pPr>
          <w:r w:rsidRPr="00CE250E">
            <w:rPr>
              <w:rStyle w:val="PlaceholderText"/>
              <w:b/>
              <w:lang w:val="fr-BE"/>
            </w:rPr>
            <w:t>Cliquez ici pour taper du texte.</w:t>
          </w:r>
        </w:p>
      </w:sdtContent>
    </w:sdt>
    <w:bookmarkStart w:id="22" w:name="_Toc14424432"/>
    <w:p w14:paraId="219FE41F" w14:textId="77777777" w:rsidR="00ED4EC6" w:rsidRPr="009E13A4" w:rsidRDefault="00563976" w:rsidP="00E13675">
      <w:pPr>
        <w:pStyle w:val="Heading3"/>
        <w:numPr>
          <w:ilvl w:val="2"/>
          <w:numId w:val="1"/>
        </w:numPr>
        <w:ind w:left="709"/>
        <w:rPr>
          <w:lang w:val="fr-BE"/>
        </w:rPr>
      </w:pPr>
      <w:sdt>
        <w:sdtPr>
          <w:id w:val="1308278164"/>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0311940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Qualifications</w:t>
      </w:r>
      <w:bookmarkEnd w:id="22"/>
      <w:r w:rsidR="00A91180">
        <w:rPr>
          <w:lang w:val="fr-BE"/>
        </w:rPr>
        <w:t xml:space="preserve"> </w:t>
      </w:r>
    </w:p>
    <w:p w14:paraId="219FE420" w14:textId="35A60C04" w:rsidR="001B7927" w:rsidRDefault="001B7927" w:rsidP="001B7927">
      <w:pPr>
        <w:rPr>
          <w:i/>
          <w:lang w:val="fr-BE"/>
        </w:rPr>
      </w:pPr>
      <w:r>
        <w:rPr>
          <w:i/>
          <w:lang w:val="fr-BE"/>
        </w:rPr>
        <w:t>Ces informations doivent permettre d’évaluer la capacité à jou</w:t>
      </w:r>
      <w:r w:rsidR="00425A06">
        <w:rPr>
          <w:i/>
          <w:lang w:val="fr-BE"/>
        </w:rPr>
        <w:t>e</w:t>
      </w:r>
      <w:r>
        <w:rPr>
          <w:i/>
          <w:lang w:val="fr-BE"/>
        </w:rPr>
        <w:t xml:space="preserve">r ce rôle notamment en termes de </w:t>
      </w:r>
      <w:r w:rsidR="00BE0D87">
        <w:rPr>
          <w:i/>
          <w:lang w:val="fr-BE"/>
        </w:rPr>
        <w:t>formation et expérience.</w:t>
      </w:r>
    </w:p>
    <w:p w14:paraId="219FE421" w14:textId="35A2D048" w:rsidR="00E4587B" w:rsidRDefault="00563976" w:rsidP="00E4587B">
      <w:pPr>
        <w:tabs>
          <w:tab w:val="left" w:pos="4020"/>
        </w:tabs>
        <w:rPr>
          <w:i/>
          <w:lang w:val="fr-BE"/>
        </w:rPr>
      </w:pPr>
      <w:sdt>
        <w:sdtPr>
          <w:rPr>
            <w:i/>
            <w:lang w:val="fr-BE"/>
          </w:rPr>
          <w:id w:val="-1968032953"/>
          <w:placeholder>
            <w:docPart w:val="D0301F38F4404E918B40DD7C27E60742"/>
          </w:placeholder>
          <w:showingPlcHdr/>
        </w:sdtPr>
        <w:sdtEndPr/>
        <w:sdtContent>
          <w:r w:rsidR="00BA364B" w:rsidRPr="00CE250E">
            <w:rPr>
              <w:rStyle w:val="PlaceholderText"/>
              <w:b/>
              <w:lang w:val="fr-BE"/>
            </w:rPr>
            <w:t>Cliquez ici pour taper du texte.</w:t>
          </w:r>
        </w:sdtContent>
      </w:sdt>
      <w:r w:rsidR="00E4587B">
        <w:rPr>
          <w:i/>
          <w:lang w:val="fr-BE"/>
        </w:rPr>
        <w:tab/>
      </w:r>
    </w:p>
    <w:p w14:paraId="219FE422" w14:textId="77777777" w:rsidR="001B7927" w:rsidRDefault="001B7927" w:rsidP="00E13675">
      <w:pPr>
        <w:pStyle w:val="Heading2"/>
        <w:numPr>
          <w:ilvl w:val="1"/>
          <w:numId w:val="1"/>
        </w:numPr>
        <w:ind w:left="709"/>
        <w:rPr>
          <w:lang w:val="fr-BE"/>
        </w:rPr>
      </w:pPr>
      <w:bookmarkStart w:id="23" w:name="_Toc14424433"/>
      <w:r>
        <w:rPr>
          <w:lang w:val="fr-BE"/>
        </w:rPr>
        <w:t>Identification du suppléant</w:t>
      </w:r>
      <w:bookmarkEnd w:id="23"/>
    </w:p>
    <w:bookmarkStart w:id="24" w:name="_Toc14424434"/>
    <w:p w14:paraId="219FE423" w14:textId="77777777" w:rsidR="001B7927" w:rsidRDefault="00563976" w:rsidP="00E13675">
      <w:pPr>
        <w:pStyle w:val="Heading3"/>
        <w:numPr>
          <w:ilvl w:val="2"/>
          <w:numId w:val="1"/>
        </w:numPr>
        <w:ind w:left="709"/>
        <w:rPr>
          <w:lang w:val="fr-BE"/>
        </w:rPr>
      </w:pPr>
      <w:sdt>
        <w:sdtPr>
          <w:rPr>
            <w:lang w:val="fr-BE"/>
          </w:rPr>
          <w:id w:val="717636270"/>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sdt>
        <w:sdtPr>
          <w:rPr>
            <w:lang w:val="fr-BE"/>
          </w:rPr>
          <w:id w:val="1934242846"/>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r w:rsidR="001B7927">
        <w:rPr>
          <w:lang w:val="fr-BE"/>
        </w:rPr>
        <w:t>Nom, prénom</w:t>
      </w:r>
      <w:bookmarkEnd w:id="24"/>
    </w:p>
    <w:sdt>
      <w:sdtPr>
        <w:rPr>
          <w:lang w:val="fr-BE"/>
        </w:rPr>
        <w:id w:val="-764914631"/>
        <w:placeholder>
          <w:docPart w:val="EF7AEA7AF9DD43B5A260709905B732F4"/>
        </w:placeholder>
        <w:showingPlcHdr/>
      </w:sdtPr>
      <w:sdtEndPr/>
      <w:sdtContent>
        <w:p w14:paraId="219FE424" w14:textId="77777777" w:rsidR="00BA364B" w:rsidRPr="00BA364B" w:rsidRDefault="00BA364B" w:rsidP="00BA364B">
          <w:pPr>
            <w:rPr>
              <w:lang w:val="fr-BE"/>
            </w:rPr>
          </w:pPr>
          <w:r w:rsidRPr="00CE250E">
            <w:rPr>
              <w:rStyle w:val="PlaceholderText"/>
              <w:b/>
              <w:lang w:val="fr-BE"/>
            </w:rPr>
            <w:t>Cliquez ici pour taper du texte.</w:t>
          </w:r>
        </w:p>
      </w:sdtContent>
    </w:sdt>
    <w:bookmarkStart w:id="25" w:name="_Toc14424435"/>
    <w:p w14:paraId="219FE425" w14:textId="77777777" w:rsidR="001B7927" w:rsidRDefault="00563976" w:rsidP="004A32F4">
      <w:pPr>
        <w:pStyle w:val="Heading3"/>
        <w:numPr>
          <w:ilvl w:val="2"/>
          <w:numId w:val="1"/>
        </w:numPr>
        <w:ind w:left="709"/>
        <w:rPr>
          <w:lang w:val="fr-BE"/>
        </w:rPr>
      </w:pPr>
      <w:sdt>
        <w:sdtPr>
          <w:id w:val="-14992602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sdt>
        <w:sdtPr>
          <w:id w:val="1878887296"/>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1B7927" w:rsidRPr="009E13A4">
        <w:rPr>
          <w:lang w:val="fr-BE"/>
        </w:rPr>
        <w:t>Téléphones fixe et portable</w:t>
      </w:r>
      <w:bookmarkEnd w:id="25"/>
    </w:p>
    <w:sdt>
      <w:sdtPr>
        <w:rPr>
          <w:lang w:val="fr-BE"/>
        </w:rPr>
        <w:id w:val="-1264918064"/>
        <w:placeholder>
          <w:docPart w:val="6C381E28FC894DB0BA88299C67AA27D2"/>
        </w:placeholder>
        <w:showingPlcHdr/>
      </w:sdtPr>
      <w:sdtEndPr/>
      <w:sdtContent>
        <w:p w14:paraId="219FE426" w14:textId="77777777" w:rsidR="0015389C" w:rsidRPr="0015389C" w:rsidRDefault="0015389C" w:rsidP="0015389C">
          <w:pPr>
            <w:rPr>
              <w:lang w:val="fr-BE"/>
            </w:rPr>
          </w:pPr>
          <w:r w:rsidRPr="00CE250E">
            <w:rPr>
              <w:rStyle w:val="PlaceholderText"/>
              <w:b/>
              <w:lang w:val="fr-BE"/>
            </w:rPr>
            <w:t>Cliquez ici pour taper du texte.</w:t>
          </w:r>
        </w:p>
      </w:sdtContent>
    </w:sdt>
    <w:bookmarkStart w:id="26" w:name="_Toc14424436"/>
    <w:p w14:paraId="219FE427" w14:textId="77777777" w:rsidR="0015389C" w:rsidRDefault="00563976" w:rsidP="004A32F4">
      <w:pPr>
        <w:pStyle w:val="Heading3"/>
        <w:numPr>
          <w:ilvl w:val="2"/>
          <w:numId w:val="1"/>
        </w:numPr>
        <w:ind w:left="709"/>
        <w:rPr>
          <w:lang w:val="fr-BE"/>
        </w:rPr>
      </w:pPr>
      <w:sdt>
        <w:sdtPr>
          <w:id w:val="-62909800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2633338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E-mail</w:t>
      </w:r>
      <w:bookmarkEnd w:id="26"/>
    </w:p>
    <w:sdt>
      <w:sdtPr>
        <w:rPr>
          <w:lang w:val="fr-BE"/>
        </w:rPr>
        <w:id w:val="794019817"/>
        <w:placeholder>
          <w:docPart w:val="43314DFF367341BDB931B5354F7E442E"/>
        </w:placeholder>
        <w:showingPlcHdr/>
      </w:sdtPr>
      <w:sdtEndPr/>
      <w:sdtContent>
        <w:p w14:paraId="219FE428" w14:textId="77777777" w:rsidR="0015389C" w:rsidRPr="0015389C" w:rsidRDefault="0015389C" w:rsidP="0015389C">
          <w:pPr>
            <w:rPr>
              <w:lang w:val="fr-BE"/>
            </w:rPr>
          </w:pPr>
          <w:r w:rsidRPr="00CE250E">
            <w:rPr>
              <w:rStyle w:val="PlaceholderText"/>
              <w:b/>
              <w:lang w:val="fr-BE"/>
            </w:rPr>
            <w:t>Cliquez ici pour taper du texte.</w:t>
          </w:r>
        </w:p>
      </w:sdtContent>
    </w:sdt>
    <w:bookmarkStart w:id="27" w:name="_Toc14424437"/>
    <w:p w14:paraId="219FE429" w14:textId="77777777" w:rsidR="001B7927" w:rsidRDefault="00563976" w:rsidP="004A32F4">
      <w:pPr>
        <w:pStyle w:val="Heading3"/>
        <w:numPr>
          <w:ilvl w:val="2"/>
          <w:numId w:val="1"/>
        </w:numPr>
        <w:ind w:left="709"/>
        <w:rPr>
          <w:lang w:val="fr-BE"/>
        </w:rPr>
      </w:pPr>
      <w:sdt>
        <w:sdtPr>
          <w:id w:val="534309216"/>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78445367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Adresse</w:t>
      </w:r>
      <w:bookmarkEnd w:id="27"/>
    </w:p>
    <w:bookmarkStart w:id="28" w:name="_Hlk14428850" w:displacedByCustomXml="next"/>
    <w:sdt>
      <w:sdtPr>
        <w:rPr>
          <w:lang w:val="fr-BE"/>
        </w:rPr>
        <w:id w:val="1166900176"/>
        <w:placeholder>
          <w:docPart w:val="F2F8DC3591384D478993A150C9CAD2D4"/>
        </w:placeholder>
        <w:showingPlcHdr/>
      </w:sdtPr>
      <w:sdtEndPr/>
      <w:sdtContent>
        <w:p w14:paraId="219FE42A" w14:textId="77777777" w:rsidR="0015389C" w:rsidRPr="0015389C" w:rsidRDefault="0015389C" w:rsidP="0015389C">
          <w:pPr>
            <w:rPr>
              <w:lang w:val="fr-BE"/>
            </w:rPr>
          </w:pPr>
          <w:r w:rsidRPr="00CE250E">
            <w:rPr>
              <w:rStyle w:val="PlaceholderText"/>
              <w:b/>
              <w:lang w:val="fr-BE"/>
            </w:rPr>
            <w:t>Cliquez ici pour taper du texte.</w:t>
          </w:r>
        </w:p>
      </w:sdtContent>
    </w:sdt>
    <w:bookmarkStart w:id="29" w:name="_Toc14424438"/>
    <w:bookmarkEnd w:id="28"/>
    <w:p w14:paraId="219FE42B" w14:textId="77777777" w:rsidR="001B7927" w:rsidRPr="009E13A4" w:rsidRDefault="00563976" w:rsidP="004A32F4">
      <w:pPr>
        <w:pStyle w:val="Heading3"/>
        <w:numPr>
          <w:ilvl w:val="2"/>
          <w:numId w:val="1"/>
        </w:numPr>
        <w:ind w:left="709"/>
        <w:rPr>
          <w:lang w:val="fr-BE"/>
        </w:rPr>
      </w:pPr>
      <w:sdt>
        <w:sdtPr>
          <w:id w:val="13616289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685164443"/>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Position dans l’entreprise</w:t>
      </w:r>
      <w:bookmarkEnd w:id="29"/>
      <w:r w:rsidR="00A91180">
        <w:rPr>
          <w:lang w:val="fr-BE"/>
        </w:rPr>
        <w:t xml:space="preserve"> </w:t>
      </w:r>
    </w:p>
    <w:p w14:paraId="219FE42C" w14:textId="07C9F2C9" w:rsidR="001B7927" w:rsidRDefault="001B7927" w:rsidP="001B7927">
      <w:pPr>
        <w:rPr>
          <w:i/>
          <w:lang w:val="fr-BE"/>
        </w:rPr>
      </w:pPr>
      <w:r>
        <w:rPr>
          <w:i/>
          <w:lang w:val="fr-BE"/>
        </w:rPr>
        <w:t>Ces informations doivent permettre d’évaluer la capacité à jou</w:t>
      </w:r>
      <w:r w:rsidR="009A3546">
        <w:rPr>
          <w:i/>
          <w:lang w:val="fr-BE"/>
        </w:rPr>
        <w:t>e</w:t>
      </w:r>
      <w:r>
        <w:rPr>
          <w:i/>
          <w:lang w:val="fr-BE"/>
        </w:rPr>
        <w:t>r ce rôle notamment en termes d’autorité hiérarchique.</w:t>
      </w:r>
    </w:p>
    <w:sdt>
      <w:sdtPr>
        <w:rPr>
          <w:i/>
          <w:lang w:val="fr-BE"/>
        </w:rPr>
        <w:id w:val="-1900745537"/>
        <w:placeholder>
          <w:docPart w:val="6CFB191CE29744759A595159AA8B4222"/>
        </w:placeholder>
        <w:showingPlcHdr/>
      </w:sdtPr>
      <w:sdtEndPr/>
      <w:sdtContent>
        <w:p w14:paraId="219FE42D" w14:textId="77777777" w:rsidR="000C7D9A" w:rsidRPr="00ED4EC6" w:rsidRDefault="000C7D9A" w:rsidP="001B7927">
          <w:pPr>
            <w:rPr>
              <w:i/>
              <w:lang w:val="fr-BE"/>
            </w:rPr>
          </w:pPr>
          <w:r w:rsidRPr="00CE250E">
            <w:rPr>
              <w:rStyle w:val="PlaceholderText"/>
              <w:b/>
              <w:lang w:val="fr-BE"/>
            </w:rPr>
            <w:t>Cliquez ici pour taper du texte.</w:t>
          </w:r>
        </w:p>
      </w:sdtContent>
    </w:sdt>
    <w:bookmarkStart w:id="30" w:name="_Toc14424439"/>
    <w:p w14:paraId="219FE42E" w14:textId="77777777" w:rsidR="001B7927" w:rsidRPr="009E13A4" w:rsidRDefault="00563976" w:rsidP="004A32F4">
      <w:pPr>
        <w:pStyle w:val="Heading3"/>
        <w:numPr>
          <w:ilvl w:val="2"/>
          <w:numId w:val="1"/>
        </w:numPr>
        <w:ind w:left="709"/>
        <w:rPr>
          <w:lang w:val="fr-BE"/>
        </w:rPr>
      </w:pPr>
      <w:sdt>
        <w:sdtPr>
          <w:id w:val="1035776849"/>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987854188"/>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Qualifications</w:t>
      </w:r>
      <w:bookmarkEnd w:id="30"/>
      <w:r w:rsidR="00142532" w:rsidRPr="009E13A4">
        <w:rPr>
          <w:lang w:val="fr-BE"/>
        </w:rPr>
        <w:t xml:space="preserve"> </w:t>
      </w:r>
      <w:r w:rsidR="00A91180">
        <w:rPr>
          <w:lang w:val="fr-BE"/>
        </w:rPr>
        <w:t xml:space="preserve"> </w:t>
      </w:r>
    </w:p>
    <w:p w14:paraId="219FE42F" w14:textId="6973C70F" w:rsidR="001B7927" w:rsidRDefault="001B7927" w:rsidP="001B7927">
      <w:pPr>
        <w:rPr>
          <w:i/>
          <w:lang w:val="fr-BE"/>
        </w:rPr>
      </w:pPr>
      <w:r>
        <w:rPr>
          <w:i/>
          <w:lang w:val="fr-BE"/>
        </w:rPr>
        <w:t>Ces informations doivent permettre d’évaluer la capacité à jou</w:t>
      </w:r>
      <w:r w:rsidR="009A3546">
        <w:rPr>
          <w:i/>
          <w:lang w:val="fr-BE"/>
        </w:rPr>
        <w:t>e</w:t>
      </w:r>
      <w:r>
        <w:rPr>
          <w:i/>
          <w:lang w:val="fr-BE"/>
        </w:rPr>
        <w:t xml:space="preserve">r ce rôle notamment en termes de </w:t>
      </w:r>
      <w:r w:rsidR="00BE0D87">
        <w:rPr>
          <w:i/>
          <w:lang w:val="fr-BE"/>
        </w:rPr>
        <w:t>formation et expérience</w:t>
      </w:r>
      <w:r>
        <w:rPr>
          <w:i/>
          <w:lang w:val="fr-BE"/>
        </w:rPr>
        <w:t>.</w:t>
      </w:r>
    </w:p>
    <w:sdt>
      <w:sdtPr>
        <w:rPr>
          <w:i/>
          <w:lang w:val="fr-BE"/>
        </w:rPr>
        <w:id w:val="1578859965"/>
        <w:placeholder>
          <w:docPart w:val="F6D390FE9C4246AABDBEF702DCA6B61D"/>
        </w:placeholder>
        <w:showingPlcHdr/>
      </w:sdtPr>
      <w:sdtEndPr/>
      <w:sdtContent>
        <w:p w14:paraId="219FE430" w14:textId="77777777" w:rsidR="000C7D9A" w:rsidRDefault="000C7D9A" w:rsidP="001B7927">
          <w:pPr>
            <w:rPr>
              <w:i/>
              <w:lang w:val="fr-BE"/>
            </w:rPr>
          </w:pPr>
          <w:r w:rsidRPr="00CE250E">
            <w:rPr>
              <w:rStyle w:val="PlaceholderText"/>
              <w:b/>
              <w:lang w:val="fr-BE"/>
            </w:rPr>
            <w:t>Cliquez ici pour taper du texte.</w:t>
          </w:r>
        </w:p>
      </w:sdtContent>
    </w:sdt>
    <w:p w14:paraId="219FE431" w14:textId="77777777" w:rsidR="00A91180" w:rsidRDefault="00A91180">
      <w:pPr>
        <w:rPr>
          <w:i/>
          <w:lang w:val="fr-BE"/>
        </w:rPr>
      </w:pPr>
      <w:r>
        <w:rPr>
          <w:i/>
          <w:lang w:val="fr-BE"/>
        </w:rPr>
        <w:br w:type="page"/>
      </w:r>
    </w:p>
    <w:p w14:paraId="219FE432" w14:textId="6711B4DC" w:rsidR="001B7927" w:rsidRDefault="00697CEC" w:rsidP="004A32F4">
      <w:pPr>
        <w:pStyle w:val="Heading1"/>
        <w:numPr>
          <w:ilvl w:val="0"/>
          <w:numId w:val="1"/>
        </w:numPr>
        <w:ind w:left="426" w:hanging="426"/>
        <w:rPr>
          <w:lang w:val="fr-BE"/>
        </w:rPr>
      </w:pPr>
      <w:bookmarkStart w:id="31" w:name="_Toc14424440"/>
      <w:r>
        <w:rPr>
          <w:lang w:val="fr-BE"/>
        </w:rPr>
        <w:lastRenderedPageBreak/>
        <w:t xml:space="preserve">Matières </w:t>
      </w:r>
      <w:r w:rsidR="006C235D">
        <w:rPr>
          <w:lang w:val="fr-BE"/>
        </w:rPr>
        <w:t>manutentionn</w:t>
      </w:r>
      <w:r>
        <w:rPr>
          <w:lang w:val="fr-BE"/>
        </w:rPr>
        <w:t>ées</w:t>
      </w:r>
      <w:bookmarkEnd w:id="31"/>
    </w:p>
    <w:bookmarkStart w:id="32" w:name="_Toc14424441"/>
    <w:p w14:paraId="219FE434" w14:textId="77777777" w:rsidR="00CE6D8B" w:rsidRDefault="00563976" w:rsidP="004A32F4">
      <w:pPr>
        <w:pStyle w:val="Heading2"/>
        <w:numPr>
          <w:ilvl w:val="1"/>
          <w:numId w:val="1"/>
        </w:numPr>
        <w:ind w:left="709"/>
        <w:rPr>
          <w:lang w:val="fr-BE"/>
        </w:rPr>
      </w:pPr>
      <w:sdt>
        <w:sdtPr>
          <w:rPr>
            <w:lang w:val="fr-BE"/>
          </w:rPr>
          <w:id w:val="18434285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87000307"/>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CD53CF">
        <w:rPr>
          <w:lang w:val="fr-BE"/>
        </w:rPr>
        <w:t>Description des radionucléides</w:t>
      </w:r>
      <w:bookmarkEnd w:id="32"/>
      <w:r w:rsidR="00A91180">
        <w:rPr>
          <w:lang w:val="fr-BE"/>
        </w:rPr>
        <w:t xml:space="preserve"> </w:t>
      </w:r>
    </w:p>
    <w:p w14:paraId="219FE435" w14:textId="6E66A22B" w:rsidR="00CE6D8B" w:rsidRDefault="00C74585" w:rsidP="00CE6D8B">
      <w:pPr>
        <w:rPr>
          <w:i/>
          <w:lang w:val="fr-BE"/>
        </w:rPr>
      </w:pPr>
      <w:r w:rsidRPr="00C74585">
        <w:rPr>
          <w:i/>
          <w:lang w:val="fr-BE"/>
        </w:rPr>
        <w:t>Pour les transports manutentionnés fréquemment, précisez de quels matières radioactives il s’agit e</w:t>
      </w:r>
      <w:r w:rsidR="009A3546">
        <w:rPr>
          <w:i/>
          <w:lang w:val="fr-BE"/>
        </w:rPr>
        <w:t>n</w:t>
      </w:r>
      <w:r w:rsidRPr="00C74585">
        <w:rPr>
          <w:i/>
          <w:lang w:val="fr-BE"/>
        </w:rPr>
        <w:t xml:space="preserve"> donnant autant de détails que possible sur les radionucléides, l’activité, l’emballage, etc.</w:t>
      </w:r>
    </w:p>
    <w:p w14:paraId="219FE436" w14:textId="285C456F" w:rsidR="00031C00" w:rsidRDefault="00563976" w:rsidP="00E4587B">
      <w:pPr>
        <w:tabs>
          <w:tab w:val="left" w:pos="3240"/>
        </w:tabs>
        <w:rPr>
          <w:i/>
          <w:lang w:val="fr-BE"/>
        </w:rPr>
      </w:pPr>
      <w:sdt>
        <w:sdtPr>
          <w:rPr>
            <w:i/>
            <w:lang w:val="fr-BE"/>
          </w:rPr>
          <w:id w:val="-519470403"/>
          <w:placeholder>
            <w:docPart w:val="45B4B7A48DEE48F389329196C66F3F37"/>
          </w:placeholder>
          <w:showingPlcHdr/>
        </w:sdtPr>
        <w:sdtEndPr/>
        <w:sdtContent>
          <w:r w:rsidR="00031C00" w:rsidRPr="00CE250E">
            <w:rPr>
              <w:rStyle w:val="PlaceholderText"/>
              <w:b/>
              <w:lang w:val="fr-BE"/>
            </w:rPr>
            <w:t>Cliquez ici pour taper du texte.</w:t>
          </w:r>
        </w:sdtContent>
      </w:sdt>
      <w:r w:rsidR="00E4587B">
        <w:rPr>
          <w:i/>
          <w:lang w:val="fr-BE"/>
        </w:rPr>
        <w:tab/>
      </w:r>
    </w:p>
    <w:p w14:paraId="219FE439" w14:textId="05E38A01" w:rsidR="00031C00" w:rsidRDefault="00031C00" w:rsidP="004C0665">
      <w:pPr>
        <w:rPr>
          <w:i/>
          <w:lang w:val="fr-BE"/>
        </w:rPr>
      </w:pPr>
    </w:p>
    <w:p w14:paraId="219FE43A" w14:textId="77777777" w:rsidR="00A91180" w:rsidRDefault="00A91180">
      <w:pPr>
        <w:rPr>
          <w:i/>
          <w:lang w:val="fr-BE"/>
        </w:rPr>
      </w:pPr>
      <w:r>
        <w:rPr>
          <w:i/>
          <w:lang w:val="fr-BE"/>
        </w:rPr>
        <w:br w:type="page"/>
      </w:r>
    </w:p>
    <w:p w14:paraId="219FE43B" w14:textId="6BBB8DF5" w:rsidR="00521C70" w:rsidRDefault="00521C70" w:rsidP="004745D1">
      <w:pPr>
        <w:pStyle w:val="Heading1"/>
        <w:numPr>
          <w:ilvl w:val="0"/>
          <w:numId w:val="1"/>
        </w:numPr>
        <w:ind w:left="284" w:hanging="284"/>
        <w:rPr>
          <w:lang w:val="fr-BE"/>
        </w:rPr>
      </w:pPr>
      <w:bookmarkStart w:id="33" w:name="_Toc14424442"/>
      <w:r>
        <w:rPr>
          <w:lang w:val="fr-BE"/>
        </w:rPr>
        <w:lastRenderedPageBreak/>
        <w:t xml:space="preserve">Evaluation des </w:t>
      </w:r>
      <w:r w:rsidR="003710FF">
        <w:rPr>
          <w:lang w:val="fr-BE"/>
        </w:rPr>
        <w:t>actions</w:t>
      </w:r>
      <w:r>
        <w:rPr>
          <w:lang w:val="fr-BE"/>
        </w:rPr>
        <w:t xml:space="preserve"> courantes </w:t>
      </w:r>
      <w:r w:rsidR="003710FF">
        <w:rPr>
          <w:lang w:val="fr-BE"/>
        </w:rPr>
        <w:t xml:space="preserve">durant la manutention </w:t>
      </w:r>
      <w:r>
        <w:rPr>
          <w:lang w:val="fr-BE"/>
        </w:rPr>
        <w:t xml:space="preserve">et </w:t>
      </w:r>
      <w:r w:rsidR="003710FF">
        <w:rPr>
          <w:lang w:val="fr-BE"/>
        </w:rPr>
        <w:t>l</w:t>
      </w:r>
      <w:r>
        <w:rPr>
          <w:lang w:val="fr-BE"/>
        </w:rPr>
        <w:t>es risques</w:t>
      </w:r>
      <w:r w:rsidR="003710FF">
        <w:rPr>
          <w:lang w:val="fr-BE"/>
        </w:rPr>
        <w:t xml:space="preserve"> afférents</w:t>
      </w:r>
      <w:bookmarkEnd w:id="33"/>
    </w:p>
    <w:p w14:paraId="219FE43C" w14:textId="01869F92" w:rsidR="00521C70" w:rsidRDefault="003710FF" w:rsidP="004745D1">
      <w:pPr>
        <w:pStyle w:val="Heading2"/>
        <w:numPr>
          <w:ilvl w:val="1"/>
          <w:numId w:val="1"/>
        </w:numPr>
        <w:ind w:left="709"/>
        <w:rPr>
          <w:lang w:val="fr-BE"/>
        </w:rPr>
      </w:pPr>
      <w:bookmarkStart w:id="34" w:name="_Toc14424443"/>
      <w:r>
        <w:rPr>
          <w:lang w:val="fr-BE"/>
        </w:rPr>
        <w:t>Evaluation des risques</w:t>
      </w:r>
      <w:bookmarkEnd w:id="34"/>
    </w:p>
    <w:p w14:paraId="219FE43D" w14:textId="5E594B3D" w:rsidR="00521C70" w:rsidRPr="00521C70" w:rsidRDefault="00521C70" w:rsidP="00521C70">
      <w:pPr>
        <w:pStyle w:val="Heading3"/>
        <w:rPr>
          <w:lang w:val="fr-BE"/>
        </w:rPr>
      </w:pPr>
      <w:bookmarkStart w:id="35" w:name="_Toc14424444"/>
      <w:r>
        <w:rPr>
          <w:lang w:val="fr-BE"/>
        </w:rPr>
        <w:t>4.1.</w:t>
      </w:r>
      <w:r w:rsidR="0083323A">
        <w:rPr>
          <w:lang w:val="fr-BE"/>
        </w:rPr>
        <w:t>1</w:t>
      </w:r>
      <w:r>
        <w:rPr>
          <w:lang w:val="fr-BE"/>
        </w:rPr>
        <w:t xml:space="preserve">. </w:t>
      </w:r>
      <w:sdt>
        <w:sdtPr>
          <w:rPr>
            <w:lang w:val="fr-BE"/>
          </w:rPr>
          <w:id w:val="1389685076"/>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688049343"/>
          <w14:checkbox>
            <w14:checked w14:val="0"/>
            <w14:checkedState w14:val="2612" w14:font="MS Gothic"/>
            <w14:uncheckedState w14:val="2610" w14:font="MS Gothic"/>
          </w14:checkbox>
        </w:sdtPr>
        <w:sdtEndPr/>
        <w:sdtContent>
          <w:r w:rsidR="00E4587B">
            <w:rPr>
              <w:rFonts w:ascii="MS Gothic" w:eastAsia="MS Gothic" w:hAnsi="MS Gothic" w:hint="eastAsia"/>
              <w:lang w:val="fr-BE"/>
            </w:rPr>
            <w:t>☐</w:t>
          </w:r>
        </w:sdtContent>
      </w:sdt>
      <w:r w:rsidR="00D805E8">
        <w:rPr>
          <w:lang w:val="fr-BE"/>
        </w:rPr>
        <w:t xml:space="preserve"> </w:t>
      </w:r>
      <w:r w:rsidR="003710FF">
        <w:rPr>
          <w:lang w:val="fr-BE"/>
        </w:rPr>
        <w:t>Une brève d</w:t>
      </w:r>
      <w:r w:rsidR="00AA19AE">
        <w:rPr>
          <w:lang w:val="fr-BE"/>
        </w:rPr>
        <w:t>escription</w:t>
      </w:r>
      <w:r w:rsidR="003710FF">
        <w:rPr>
          <w:lang w:val="fr-BE"/>
        </w:rPr>
        <w:t xml:space="preserve"> de la méthode d’évaluation utilisée</w:t>
      </w:r>
      <w:bookmarkEnd w:id="35"/>
      <w:r w:rsidR="00A91180">
        <w:rPr>
          <w:lang w:val="fr-BE"/>
        </w:rPr>
        <w:t xml:space="preserve"> </w:t>
      </w:r>
    </w:p>
    <w:p w14:paraId="219FE43E" w14:textId="2798F3CF" w:rsidR="00521C70" w:rsidRDefault="003710FF" w:rsidP="00521C70">
      <w:pPr>
        <w:rPr>
          <w:i/>
          <w:lang w:val="fr-BE"/>
        </w:rPr>
      </w:pPr>
      <w:r w:rsidRPr="003710FF">
        <w:rPr>
          <w:i/>
          <w:lang w:val="fr-BE"/>
        </w:rPr>
        <w:t>Décrivez de quelle manière les risques ont été évalués. Si vous avez eu recours à une méthode spécifique, veuillez l’identifier.</w:t>
      </w:r>
    </w:p>
    <w:sdt>
      <w:sdtPr>
        <w:rPr>
          <w:i/>
          <w:lang w:val="fr-BE"/>
        </w:rPr>
        <w:id w:val="1277757422"/>
        <w:placeholder>
          <w:docPart w:val="8A6DF75B86404B51A38D6CA39E01EEF7"/>
        </w:placeholder>
        <w:showingPlcHdr/>
      </w:sdtPr>
      <w:sdtEndPr/>
      <w:sdtContent>
        <w:p w14:paraId="219FE43F" w14:textId="77777777" w:rsidR="00FB20EA" w:rsidRPr="00F06D14" w:rsidRDefault="00FB20EA" w:rsidP="00521C70">
          <w:pPr>
            <w:rPr>
              <w:i/>
              <w:lang w:val="fr-BE"/>
            </w:rPr>
          </w:pPr>
          <w:r w:rsidRPr="00CE250E">
            <w:rPr>
              <w:rStyle w:val="PlaceholderText"/>
              <w:b/>
              <w:lang w:val="fr-BE"/>
            </w:rPr>
            <w:t>Cliquez ici pour taper du texte.</w:t>
          </w:r>
        </w:p>
      </w:sdtContent>
    </w:sdt>
    <w:p w14:paraId="219FE440" w14:textId="42F81D3B" w:rsidR="00521C70" w:rsidRPr="00521C70" w:rsidRDefault="00AA19AE" w:rsidP="00521C70">
      <w:pPr>
        <w:pStyle w:val="Heading3"/>
        <w:rPr>
          <w:lang w:val="fr-BE"/>
        </w:rPr>
      </w:pPr>
      <w:bookmarkStart w:id="36" w:name="_Toc14424445"/>
      <w:r>
        <w:rPr>
          <w:lang w:val="fr-BE"/>
        </w:rPr>
        <w:t>4.1.</w:t>
      </w:r>
      <w:r w:rsidR="0083323A">
        <w:rPr>
          <w:lang w:val="fr-BE"/>
        </w:rPr>
        <w:t>2</w:t>
      </w:r>
      <w:r>
        <w:rPr>
          <w:lang w:val="fr-BE"/>
        </w:rPr>
        <w:t xml:space="preserve">. </w:t>
      </w:r>
      <w:sdt>
        <w:sdtPr>
          <w:rPr>
            <w:lang w:val="fr-BE"/>
          </w:rPr>
          <w:id w:val="9098859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95740250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E4587B">
        <w:rPr>
          <w:lang w:val="fr-BE"/>
        </w:rPr>
        <w:t xml:space="preserve"> </w:t>
      </w:r>
      <w:r w:rsidR="006D6B8A">
        <w:rPr>
          <w:lang w:val="fr-BE"/>
        </w:rPr>
        <w:t>Analyse des risques pour chaque type de manutention et situation</w:t>
      </w:r>
      <w:bookmarkEnd w:id="36"/>
      <w:r w:rsidR="00A91180">
        <w:rPr>
          <w:lang w:val="fr-BE"/>
        </w:rPr>
        <w:t xml:space="preserve"> </w:t>
      </w:r>
    </w:p>
    <w:p w14:paraId="219FE441" w14:textId="56A139EC" w:rsidR="00521C70" w:rsidRDefault="00A674B9" w:rsidP="00521C70">
      <w:pPr>
        <w:rPr>
          <w:i/>
          <w:lang w:val="fr-BE"/>
        </w:rPr>
      </w:pPr>
      <w:r w:rsidRPr="00A674B9">
        <w:rPr>
          <w:i/>
          <w:lang w:val="fr-BE"/>
        </w:rPr>
        <w:t>Il suffit de communiquer le résultat de l’analyse de risques pour chaque situation typique identifiée dans la section 1.3..</w:t>
      </w:r>
    </w:p>
    <w:p w14:paraId="219FE442" w14:textId="31582F79" w:rsidR="00FB20EA" w:rsidRDefault="00563976" w:rsidP="00E4587B">
      <w:pPr>
        <w:tabs>
          <w:tab w:val="left" w:pos="3750"/>
        </w:tabs>
        <w:rPr>
          <w:i/>
          <w:lang w:val="fr-BE"/>
        </w:rPr>
      </w:pPr>
      <w:sdt>
        <w:sdtPr>
          <w:rPr>
            <w:i/>
            <w:lang w:val="fr-BE"/>
          </w:rPr>
          <w:id w:val="-171416227"/>
          <w:placeholder>
            <w:docPart w:val="DBA4CAF272104D6D9439861D216CD064"/>
          </w:placeholder>
          <w:showingPlcHdr/>
        </w:sdtPr>
        <w:sdtEndPr/>
        <w:sdtContent>
          <w:r w:rsidR="00FB20EA" w:rsidRPr="00CE250E">
            <w:rPr>
              <w:rStyle w:val="PlaceholderText"/>
              <w:b/>
              <w:lang w:val="fr-BE"/>
            </w:rPr>
            <w:t>Cliquez ici pour taper du texte.</w:t>
          </w:r>
        </w:sdtContent>
      </w:sdt>
      <w:r w:rsidR="00E4587B">
        <w:rPr>
          <w:i/>
          <w:lang w:val="fr-BE"/>
        </w:rPr>
        <w:tab/>
      </w:r>
    </w:p>
    <w:p w14:paraId="219FE449" w14:textId="45C675F9" w:rsidR="00FB20EA" w:rsidRDefault="00FB20EA" w:rsidP="004D2D64">
      <w:pPr>
        <w:rPr>
          <w:i/>
          <w:lang w:val="fr-BE"/>
        </w:rPr>
      </w:pPr>
    </w:p>
    <w:p w14:paraId="219FE44A" w14:textId="77777777" w:rsidR="00A91180" w:rsidRDefault="00A91180">
      <w:pPr>
        <w:rPr>
          <w:i/>
          <w:lang w:val="fr-BE"/>
        </w:rPr>
      </w:pPr>
      <w:r>
        <w:rPr>
          <w:i/>
          <w:lang w:val="fr-BE"/>
        </w:rPr>
        <w:br w:type="page"/>
      </w:r>
    </w:p>
    <w:p w14:paraId="219FE44B" w14:textId="77777777" w:rsidR="00F06D14" w:rsidRDefault="00E00923" w:rsidP="004745D1">
      <w:pPr>
        <w:pStyle w:val="Heading1"/>
        <w:numPr>
          <w:ilvl w:val="0"/>
          <w:numId w:val="1"/>
        </w:numPr>
        <w:ind w:left="426" w:hanging="426"/>
        <w:rPr>
          <w:lang w:val="fr-BE"/>
        </w:rPr>
      </w:pPr>
      <w:bookmarkStart w:id="37" w:name="_Toc14424446"/>
      <w:r>
        <w:rPr>
          <w:lang w:val="fr-BE"/>
        </w:rPr>
        <w:lastRenderedPageBreak/>
        <w:t>Mesures</w:t>
      </w:r>
      <w:bookmarkEnd w:id="37"/>
    </w:p>
    <w:bookmarkStart w:id="38" w:name="_Toc14424447"/>
    <w:p w14:paraId="219FE44C" w14:textId="77777777" w:rsidR="00E00923" w:rsidRDefault="00563976" w:rsidP="004745D1">
      <w:pPr>
        <w:pStyle w:val="Heading2"/>
        <w:numPr>
          <w:ilvl w:val="1"/>
          <w:numId w:val="1"/>
        </w:numPr>
        <w:ind w:left="709"/>
        <w:rPr>
          <w:lang w:val="fr-BE"/>
        </w:rPr>
      </w:pPr>
      <w:sdt>
        <w:sdtPr>
          <w:rPr>
            <w:lang w:val="fr-BE"/>
          </w:rPr>
          <w:id w:val="66079361"/>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sdt>
        <w:sdtPr>
          <w:rPr>
            <w:lang w:val="fr-BE"/>
          </w:rPr>
          <w:id w:val="-317031599"/>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r w:rsidR="00E00923">
        <w:rPr>
          <w:lang w:val="fr-BE"/>
        </w:rPr>
        <w:t>Système de gestion</w:t>
      </w:r>
      <w:bookmarkEnd w:id="38"/>
    </w:p>
    <w:p w14:paraId="219FE44E" w14:textId="2C66A014" w:rsidR="00C34B8A" w:rsidRPr="000E76E0" w:rsidRDefault="00C34B8A" w:rsidP="00C34B8A">
      <w:pPr>
        <w:contextualSpacing/>
        <w:rPr>
          <w:i/>
          <w:lang w:val="fr-BE"/>
        </w:rPr>
      </w:pPr>
      <w:r w:rsidRPr="000E76E0">
        <w:rPr>
          <w:i/>
          <w:lang w:val="fr-BE"/>
        </w:rPr>
        <w:t xml:space="preserve">Un système de gestion doit s’appliquer à la mise en œuvre de ce </w:t>
      </w:r>
      <w:r w:rsidR="00BF3CB1" w:rsidRPr="000E76E0">
        <w:rPr>
          <w:i/>
          <w:lang w:val="fr-BE"/>
        </w:rPr>
        <w:t>H</w:t>
      </w:r>
      <w:r w:rsidRPr="000E76E0">
        <w:rPr>
          <w:i/>
          <w:lang w:val="fr-BE"/>
        </w:rPr>
        <w:t xml:space="preserve">SP. </w:t>
      </w:r>
    </w:p>
    <w:p w14:paraId="219FE44F" w14:textId="269EEA7D" w:rsidR="00C34B8A" w:rsidRPr="000E76E0" w:rsidRDefault="00C34B8A" w:rsidP="00C34B8A">
      <w:pPr>
        <w:contextualSpacing/>
        <w:rPr>
          <w:i/>
          <w:lang w:val="fr-BE"/>
        </w:rPr>
      </w:pPr>
      <w:r w:rsidRPr="000E76E0">
        <w:rPr>
          <w:i/>
          <w:lang w:val="fr-BE"/>
        </w:rPr>
        <w:t>Si c’est le cas, mentionnez</w:t>
      </w:r>
      <w:r w:rsidR="009A3546">
        <w:rPr>
          <w:i/>
          <w:lang w:val="fr-BE"/>
        </w:rPr>
        <w:t>-</w:t>
      </w:r>
      <w:r w:rsidRPr="000E76E0">
        <w:rPr>
          <w:i/>
          <w:lang w:val="fr-BE"/>
        </w:rPr>
        <w:t xml:space="preserve">le. Précisez également si ce système de gestion a été soumis à l’AFCN (Service Importation et Transport) et à quelle date. </w:t>
      </w:r>
    </w:p>
    <w:p w14:paraId="219FE450" w14:textId="5BF9C030" w:rsidR="00C34B8A" w:rsidRPr="000E76E0" w:rsidRDefault="00C34B8A" w:rsidP="00C34B8A">
      <w:pPr>
        <w:contextualSpacing/>
        <w:rPr>
          <w:i/>
          <w:lang w:val="fr-BE"/>
        </w:rPr>
      </w:pPr>
      <w:r w:rsidRPr="000E76E0">
        <w:rPr>
          <w:i/>
          <w:lang w:val="fr-BE"/>
        </w:rPr>
        <w:t>Si ce système n’a pas été soumis à l’AFCN (Service Importation et Transport), décrivez</w:t>
      </w:r>
      <w:r w:rsidR="009A3546">
        <w:rPr>
          <w:i/>
          <w:lang w:val="fr-BE"/>
        </w:rPr>
        <w:t>-</w:t>
      </w:r>
      <w:r w:rsidRPr="000E76E0">
        <w:rPr>
          <w:i/>
          <w:lang w:val="fr-BE"/>
        </w:rPr>
        <w:t>le succinctement.</w:t>
      </w:r>
    </w:p>
    <w:p w14:paraId="219FE451" w14:textId="451E315C" w:rsidR="00C34B8A" w:rsidRPr="000E76E0" w:rsidRDefault="00C34B8A" w:rsidP="00C34B8A">
      <w:pPr>
        <w:contextualSpacing/>
        <w:rPr>
          <w:i/>
          <w:lang w:val="fr-BE"/>
        </w:rPr>
      </w:pPr>
      <w:r w:rsidRPr="000E76E0">
        <w:rPr>
          <w:i/>
          <w:lang w:val="fr-BE"/>
        </w:rPr>
        <w:t xml:space="preserve">Si aucun système de gestion ne s’applique à la mise en œuvre de ce </w:t>
      </w:r>
      <w:r w:rsidR="00BF3CB1" w:rsidRPr="000E76E0">
        <w:rPr>
          <w:i/>
          <w:lang w:val="fr-BE"/>
        </w:rPr>
        <w:t>H</w:t>
      </w:r>
      <w:r w:rsidRPr="000E76E0">
        <w:rPr>
          <w:i/>
          <w:lang w:val="fr-BE"/>
        </w:rPr>
        <w:t>SP, mentionnez</w:t>
      </w:r>
      <w:r w:rsidR="009A3546">
        <w:rPr>
          <w:i/>
          <w:lang w:val="fr-BE"/>
        </w:rPr>
        <w:t>-</w:t>
      </w:r>
      <w:r w:rsidRPr="000E76E0">
        <w:rPr>
          <w:i/>
          <w:lang w:val="fr-BE"/>
        </w:rPr>
        <w:t>le. </w:t>
      </w:r>
    </w:p>
    <w:p w14:paraId="219FE452" w14:textId="77777777" w:rsidR="00E00923" w:rsidRDefault="00E00923" w:rsidP="004745D1">
      <w:pPr>
        <w:pStyle w:val="Heading2"/>
        <w:numPr>
          <w:ilvl w:val="1"/>
          <w:numId w:val="1"/>
        </w:numPr>
        <w:ind w:left="709"/>
        <w:rPr>
          <w:lang w:val="fr-BE"/>
        </w:rPr>
      </w:pPr>
      <w:bookmarkStart w:id="39" w:name="_Toc14424448"/>
      <w:r>
        <w:rPr>
          <w:lang w:val="fr-BE"/>
        </w:rPr>
        <w:t>Personnel</w:t>
      </w:r>
      <w:bookmarkEnd w:id="39"/>
    </w:p>
    <w:bookmarkStart w:id="40" w:name="_Toc14424449"/>
    <w:p w14:paraId="219FE453" w14:textId="77777777" w:rsidR="00E00923" w:rsidRDefault="00563976" w:rsidP="004745D1">
      <w:pPr>
        <w:pStyle w:val="Heading3"/>
        <w:numPr>
          <w:ilvl w:val="2"/>
          <w:numId w:val="1"/>
        </w:numPr>
        <w:ind w:left="709"/>
        <w:rPr>
          <w:lang w:val="fr-BE"/>
        </w:rPr>
      </w:pPr>
      <w:sdt>
        <w:sdtPr>
          <w:rPr>
            <w:lang w:val="fr-BE"/>
          </w:rPr>
          <w:id w:val="187079814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202623648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Formation</w:t>
      </w:r>
      <w:bookmarkEnd w:id="40"/>
      <w:r w:rsidR="008C383E">
        <w:rPr>
          <w:lang w:val="fr-BE"/>
        </w:rPr>
        <w:t xml:space="preserve"> </w:t>
      </w:r>
      <w:r w:rsidR="00A91180">
        <w:rPr>
          <w:lang w:val="fr-BE"/>
        </w:rPr>
        <w:t xml:space="preserve"> </w:t>
      </w:r>
    </w:p>
    <w:p w14:paraId="219FE454" w14:textId="77777777" w:rsidR="00E00923" w:rsidRPr="000E76E0" w:rsidRDefault="00E00923" w:rsidP="00E00923">
      <w:pPr>
        <w:rPr>
          <w:i/>
          <w:lang w:val="fr-BE"/>
        </w:rPr>
      </w:pPr>
      <w:r w:rsidRPr="000E76E0">
        <w:rPr>
          <w:i/>
          <w:lang w:val="fr-BE"/>
        </w:rPr>
        <w:t>Décrivez de quelle manière est organisée la formation en matière de sécurité.</w:t>
      </w:r>
    </w:p>
    <w:sdt>
      <w:sdtPr>
        <w:rPr>
          <w:lang w:val="fr-BE"/>
        </w:rPr>
        <w:id w:val="-82374657"/>
        <w:placeholder>
          <w:docPart w:val="5C374E49C3074AD69508F140BA0BD706"/>
        </w:placeholder>
        <w:showingPlcHdr/>
      </w:sdtPr>
      <w:sdtEndPr/>
      <w:sdtContent>
        <w:p w14:paraId="219FE455" w14:textId="77777777" w:rsidR="007E1B1D" w:rsidRDefault="007E1B1D" w:rsidP="00E00923">
          <w:pPr>
            <w:rPr>
              <w:lang w:val="fr-BE"/>
            </w:rPr>
          </w:pPr>
          <w:r w:rsidRPr="00CE250E">
            <w:rPr>
              <w:rStyle w:val="PlaceholderText"/>
              <w:b/>
              <w:lang w:val="fr-BE"/>
            </w:rPr>
            <w:t>Cliquez ici pour taper du texte.</w:t>
          </w:r>
        </w:p>
      </w:sdtContent>
    </w:sdt>
    <w:bookmarkStart w:id="41" w:name="_Toc14424450"/>
    <w:p w14:paraId="219FE456" w14:textId="77777777" w:rsidR="00E00923" w:rsidRDefault="00563976" w:rsidP="004745D1">
      <w:pPr>
        <w:pStyle w:val="Heading3"/>
        <w:numPr>
          <w:ilvl w:val="2"/>
          <w:numId w:val="1"/>
        </w:numPr>
        <w:ind w:left="709"/>
        <w:rPr>
          <w:lang w:val="fr-BE"/>
        </w:rPr>
      </w:pPr>
      <w:sdt>
        <w:sdtPr>
          <w:rPr>
            <w:lang w:val="fr-BE"/>
          </w:rPr>
          <w:id w:val="176010387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1568558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Fiabilité et accès</w:t>
      </w:r>
      <w:bookmarkEnd w:id="41"/>
      <w:r w:rsidR="00A91180">
        <w:rPr>
          <w:lang w:val="fr-BE"/>
        </w:rPr>
        <w:t xml:space="preserve"> </w:t>
      </w:r>
    </w:p>
    <w:p w14:paraId="219FE457" w14:textId="2FD87B6A" w:rsidR="00E00923" w:rsidRPr="000E76E0" w:rsidRDefault="00E00923" w:rsidP="00E00923">
      <w:pPr>
        <w:rPr>
          <w:i/>
          <w:lang w:val="fr-BE"/>
        </w:rPr>
      </w:pPr>
      <w:r w:rsidRPr="000E76E0">
        <w:rPr>
          <w:i/>
          <w:lang w:val="fr-BE"/>
        </w:rPr>
        <w:t xml:space="preserve">Décrivez de quelle manière la fiabilité des personnes est garantie et quel est le lien avec les </w:t>
      </w:r>
      <w:r w:rsidR="00C046CE" w:rsidRPr="000E76E0">
        <w:rPr>
          <w:i/>
          <w:lang w:val="fr-BE"/>
        </w:rPr>
        <w:t>droits</w:t>
      </w:r>
      <w:r w:rsidRPr="000E76E0">
        <w:rPr>
          <w:i/>
          <w:lang w:val="fr-BE"/>
        </w:rPr>
        <w:t xml:space="preserve"> d’accès.</w:t>
      </w:r>
    </w:p>
    <w:sdt>
      <w:sdtPr>
        <w:rPr>
          <w:lang w:val="fr-BE"/>
        </w:rPr>
        <w:id w:val="1160125883"/>
        <w:placeholder>
          <w:docPart w:val="AAACA7A8AAF44ACA87509E282D299E52"/>
        </w:placeholder>
        <w:showingPlcHdr/>
      </w:sdtPr>
      <w:sdtEndPr/>
      <w:sdtContent>
        <w:p w14:paraId="219FE458" w14:textId="77777777" w:rsidR="007E1B1D" w:rsidRDefault="007E1B1D" w:rsidP="00E00923">
          <w:pPr>
            <w:rPr>
              <w:lang w:val="fr-BE"/>
            </w:rPr>
          </w:pPr>
          <w:r w:rsidRPr="00CE250E">
            <w:rPr>
              <w:rStyle w:val="PlaceholderText"/>
              <w:b/>
              <w:lang w:val="fr-BE"/>
            </w:rPr>
            <w:t>Cliquez ici pour taper du texte.</w:t>
          </w:r>
        </w:p>
      </w:sdtContent>
    </w:sdt>
    <w:p w14:paraId="219FE459" w14:textId="77777777" w:rsidR="00E00923" w:rsidRDefault="00E00923" w:rsidP="004745D1">
      <w:pPr>
        <w:pStyle w:val="Heading2"/>
        <w:numPr>
          <w:ilvl w:val="1"/>
          <w:numId w:val="1"/>
        </w:numPr>
        <w:ind w:left="709"/>
        <w:rPr>
          <w:lang w:val="fr-BE"/>
        </w:rPr>
      </w:pPr>
      <w:bookmarkStart w:id="42" w:name="_Toc14424451"/>
      <w:r>
        <w:rPr>
          <w:lang w:val="fr-BE"/>
        </w:rPr>
        <w:t>Gestion des accès (information, véhicules, zones, matières)</w:t>
      </w:r>
      <w:bookmarkEnd w:id="42"/>
    </w:p>
    <w:bookmarkStart w:id="43" w:name="_Toc14424452"/>
    <w:p w14:paraId="219FE45A" w14:textId="77777777" w:rsidR="0054416C" w:rsidRDefault="00563976" w:rsidP="004745D1">
      <w:pPr>
        <w:pStyle w:val="Heading3"/>
        <w:numPr>
          <w:ilvl w:val="2"/>
          <w:numId w:val="1"/>
        </w:numPr>
        <w:ind w:left="709"/>
        <w:rPr>
          <w:lang w:val="fr-BE"/>
        </w:rPr>
      </w:pPr>
      <w:sdt>
        <w:sdtPr>
          <w:rPr>
            <w:lang w:val="fr-BE"/>
          </w:rPr>
          <w:id w:val="31832041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90487954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Contrôle d’accès</w:t>
      </w:r>
      <w:bookmarkEnd w:id="43"/>
      <w:r w:rsidR="008C383E">
        <w:rPr>
          <w:lang w:val="fr-BE"/>
        </w:rPr>
        <w:t xml:space="preserve"> </w:t>
      </w:r>
      <w:r w:rsidR="00A91180">
        <w:rPr>
          <w:lang w:val="fr-BE"/>
        </w:rPr>
        <w:t xml:space="preserve"> </w:t>
      </w:r>
    </w:p>
    <w:p w14:paraId="219FE45B" w14:textId="77777777" w:rsidR="0054416C" w:rsidRPr="000E76E0" w:rsidRDefault="0054416C" w:rsidP="0054416C">
      <w:pPr>
        <w:rPr>
          <w:i/>
          <w:lang w:val="fr-BE"/>
        </w:rPr>
      </w:pPr>
      <w:r w:rsidRPr="000E76E0">
        <w:rPr>
          <w:i/>
          <w:lang w:val="fr-BE"/>
        </w:rPr>
        <w:t>Décrivez les moyens mis en place par rapport aux cibles potentielles d’actes malveillants.</w:t>
      </w:r>
    </w:p>
    <w:sdt>
      <w:sdtPr>
        <w:rPr>
          <w:lang w:val="fr-BE"/>
        </w:rPr>
        <w:id w:val="-134869471"/>
        <w:placeholder>
          <w:docPart w:val="0D2148CB122B4ABD9D0E0074DE5A2DB8"/>
        </w:placeholder>
        <w:showingPlcHdr/>
      </w:sdtPr>
      <w:sdtEndPr/>
      <w:sdtContent>
        <w:p w14:paraId="219FE45C" w14:textId="77777777" w:rsidR="007E1B1D" w:rsidRDefault="007E1B1D" w:rsidP="0054416C">
          <w:pPr>
            <w:rPr>
              <w:lang w:val="fr-BE"/>
            </w:rPr>
          </w:pPr>
          <w:r w:rsidRPr="00CE250E">
            <w:rPr>
              <w:rStyle w:val="PlaceholderText"/>
              <w:b/>
              <w:lang w:val="fr-BE"/>
            </w:rPr>
            <w:t>Cliquez ici pour taper du texte.</w:t>
          </w:r>
        </w:p>
      </w:sdtContent>
    </w:sdt>
    <w:bookmarkStart w:id="44" w:name="_Toc14424453"/>
    <w:p w14:paraId="219FE45D" w14:textId="5BC9A120" w:rsidR="0054416C" w:rsidRDefault="00563976" w:rsidP="004745D1">
      <w:pPr>
        <w:pStyle w:val="Heading3"/>
        <w:numPr>
          <w:ilvl w:val="2"/>
          <w:numId w:val="1"/>
        </w:numPr>
        <w:ind w:left="709"/>
        <w:rPr>
          <w:lang w:val="fr-BE"/>
        </w:rPr>
      </w:pPr>
      <w:sdt>
        <w:sdtPr>
          <w:rPr>
            <w:lang w:val="fr-BE"/>
          </w:rPr>
          <w:id w:val="-19963197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76422470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3053CD">
        <w:rPr>
          <w:lang w:val="fr-BE"/>
        </w:rPr>
        <w:t>Droits</w:t>
      </w:r>
      <w:r w:rsidR="0054416C">
        <w:rPr>
          <w:lang w:val="fr-BE"/>
        </w:rPr>
        <w:t xml:space="preserve"> d’accès</w:t>
      </w:r>
      <w:bookmarkEnd w:id="44"/>
      <w:r w:rsidR="008C383E">
        <w:rPr>
          <w:lang w:val="fr-BE"/>
        </w:rPr>
        <w:t xml:space="preserve"> </w:t>
      </w:r>
    </w:p>
    <w:p w14:paraId="219FE45E" w14:textId="66AE0E17" w:rsidR="0054416C" w:rsidRPr="000E76E0" w:rsidRDefault="0054416C" w:rsidP="0054416C">
      <w:pPr>
        <w:rPr>
          <w:i/>
          <w:lang w:val="fr-BE"/>
        </w:rPr>
      </w:pPr>
      <w:r w:rsidRPr="000E76E0">
        <w:rPr>
          <w:i/>
          <w:lang w:val="fr-BE"/>
        </w:rPr>
        <w:t xml:space="preserve">Décrivez de quelle manière les </w:t>
      </w:r>
      <w:r w:rsidR="003053CD" w:rsidRPr="000E76E0">
        <w:rPr>
          <w:i/>
          <w:lang w:val="fr-BE"/>
        </w:rPr>
        <w:t>droits</w:t>
      </w:r>
      <w:r w:rsidRPr="000E76E0">
        <w:rPr>
          <w:i/>
          <w:lang w:val="fr-BE"/>
        </w:rPr>
        <w:t xml:space="preserve"> d’accès sont octroyé</w:t>
      </w:r>
      <w:r w:rsidR="003053CD" w:rsidRPr="000E76E0">
        <w:rPr>
          <w:i/>
          <w:lang w:val="fr-BE"/>
        </w:rPr>
        <w:t>s, appliqué</w:t>
      </w:r>
      <w:r w:rsidRPr="000E76E0">
        <w:rPr>
          <w:i/>
          <w:lang w:val="fr-BE"/>
        </w:rPr>
        <w:t>s et retirés.</w:t>
      </w:r>
    </w:p>
    <w:sdt>
      <w:sdtPr>
        <w:rPr>
          <w:lang w:val="fr-BE"/>
        </w:rPr>
        <w:id w:val="-1491783698"/>
        <w:placeholder>
          <w:docPart w:val="4EEEF825E76542378BA2FB919C716261"/>
        </w:placeholder>
        <w:showingPlcHdr/>
      </w:sdtPr>
      <w:sdtEndPr/>
      <w:sdtContent>
        <w:p w14:paraId="219FE45F" w14:textId="77777777" w:rsidR="007E1B1D" w:rsidRDefault="007E1B1D" w:rsidP="0054416C">
          <w:pPr>
            <w:rPr>
              <w:lang w:val="fr-BE"/>
            </w:rPr>
          </w:pPr>
          <w:r w:rsidRPr="00CE250E">
            <w:rPr>
              <w:rStyle w:val="PlaceholderText"/>
              <w:b/>
              <w:lang w:val="fr-BE"/>
            </w:rPr>
            <w:t>Cliquez ici pour taper du texte.</w:t>
          </w:r>
        </w:p>
      </w:sdtContent>
    </w:sdt>
    <w:bookmarkStart w:id="45" w:name="_Toc14424454"/>
    <w:p w14:paraId="219FE460" w14:textId="77777777" w:rsidR="0054416C" w:rsidRDefault="00563976" w:rsidP="004745D1">
      <w:pPr>
        <w:pStyle w:val="Heading3"/>
        <w:numPr>
          <w:ilvl w:val="2"/>
          <w:numId w:val="1"/>
        </w:numPr>
        <w:ind w:left="709"/>
        <w:rPr>
          <w:lang w:val="fr-BE"/>
        </w:rPr>
      </w:pPr>
      <w:sdt>
        <w:sdtPr>
          <w:rPr>
            <w:lang w:val="fr-BE"/>
          </w:rPr>
          <w:id w:val="121076400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43836001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Gestion des moyens d’accès (clés, badges, codes, …)</w:t>
      </w:r>
      <w:bookmarkEnd w:id="45"/>
      <w:r w:rsidR="008C383E">
        <w:rPr>
          <w:lang w:val="fr-BE"/>
        </w:rPr>
        <w:t xml:space="preserve"> </w:t>
      </w:r>
    </w:p>
    <w:p w14:paraId="219FE461" w14:textId="77777777" w:rsidR="0054416C" w:rsidRPr="000E76E0" w:rsidRDefault="0054416C" w:rsidP="0054416C">
      <w:pPr>
        <w:rPr>
          <w:i/>
          <w:lang w:val="fr-BE"/>
        </w:rPr>
      </w:pPr>
      <w:r w:rsidRPr="000E76E0">
        <w:rPr>
          <w:i/>
          <w:lang w:val="fr-BE"/>
        </w:rPr>
        <w:t>Décrivez comment ces moyens sont gérés et protégés.</w:t>
      </w:r>
    </w:p>
    <w:sdt>
      <w:sdtPr>
        <w:rPr>
          <w:lang w:val="fr-BE"/>
        </w:rPr>
        <w:id w:val="1178920755"/>
        <w:placeholder>
          <w:docPart w:val="7A0741E7733E4413AC2410410E521883"/>
        </w:placeholder>
        <w:showingPlcHdr/>
      </w:sdtPr>
      <w:sdtEndPr/>
      <w:sdtContent>
        <w:p w14:paraId="219FE462" w14:textId="77777777" w:rsidR="00973E94" w:rsidRDefault="00973E94" w:rsidP="0054416C">
          <w:pPr>
            <w:rPr>
              <w:lang w:val="fr-BE"/>
            </w:rPr>
          </w:pPr>
          <w:r w:rsidRPr="00CE250E">
            <w:rPr>
              <w:rStyle w:val="PlaceholderText"/>
              <w:b/>
              <w:lang w:val="fr-BE"/>
            </w:rPr>
            <w:t>Cliquez ici pour taper du texte.</w:t>
          </w:r>
        </w:p>
      </w:sdtContent>
    </w:sdt>
    <w:p w14:paraId="219FE463" w14:textId="77777777" w:rsidR="0054416C" w:rsidRDefault="0054416C" w:rsidP="004745D1">
      <w:pPr>
        <w:pStyle w:val="Heading2"/>
        <w:numPr>
          <w:ilvl w:val="1"/>
          <w:numId w:val="1"/>
        </w:numPr>
        <w:ind w:left="709"/>
        <w:rPr>
          <w:lang w:val="fr-BE"/>
        </w:rPr>
      </w:pPr>
      <w:bookmarkStart w:id="46" w:name="_Toc14424455"/>
      <w:r>
        <w:rPr>
          <w:lang w:val="fr-BE"/>
        </w:rPr>
        <w:t>Gestion des équipements</w:t>
      </w:r>
      <w:bookmarkEnd w:id="46"/>
    </w:p>
    <w:bookmarkStart w:id="47" w:name="_Toc14424456"/>
    <w:p w14:paraId="219FE464" w14:textId="77777777" w:rsidR="0054416C" w:rsidRDefault="00563976" w:rsidP="004745D1">
      <w:pPr>
        <w:pStyle w:val="Heading3"/>
        <w:numPr>
          <w:ilvl w:val="2"/>
          <w:numId w:val="1"/>
        </w:numPr>
        <w:ind w:left="709"/>
        <w:rPr>
          <w:lang w:val="fr-BE"/>
        </w:rPr>
      </w:pPr>
      <w:sdt>
        <w:sdtPr>
          <w:rPr>
            <w:lang w:val="fr-BE"/>
          </w:rPr>
          <w:id w:val="-134717479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57686853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Maintenance</w:t>
      </w:r>
      <w:bookmarkEnd w:id="47"/>
      <w:r w:rsidR="0054416C">
        <w:rPr>
          <w:lang w:val="fr-BE"/>
        </w:rPr>
        <w:t xml:space="preserve"> </w:t>
      </w:r>
      <w:r w:rsidR="00A91180">
        <w:rPr>
          <w:lang w:val="fr-BE"/>
        </w:rPr>
        <w:t xml:space="preserve"> </w:t>
      </w:r>
    </w:p>
    <w:p w14:paraId="219FE465" w14:textId="77777777" w:rsidR="0054416C" w:rsidRPr="000E76E0" w:rsidRDefault="0054416C" w:rsidP="0054416C">
      <w:pPr>
        <w:rPr>
          <w:i/>
          <w:lang w:val="fr-BE"/>
        </w:rPr>
      </w:pPr>
      <w:r w:rsidRPr="000E76E0">
        <w:rPr>
          <w:i/>
          <w:lang w:val="fr-BE"/>
        </w:rPr>
        <w:t>Décrivez comment la maintenance des équipements de sécurité est organisée.</w:t>
      </w:r>
    </w:p>
    <w:p w14:paraId="219FE466" w14:textId="360F6C77" w:rsidR="00CE250E" w:rsidRDefault="00563976" w:rsidP="00CE250E">
      <w:pPr>
        <w:tabs>
          <w:tab w:val="left" w:pos="3210"/>
        </w:tabs>
        <w:rPr>
          <w:lang w:val="fr-BE"/>
        </w:rPr>
      </w:pPr>
      <w:sdt>
        <w:sdtPr>
          <w:rPr>
            <w:lang w:val="fr-BE"/>
          </w:rPr>
          <w:id w:val="1157416482"/>
          <w:placeholder>
            <w:docPart w:val="F8D6D381034849C593AB7D557936E680"/>
          </w:placeholder>
          <w:showingPlcHdr/>
        </w:sdtPr>
        <w:sdtEndPr/>
        <w:sdtContent>
          <w:r w:rsidR="00973E94" w:rsidRPr="00CE250E">
            <w:rPr>
              <w:rStyle w:val="PlaceholderText"/>
              <w:b/>
              <w:lang w:val="fr-BE"/>
            </w:rPr>
            <w:t>Cliquez ici pour taper du texte.</w:t>
          </w:r>
        </w:sdtContent>
      </w:sdt>
      <w:r w:rsidR="00CE250E">
        <w:rPr>
          <w:lang w:val="fr-BE"/>
        </w:rPr>
        <w:tab/>
      </w:r>
    </w:p>
    <w:p w14:paraId="08C0E54E" w14:textId="77777777" w:rsidR="00CE250E" w:rsidRDefault="00CE250E">
      <w:pPr>
        <w:rPr>
          <w:lang w:val="fr-BE"/>
        </w:rPr>
      </w:pPr>
      <w:r>
        <w:rPr>
          <w:lang w:val="fr-BE"/>
        </w:rPr>
        <w:br w:type="page"/>
      </w:r>
    </w:p>
    <w:bookmarkStart w:id="48" w:name="_Toc14424457"/>
    <w:p w14:paraId="219FE467" w14:textId="77777777" w:rsidR="0054416C" w:rsidRDefault="00563976" w:rsidP="004745D1">
      <w:pPr>
        <w:pStyle w:val="Heading3"/>
        <w:numPr>
          <w:ilvl w:val="2"/>
          <w:numId w:val="1"/>
        </w:numPr>
        <w:ind w:left="709"/>
        <w:rPr>
          <w:lang w:val="fr-BE"/>
        </w:rPr>
      </w:pPr>
      <w:sdt>
        <w:sdtPr>
          <w:rPr>
            <w:lang w:val="fr-BE"/>
          </w:rPr>
          <w:id w:val="1114119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2086424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Tests</w:t>
      </w:r>
      <w:bookmarkEnd w:id="48"/>
      <w:r w:rsidR="008C383E">
        <w:rPr>
          <w:lang w:val="fr-BE"/>
        </w:rPr>
        <w:t xml:space="preserve"> </w:t>
      </w:r>
      <w:r w:rsidR="00A91180">
        <w:rPr>
          <w:lang w:val="fr-BE"/>
        </w:rPr>
        <w:t xml:space="preserve"> </w:t>
      </w:r>
    </w:p>
    <w:p w14:paraId="219FE468" w14:textId="77777777" w:rsidR="0054416C" w:rsidRPr="00F15143" w:rsidRDefault="0054416C" w:rsidP="0054416C">
      <w:pPr>
        <w:rPr>
          <w:i/>
          <w:lang w:val="fr-BE"/>
        </w:rPr>
      </w:pPr>
      <w:r w:rsidRPr="00F15143">
        <w:rPr>
          <w:i/>
          <w:lang w:val="fr-BE"/>
        </w:rPr>
        <w:t>Décrivez comment les tests des équipements de sécurité sont organisés.</w:t>
      </w:r>
    </w:p>
    <w:sdt>
      <w:sdtPr>
        <w:rPr>
          <w:lang w:val="fr-BE"/>
        </w:rPr>
        <w:id w:val="-1125391849"/>
        <w:placeholder>
          <w:docPart w:val="0A319DDB08904111BC968A6762BEC4FD"/>
        </w:placeholder>
        <w:showingPlcHdr/>
      </w:sdtPr>
      <w:sdtEndPr/>
      <w:sdtContent>
        <w:p w14:paraId="219FE469" w14:textId="77777777" w:rsidR="00973E94" w:rsidRDefault="00973E94" w:rsidP="0054416C">
          <w:pPr>
            <w:rPr>
              <w:lang w:val="fr-BE"/>
            </w:rPr>
          </w:pPr>
          <w:r w:rsidRPr="00CE250E">
            <w:rPr>
              <w:rStyle w:val="PlaceholderText"/>
              <w:b/>
              <w:lang w:val="fr-BE"/>
            </w:rPr>
            <w:t>Cliquez ici pour taper du texte.</w:t>
          </w:r>
        </w:p>
      </w:sdtContent>
    </w:sdt>
    <w:bookmarkStart w:id="49" w:name="_Toc14424458"/>
    <w:p w14:paraId="219FE46A" w14:textId="77777777" w:rsidR="0054416C" w:rsidRDefault="00563976" w:rsidP="004745D1">
      <w:pPr>
        <w:pStyle w:val="Heading3"/>
        <w:numPr>
          <w:ilvl w:val="2"/>
          <w:numId w:val="1"/>
        </w:numPr>
        <w:ind w:left="709"/>
        <w:rPr>
          <w:lang w:val="fr-BE"/>
        </w:rPr>
      </w:pPr>
      <w:sdt>
        <w:sdtPr>
          <w:rPr>
            <w:lang w:val="fr-BE"/>
          </w:rPr>
          <w:id w:val="206452746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3592066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013E8F">
        <w:rPr>
          <w:lang w:val="fr-BE"/>
        </w:rPr>
        <w:t>Mesures compensatoires</w:t>
      </w:r>
      <w:bookmarkEnd w:id="49"/>
      <w:r w:rsidR="00A91180">
        <w:rPr>
          <w:lang w:val="fr-BE"/>
        </w:rPr>
        <w:t xml:space="preserve"> </w:t>
      </w:r>
      <w:r w:rsidR="008C383E">
        <w:rPr>
          <w:lang w:val="fr-BE"/>
        </w:rPr>
        <w:t xml:space="preserve"> </w:t>
      </w:r>
    </w:p>
    <w:p w14:paraId="219FE46B" w14:textId="77777777" w:rsidR="00013E8F" w:rsidRPr="00F15143" w:rsidRDefault="00013E8F" w:rsidP="00013E8F">
      <w:pPr>
        <w:rPr>
          <w:i/>
          <w:lang w:val="fr-BE"/>
        </w:rPr>
      </w:pPr>
      <w:r w:rsidRPr="00F15143">
        <w:rPr>
          <w:i/>
          <w:lang w:val="fr-BE"/>
        </w:rPr>
        <w:t>Décrivez les mesures prévues en cas de défaillance des équipements.</w:t>
      </w:r>
    </w:p>
    <w:sdt>
      <w:sdtPr>
        <w:rPr>
          <w:lang w:val="fr-BE"/>
        </w:rPr>
        <w:id w:val="1566219054"/>
        <w:placeholder>
          <w:docPart w:val="49364C8B5ADC471DAAB78DD3FC3CA663"/>
        </w:placeholder>
        <w:showingPlcHdr/>
      </w:sdtPr>
      <w:sdtEndPr/>
      <w:sdtContent>
        <w:p w14:paraId="219FE46C" w14:textId="77777777" w:rsidR="00973E94" w:rsidRDefault="00973E94" w:rsidP="00013E8F">
          <w:pPr>
            <w:rPr>
              <w:lang w:val="fr-BE"/>
            </w:rPr>
          </w:pPr>
          <w:r w:rsidRPr="00CE250E">
            <w:rPr>
              <w:rStyle w:val="PlaceholderText"/>
              <w:b/>
              <w:lang w:val="fr-BE"/>
            </w:rPr>
            <w:t>Cliquez ici pour taper du texte.</w:t>
          </w:r>
        </w:p>
      </w:sdtContent>
    </w:sdt>
    <w:bookmarkStart w:id="50" w:name="_Toc14424459"/>
    <w:p w14:paraId="219FE46D" w14:textId="77777777" w:rsidR="00013E8F" w:rsidRDefault="00563976" w:rsidP="004745D1">
      <w:pPr>
        <w:pStyle w:val="Heading2"/>
        <w:numPr>
          <w:ilvl w:val="1"/>
          <w:numId w:val="1"/>
        </w:numPr>
        <w:ind w:left="709"/>
        <w:rPr>
          <w:lang w:val="fr-BE"/>
        </w:rPr>
      </w:pPr>
      <w:sdt>
        <w:sdtPr>
          <w:rPr>
            <w:lang w:val="fr-BE"/>
          </w:rPr>
          <w:id w:val="22920398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50166041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013E8F">
        <w:rPr>
          <w:lang w:val="fr-BE"/>
        </w:rPr>
        <w:t>Coopération avec les autorités (Police, …)</w:t>
      </w:r>
      <w:bookmarkEnd w:id="50"/>
      <w:r w:rsidR="00B4215C">
        <w:rPr>
          <w:lang w:val="fr-BE"/>
        </w:rPr>
        <w:t xml:space="preserve"> </w:t>
      </w:r>
    </w:p>
    <w:p w14:paraId="219FE46E" w14:textId="77777777" w:rsidR="00013E8F" w:rsidRPr="00F15143" w:rsidRDefault="00013E8F" w:rsidP="00013E8F">
      <w:pPr>
        <w:rPr>
          <w:i/>
          <w:lang w:val="fr-BE"/>
        </w:rPr>
      </w:pPr>
      <w:r w:rsidRPr="00F15143">
        <w:rPr>
          <w:i/>
          <w:lang w:val="fr-BE"/>
        </w:rPr>
        <w:t>Décrivez ce qui est fait anticipativement avec les autorités en vue de réagir efficacement en cas d’acte malveillant.</w:t>
      </w:r>
    </w:p>
    <w:sdt>
      <w:sdtPr>
        <w:rPr>
          <w:lang w:val="fr-BE"/>
        </w:rPr>
        <w:id w:val="1290317031"/>
        <w:placeholder>
          <w:docPart w:val="C1A57BE171814FE183934A9513A3EBDB"/>
        </w:placeholder>
        <w:showingPlcHdr/>
      </w:sdtPr>
      <w:sdtEndPr/>
      <w:sdtContent>
        <w:p w14:paraId="219FE46F" w14:textId="77777777" w:rsidR="00973E94" w:rsidRDefault="00973E94" w:rsidP="00013E8F">
          <w:pPr>
            <w:rPr>
              <w:lang w:val="fr-BE"/>
            </w:rPr>
          </w:pPr>
          <w:r w:rsidRPr="00CE250E">
            <w:rPr>
              <w:rStyle w:val="PlaceholderText"/>
              <w:b/>
              <w:lang w:val="fr-BE"/>
            </w:rPr>
            <w:t>Cliquez ici pour taper du texte.</w:t>
          </w:r>
        </w:p>
      </w:sdtContent>
    </w:sdt>
    <w:p w14:paraId="219FE470" w14:textId="77777777" w:rsidR="00013E8F" w:rsidRDefault="00421768" w:rsidP="004745D1">
      <w:pPr>
        <w:pStyle w:val="Heading2"/>
        <w:numPr>
          <w:ilvl w:val="1"/>
          <w:numId w:val="1"/>
        </w:numPr>
        <w:ind w:left="709"/>
        <w:rPr>
          <w:lang w:val="fr-BE"/>
        </w:rPr>
      </w:pPr>
      <w:bookmarkStart w:id="51" w:name="_Toc14424460"/>
      <w:r>
        <w:rPr>
          <w:lang w:val="fr-BE"/>
        </w:rPr>
        <w:t>Menace ponctuelle</w:t>
      </w:r>
      <w:bookmarkEnd w:id="51"/>
    </w:p>
    <w:bookmarkStart w:id="52" w:name="_Toc14424461"/>
    <w:p w14:paraId="219FE471" w14:textId="77777777" w:rsidR="00421768" w:rsidRPr="00421768" w:rsidRDefault="00563976" w:rsidP="004745D1">
      <w:pPr>
        <w:pStyle w:val="Heading3"/>
        <w:numPr>
          <w:ilvl w:val="2"/>
          <w:numId w:val="1"/>
        </w:numPr>
        <w:ind w:left="709"/>
        <w:rPr>
          <w:lang w:val="fr-BE"/>
        </w:rPr>
      </w:pPr>
      <w:sdt>
        <w:sdtPr>
          <w:rPr>
            <w:lang w:val="fr-BE"/>
          </w:rPr>
          <w:id w:val="510147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88129129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Canaux d’information</w:t>
      </w:r>
      <w:bookmarkEnd w:id="52"/>
      <w:r w:rsidR="00B4215C">
        <w:rPr>
          <w:lang w:val="fr-BE"/>
        </w:rPr>
        <w:t xml:space="preserve"> </w:t>
      </w:r>
    </w:p>
    <w:p w14:paraId="219FE472" w14:textId="77777777" w:rsidR="00421768" w:rsidRPr="00F15143" w:rsidRDefault="00421768" w:rsidP="00421768">
      <w:pPr>
        <w:rPr>
          <w:i/>
          <w:lang w:val="fr-BE"/>
        </w:rPr>
      </w:pPr>
      <w:r w:rsidRPr="00F15143">
        <w:rPr>
          <w:i/>
          <w:lang w:val="fr-BE"/>
        </w:rPr>
        <w:t>Décrivez les canaux d’information permettant à l’organisation de prendre en compte l’évolution de la menace ponctuelle.</w:t>
      </w:r>
    </w:p>
    <w:sdt>
      <w:sdtPr>
        <w:rPr>
          <w:lang w:val="fr-BE"/>
        </w:rPr>
        <w:id w:val="1809116996"/>
        <w:placeholder>
          <w:docPart w:val="AB484BA6DC9541499FBFCD67D4C8DC53"/>
        </w:placeholder>
        <w:showingPlcHdr/>
      </w:sdtPr>
      <w:sdtEndPr/>
      <w:sdtContent>
        <w:p w14:paraId="219FE473" w14:textId="77777777" w:rsidR="00973E94" w:rsidRDefault="00973E94" w:rsidP="00421768">
          <w:pPr>
            <w:rPr>
              <w:lang w:val="fr-BE"/>
            </w:rPr>
          </w:pPr>
          <w:r w:rsidRPr="00CE250E">
            <w:rPr>
              <w:rStyle w:val="PlaceholderText"/>
              <w:b/>
              <w:lang w:val="fr-BE"/>
            </w:rPr>
            <w:t>Cliquez ici pour taper du texte.</w:t>
          </w:r>
        </w:p>
      </w:sdtContent>
    </w:sdt>
    <w:bookmarkStart w:id="53" w:name="_Toc14424462"/>
    <w:p w14:paraId="219FE474" w14:textId="77777777" w:rsidR="00421768" w:rsidRDefault="00563976" w:rsidP="004745D1">
      <w:pPr>
        <w:pStyle w:val="Heading3"/>
        <w:numPr>
          <w:ilvl w:val="2"/>
          <w:numId w:val="1"/>
        </w:numPr>
        <w:ind w:left="709"/>
        <w:rPr>
          <w:lang w:val="fr-BE"/>
        </w:rPr>
      </w:pPr>
      <w:sdt>
        <w:sdtPr>
          <w:rPr>
            <w:lang w:val="fr-BE"/>
          </w:rPr>
          <w:id w:val="175993888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106807943"/>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Mesures ponctuelles</w:t>
      </w:r>
      <w:bookmarkEnd w:id="53"/>
      <w:r w:rsidR="00B4215C">
        <w:rPr>
          <w:lang w:val="fr-BE"/>
        </w:rPr>
        <w:t xml:space="preserve"> </w:t>
      </w:r>
    </w:p>
    <w:p w14:paraId="219FE475" w14:textId="77777777" w:rsidR="00421768" w:rsidRPr="00F15143" w:rsidRDefault="00421768" w:rsidP="00421768">
      <w:pPr>
        <w:rPr>
          <w:i/>
          <w:lang w:val="fr-BE"/>
        </w:rPr>
      </w:pPr>
      <w:r w:rsidRPr="00F15143">
        <w:rPr>
          <w:i/>
          <w:lang w:val="fr-BE"/>
        </w:rPr>
        <w:t>Décrivez les mesures prises en fonction du niveau de la menace.</w:t>
      </w:r>
    </w:p>
    <w:sdt>
      <w:sdtPr>
        <w:rPr>
          <w:lang w:val="fr-BE"/>
        </w:rPr>
        <w:id w:val="1408043820"/>
        <w:placeholder>
          <w:docPart w:val="A3D5D945BD9242FFB30097655E513A9F"/>
        </w:placeholder>
        <w:showingPlcHdr/>
      </w:sdtPr>
      <w:sdtEndPr/>
      <w:sdtContent>
        <w:p w14:paraId="219FE476" w14:textId="77777777" w:rsidR="00973E94" w:rsidRDefault="00973E94" w:rsidP="00421768">
          <w:pPr>
            <w:rPr>
              <w:lang w:val="fr-BE"/>
            </w:rPr>
          </w:pPr>
          <w:r w:rsidRPr="00CE250E">
            <w:rPr>
              <w:rStyle w:val="PlaceholderText"/>
              <w:b/>
              <w:lang w:val="fr-BE"/>
            </w:rPr>
            <w:t>Cliquez ici pour taper du texte.</w:t>
          </w:r>
        </w:p>
      </w:sdtContent>
    </w:sdt>
    <w:p w14:paraId="219FE477" w14:textId="3D413A73" w:rsidR="00421768" w:rsidRDefault="00421768" w:rsidP="004745D1">
      <w:pPr>
        <w:pStyle w:val="Heading2"/>
        <w:numPr>
          <w:ilvl w:val="1"/>
          <w:numId w:val="1"/>
        </w:numPr>
        <w:ind w:left="709"/>
        <w:rPr>
          <w:lang w:val="fr-BE"/>
        </w:rPr>
      </w:pPr>
      <w:bookmarkStart w:id="54" w:name="_Toc14424463"/>
      <w:r>
        <w:rPr>
          <w:lang w:val="fr-BE"/>
        </w:rPr>
        <w:t>Gestion des opérations et situations typiques (</w:t>
      </w:r>
      <w:r w:rsidR="009A3546">
        <w:rPr>
          <w:lang w:val="fr-BE"/>
        </w:rPr>
        <w:t>cf.</w:t>
      </w:r>
      <w:r>
        <w:rPr>
          <w:lang w:val="fr-BE"/>
        </w:rPr>
        <w:t xml:space="preserve"> section 4)</w:t>
      </w:r>
      <w:bookmarkEnd w:id="54"/>
    </w:p>
    <w:bookmarkStart w:id="55" w:name="_Toc14424464"/>
    <w:p w14:paraId="219FE478" w14:textId="77777777" w:rsidR="00421768" w:rsidRDefault="00563976" w:rsidP="004745D1">
      <w:pPr>
        <w:pStyle w:val="Heading3"/>
        <w:numPr>
          <w:ilvl w:val="2"/>
          <w:numId w:val="1"/>
        </w:numPr>
        <w:ind w:left="709"/>
        <w:rPr>
          <w:lang w:val="fr-BE"/>
        </w:rPr>
      </w:pPr>
      <w:sdt>
        <w:sdtPr>
          <w:rPr>
            <w:lang w:val="fr-BE"/>
          </w:rPr>
          <w:id w:val="105519484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sdt>
        <w:sdtPr>
          <w:rPr>
            <w:lang w:val="fr-BE"/>
          </w:rPr>
          <w:id w:val="32185891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r w:rsidR="00421768">
        <w:rPr>
          <w:lang w:val="fr-BE"/>
        </w:rPr>
        <w:t>Commandement et contrôle</w:t>
      </w:r>
      <w:bookmarkEnd w:id="55"/>
      <w:r w:rsidR="007D49C1">
        <w:rPr>
          <w:lang w:val="fr-BE"/>
        </w:rPr>
        <w:t xml:space="preserve"> </w:t>
      </w:r>
    </w:p>
    <w:p w14:paraId="219FE479" w14:textId="14FEC6F8" w:rsidR="00421768" w:rsidRPr="00F15143" w:rsidRDefault="00421768" w:rsidP="00421768">
      <w:pPr>
        <w:rPr>
          <w:i/>
          <w:lang w:val="fr-BE"/>
        </w:rPr>
      </w:pPr>
      <w:r w:rsidRPr="00F15143">
        <w:rPr>
          <w:i/>
          <w:lang w:val="fr-BE"/>
        </w:rPr>
        <w:t>Décrivez de quelle manière et par quelle personne est assuré le commandement et contrôle de</w:t>
      </w:r>
      <w:r w:rsidR="009520A6" w:rsidRPr="00F15143">
        <w:rPr>
          <w:i/>
          <w:lang w:val="fr-BE"/>
        </w:rPr>
        <w:t xml:space="preserve"> la manutention</w:t>
      </w:r>
      <w:r w:rsidRPr="00F15143">
        <w:rPr>
          <w:i/>
          <w:lang w:val="fr-BE"/>
        </w:rPr>
        <w:t>.</w:t>
      </w:r>
    </w:p>
    <w:sdt>
      <w:sdtPr>
        <w:rPr>
          <w:lang w:val="fr-BE"/>
        </w:rPr>
        <w:id w:val="-715501479"/>
        <w:placeholder>
          <w:docPart w:val="F9ACC88BE402462BBB174D426766CF5F"/>
        </w:placeholder>
        <w:showingPlcHdr/>
      </w:sdtPr>
      <w:sdtEndPr/>
      <w:sdtContent>
        <w:p w14:paraId="219FE47A" w14:textId="77777777" w:rsidR="00973E94" w:rsidRDefault="00973E94" w:rsidP="00421768">
          <w:pPr>
            <w:rPr>
              <w:lang w:val="fr-BE"/>
            </w:rPr>
          </w:pPr>
          <w:r w:rsidRPr="00CE250E">
            <w:rPr>
              <w:rStyle w:val="PlaceholderText"/>
              <w:b/>
              <w:lang w:val="fr-BE"/>
            </w:rPr>
            <w:t>Cliquez ici pour taper du texte.</w:t>
          </w:r>
        </w:p>
      </w:sdtContent>
    </w:sdt>
    <w:bookmarkStart w:id="56" w:name="_Toc14424465"/>
    <w:p w14:paraId="219FE47B" w14:textId="33EA013A" w:rsidR="00421768" w:rsidRDefault="00563976" w:rsidP="004745D1">
      <w:pPr>
        <w:pStyle w:val="Heading3"/>
        <w:numPr>
          <w:ilvl w:val="2"/>
          <w:numId w:val="1"/>
        </w:numPr>
        <w:ind w:left="709"/>
        <w:rPr>
          <w:lang w:val="fr-BE"/>
        </w:rPr>
      </w:pPr>
      <w:sdt>
        <w:sdtPr>
          <w:rPr>
            <w:lang w:val="fr-BE"/>
          </w:rPr>
          <w:id w:val="-202994123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521907132"/>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proofErr w:type="spellStart"/>
      <w:r w:rsidR="00EB7B3B">
        <w:rPr>
          <w:lang w:val="fr-BE"/>
        </w:rPr>
        <w:t>Tracking</w:t>
      </w:r>
      <w:bookmarkEnd w:id="56"/>
      <w:proofErr w:type="spellEnd"/>
      <w:r w:rsidR="007D49C1">
        <w:rPr>
          <w:lang w:val="fr-BE"/>
        </w:rPr>
        <w:t xml:space="preserve"> </w:t>
      </w:r>
    </w:p>
    <w:p w14:paraId="219FE47C" w14:textId="29A63DFB" w:rsidR="00421768" w:rsidRPr="00F15143" w:rsidRDefault="00421768" w:rsidP="00421768">
      <w:pPr>
        <w:rPr>
          <w:i/>
          <w:lang w:val="fr-BE"/>
        </w:rPr>
      </w:pPr>
      <w:r w:rsidRPr="00F15143">
        <w:rPr>
          <w:i/>
          <w:lang w:val="fr-BE"/>
        </w:rPr>
        <w:t xml:space="preserve">Décrivez </w:t>
      </w:r>
      <w:r w:rsidR="00EB7B3B" w:rsidRPr="00F15143">
        <w:rPr>
          <w:i/>
          <w:lang w:val="fr-BE"/>
        </w:rPr>
        <w:t xml:space="preserve">comment le </w:t>
      </w:r>
      <w:proofErr w:type="spellStart"/>
      <w:r w:rsidR="00EB7B3B" w:rsidRPr="00F15143">
        <w:rPr>
          <w:i/>
          <w:lang w:val="fr-BE"/>
        </w:rPr>
        <w:t>tracking</w:t>
      </w:r>
      <w:proofErr w:type="spellEnd"/>
      <w:r w:rsidR="00EB7B3B" w:rsidRPr="00F15143">
        <w:rPr>
          <w:i/>
          <w:lang w:val="fr-BE"/>
        </w:rPr>
        <w:t xml:space="preserve"> est assuré</w:t>
      </w:r>
      <w:r w:rsidRPr="00F15143">
        <w:rPr>
          <w:i/>
          <w:lang w:val="fr-BE"/>
        </w:rPr>
        <w:t>.</w:t>
      </w:r>
    </w:p>
    <w:sdt>
      <w:sdtPr>
        <w:rPr>
          <w:lang w:val="fr-BE"/>
        </w:rPr>
        <w:id w:val="-1286724797"/>
        <w:placeholder>
          <w:docPart w:val="0E44DC6DC78D4D1083B02BA60608EA0E"/>
        </w:placeholder>
        <w:showingPlcHdr/>
      </w:sdtPr>
      <w:sdtEndPr/>
      <w:sdtContent>
        <w:p w14:paraId="219FE47D" w14:textId="77777777" w:rsidR="00973E94" w:rsidRDefault="00973E94" w:rsidP="00421768">
          <w:pPr>
            <w:rPr>
              <w:lang w:val="fr-BE"/>
            </w:rPr>
          </w:pPr>
          <w:r w:rsidRPr="00CE250E">
            <w:rPr>
              <w:rStyle w:val="PlaceholderText"/>
              <w:b/>
              <w:lang w:val="fr-BE"/>
            </w:rPr>
            <w:t>Cliquez ici pour taper du texte.</w:t>
          </w:r>
        </w:p>
      </w:sdtContent>
    </w:sdt>
    <w:bookmarkStart w:id="57" w:name="_Toc14424466"/>
    <w:p w14:paraId="219FE47E" w14:textId="06744432" w:rsidR="00421768" w:rsidRPr="00BF1A01" w:rsidRDefault="00563976" w:rsidP="004745D1">
      <w:pPr>
        <w:pStyle w:val="Heading3"/>
        <w:numPr>
          <w:ilvl w:val="2"/>
          <w:numId w:val="1"/>
        </w:numPr>
        <w:ind w:left="709"/>
        <w:rPr>
          <w:lang w:val="fr-BE"/>
        </w:rPr>
      </w:pPr>
      <w:sdt>
        <w:sdtPr>
          <w:rPr>
            <w:lang w:val="fr-BE"/>
          </w:rPr>
          <w:id w:val="-128407309"/>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774710991"/>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421768">
        <w:rPr>
          <w:lang w:val="fr-BE"/>
        </w:rPr>
        <w:t>I</w:t>
      </w:r>
      <w:r w:rsidR="00FE0ED9">
        <w:rPr>
          <w:lang w:val="fr-BE"/>
        </w:rPr>
        <w:t>nterfaces avec les autres opérateurs</w:t>
      </w:r>
      <w:bookmarkEnd w:id="57"/>
      <w:r w:rsidR="007D49C1">
        <w:rPr>
          <w:lang w:val="fr-BE"/>
        </w:rPr>
        <w:t xml:space="preserve"> </w:t>
      </w:r>
    </w:p>
    <w:p w14:paraId="5330A374" w14:textId="6116CB8F" w:rsidR="00FE0ED9" w:rsidRPr="00F15143" w:rsidRDefault="000C4979" w:rsidP="00FE0ED9">
      <w:pPr>
        <w:rPr>
          <w:i/>
          <w:lang w:val="fr-BE"/>
        </w:rPr>
      </w:pPr>
      <w:r w:rsidRPr="00F15143">
        <w:rPr>
          <w:i/>
          <w:lang w:val="fr-BE"/>
        </w:rPr>
        <w:t xml:space="preserve">Décrivez </w:t>
      </w:r>
      <w:r w:rsidR="00FE0ED9" w:rsidRPr="00F15143">
        <w:rPr>
          <w:i/>
          <w:lang w:val="fr-BE"/>
        </w:rPr>
        <w:t>comment la continuité de la sécurité est assurée avec les autres opérateurs</w:t>
      </w:r>
      <w:r w:rsidR="009A3546">
        <w:rPr>
          <w:i/>
          <w:lang w:val="fr-BE"/>
        </w:rPr>
        <w:t xml:space="preserve"> </w:t>
      </w:r>
      <w:r w:rsidR="00FE0ED9" w:rsidRPr="00F15143">
        <w:rPr>
          <w:i/>
          <w:lang w:val="fr-BE"/>
        </w:rPr>
        <w:t>(transporteurs, organisations multimodales, expéditeurs et destinataires).</w:t>
      </w:r>
      <w:r w:rsidR="000C7AE3" w:rsidRPr="00F15143">
        <w:rPr>
          <w:i/>
          <w:lang w:val="fr-BE"/>
        </w:rPr>
        <w:t xml:space="preserve"> </w:t>
      </w:r>
      <w:r w:rsidR="00FE0ED9" w:rsidRPr="00F15143">
        <w:rPr>
          <w:i/>
          <w:lang w:val="fr-BE"/>
        </w:rPr>
        <w:t>La question des transferts de responsabilité de la sécurité doit être traitée et documentée.</w:t>
      </w:r>
    </w:p>
    <w:p w14:paraId="219FE480" w14:textId="0635BA03" w:rsidR="00CE250E" w:rsidRDefault="00563976" w:rsidP="00CE250E">
      <w:pPr>
        <w:tabs>
          <w:tab w:val="left" w:pos="3540"/>
        </w:tabs>
        <w:rPr>
          <w:lang w:val="fr-BE"/>
        </w:rPr>
      </w:pPr>
      <w:sdt>
        <w:sdtPr>
          <w:rPr>
            <w:lang w:val="fr-BE"/>
          </w:rPr>
          <w:id w:val="1316767925"/>
          <w:placeholder>
            <w:docPart w:val="B256FB6C1E154012AEED0D1A630C8CE5"/>
          </w:placeholder>
          <w:showingPlcHdr/>
        </w:sdtPr>
        <w:sdtEndPr/>
        <w:sdtContent>
          <w:r w:rsidR="00973E94" w:rsidRPr="00CE250E">
            <w:rPr>
              <w:rStyle w:val="PlaceholderText"/>
              <w:b/>
              <w:lang w:val="fr-BE"/>
            </w:rPr>
            <w:t>Cliquez ici pour taper du texte.</w:t>
          </w:r>
        </w:sdtContent>
      </w:sdt>
      <w:r w:rsidR="00CE250E">
        <w:rPr>
          <w:lang w:val="fr-BE"/>
        </w:rPr>
        <w:tab/>
      </w:r>
    </w:p>
    <w:p w14:paraId="562DAC47" w14:textId="77777777" w:rsidR="00CE250E" w:rsidRDefault="00CE250E">
      <w:pPr>
        <w:rPr>
          <w:lang w:val="fr-BE"/>
        </w:rPr>
      </w:pPr>
      <w:r>
        <w:rPr>
          <w:lang w:val="fr-BE"/>
        </w:rPr>
        <w:br w:type="page"/>
      </w:r>
    </w:p>
    <w:bookmarkStart w:id="58" w:name="_Toc14424467"/>
    <w:p w14:paraId="219FE481" w14:textId="13DDA2E2" w:rsidR="000C4979" w:rsidRDefault="00563976" w:rsidP="004745D1">
      <w:pPr>
        <w:pStyle w:val="Heading3"/>
        <w:numPr>
          <w:ilvl w:val="2"/>
          <w:numId w:val="1"/>
        </w:numPr>
        <w:ind w:left="709"/>
        <w:rPr>
          <w:lang w:val="fr-BE"/>
        </w:rPr>
      </w:pPr>
      <w:sdt>
        <w:sdtPr>
          <w:rPr>
            <w:lang w:val="fr-BE"/>
          </w:rPr>
          <w:id w:val="-208159409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22313752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0C7AE3">
        <w:rPr>
          <w:lang w:val="fr-BE"/>
        </w:rPr>
        <w:t>Détection</w:t>
      </w:r>
      <w:bookmarkEnd w:id="58"/>
      <w:r w:rsidR="007D49C1">
        <w:rPr>
          <w:lang w:val="fr-BE"/>
        </w:rPr>
        <w:t xml:space="preserve"> </w:t>
      </w:r>
    </w:p>
    <w:p w14:paraId="219FE482" w14:textId="2FF1D38A" w:rsidR="000C4979" w:rsidRPr="00F15143" w:rsidRDefault="000C7AE3" w:rsidP="000C4979">
      <w:pPr>
        <w:rPr>
          <w:i/>
          <w:lang w:val="fr-BE"/>
        </w:rPr>
      </w:pPr>
      <w:r w:rsidRPr="00F15143">
        <w:rPr>
          <w:i/>
          <w:lang w:val="fr-BE"/>
        </w:rPr>
        <w:t>Pour chaque phase décrite dans la section 1.3., décrivez comment la détection est assurée.</w:t>
      </w:r>
    </w:p>
    <w:sdt>
      <w:sdtPr>
        <w:rPr>
          <w:lang w:val="fr-BE"/>
        </w:rPr>
        <w:id w:val="-146898930"/>
        <w:placeholder>
          <w:docPart w:val="97498F09AD6F45A6ABE5058C1496348A"/>
        </w:placeholder>
        <w:showingPlcHdr/>
      </w:sdtPr>
      <w:sdtEndPr/>
      <w:sdtContent>
        <w:p w14:paraId="219FE483" w14:textId="77777777" w:rsidR="00973E94" w:rsidRDefault="00973E94" w:rsidP="000C4979">
          <w:pPr>
            <w:rPr>
              <w:lang w:val="fr-BE"/>
            </w:rPr>
          </w:pPr>
          <w:r w:rsidRPr="00E4587B">
            <w:rPr>
              <w:rStyle w:val="PlaceholderText"/>
              <w:b/>
              <w:lang w:val="fr-BE"/>
            </w:rPr>
            <w:t>Cliquez ici pour taper du texte.</w:t>
          </w:r>
        </w:p>
      </w:sdtContent>
    </w:sdt>
    <w:bookmarkStart w:id="59" w:name="_Toc14424468"/>
    <w:p w14:paraId="219FE484" w14:textId="76262CDF" w:rsidR="000C4979" w:rsidRDefault="00563976" w:rsidP="004745D1">
      <w:pPr>
        <w:pStyle w:val="Heading3"/>
        <w:numPr>
          <w:ilvl w:val="2"/>
          <w:numId w:val="1"/>
        </w:numPr>
        <w:ind w:left="709"/>
        <w:rPr>
          <w:lang w:val="fr-BE"/>
        </w:rPr>
      </w:pPr>
      <w:sdt>
        <w:sdtPr>
          <w:rPr>
            <w:lang w:val="fr-BE"/>
          </w:rPr>
          <w:id w:val="209975080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346469807"/>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0C7AE3">
        <w:rPr>
          <w:lang w:val="fr-BE"/>
        </w:rPr>
        <w:t>Retardement</w:t>
      </w:r>
      <w:bookmarkEnd w:id="59"/>
      <w:r w:rsidR="007D49C1">
        <w:rPr>
          <w:lang w:val="fr-BE"/>
        </w:rPr>
        <w:t xml:space="preserve"> </w:t>
      </w:r>
    </w:p>
    <w:p w14:paraId="24239AF7" w14:textId="2FF3AAC1" w:rsidR="000C7AE3" w:rsidRPr="00F15143" w:rsidRDefault="000C7AE3" w:rsidP="000C7AE3">
      <w:pPr>
        <w:rPr>
          <w:i/>
          <w:lang w:val="fr-BE"/>
        </w:rPr>
      </w:pPr>
      <w:r w:rsidRPr="00F15143">
        <w:rPr>
          <w:i/>
          <w:lang w:val="fr-BE"/>
        </w:rPr>
        <w:t>Pour chaque phase décrite dans la section 1.3., décrivez comment l</w:t>
      </w:r>
      <w:r w:rsidR="00E953BD" w:rsidRPr="00F15143">
        <w:rPr>
          <w:i/>
          <w:lang w:val="fr-BE"/>
        </w:rPr>
        <w:t>e retardement est assuré</w:t>
      </w:r>
      <w:r w:rsidRPr="00F15143">
        <w:rPr>
          <w:i/>
          <w:lang w:val="fr-BE"/>
        </w:rPr>
        <w:t>.</w:t>
      </w:r>
    </w:p>
    <w:sdt>
      <w:sdtPr>
        <w:rPr>
          <w:lang w:val="fr-BE"/>
        </w:rPr>
        <w:id w:val="-485100133"/>
        <w:placeholder>
          <w:docPart w:val="756625DE40944ADD9A134E9B0894A3AE"/>
        </w:placeholder>
        <w:showingPlcHdr/>
      </w:sdtPr>
      <w:sdtEndPr/>
      <w:sdtContent>
        <w:p w14:paraId="219FE486" w14:textId="77777777" w:rsidR="00973E94" w:rsidRDefault="00973E94" w:rsidP="000C4979">
          <w:pPr>
            <w:rPr>
              <w:lang w:val="fr-BE"/>
            </w:rPr>
          </w:pPr>
          <w:r w:rsidRPr="00E4587B">
            <w:rPr>
              <w:rStyle w:val="PlaceholderText"/>
              <w:b/>
              <w:lang w:val="fr-BE"/>
            </w:rPr>
            <w:t>Cliquez ici pour taper du texte.</w:t>
          </w:r>
        </w:p>
      </w:sdtContent>
    </w:sdt>
    <w:bookmarkStart w:id="60" w:name="_Toc14424469"/>
    <w:p w14:paraId="219FE487" w14:textId="0C17C9FC" w:rsidR="000C4979" w:rsidRDefault="00563976" w:rsidP="004745D1">
      <w:pPr>
        <w:pStyle w:val="Heading3"/>
        <w:numPr>
          <w:ilvl w:val="2"/>
          <w:numId w:val="1"/>
        </w:numPr>
        <w:ind w:left="709"/>
        <w:rPr>
          <w:lang w:val="fr-BE"/>
        </w:rPr>
      </w:pPr>
      <w:sdt>
        <w:sdtPr>
          <w:rPr>
            <w:lang w:val="fr-BE"/>
          </w:rPr>
          <w:id w:val="-349258983"/>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sdt>
        <w:sdtPr>
          <w:rPr>
            <w:lang w:val="fr-BE"/>
          </w:rPr>
          <w:id w:val="470259101"/>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r w:rsidR="004C0740">
        <w:rPr>
          <w:lang w:val="fr-BE"/>
        </w:rPr>
        <w:t>Réponse</w:t>
      </w:r>
      <w:bookmarkEnd w:id="60"/>
      <w:r w:rsidR="0071003B">
        <w:rPr>
          <w:lang w:val="fr-BE"/>
        </w:rPr>
        <w:t xml:space="preserve"> </w:t>
      </w:r>
    </w:p>
    <w:p w14:paraId="01AA7CEE" w14:textId="7114CD37" w:rsidR="004C0740" w:rsidRPr="00F15143" w:rsidRDefault="004C0740" w:rsidP="004C0740">
      <w:pPr>
        <w:rPr>
          <w:i/>
          <w:lang w:val="fr-BE"/>
        </w:rPr>
      </w:pPr>
      <w:r w:rsidRPr="00F15143">
        <w:rPr>
          <w:i/>
          <w:lang w:val="fr-BE"/>
        </w:rPr>
        <w:t xml:space="preserve">Pour chaque phase décrite dans la section 1.3., décrivez </w:t>
      </w:r>
      <w:r w:rsidR="00E953BD" w:rsidRPr="00F15143">
        <w:rPr>
          <w:i/>
          <w:lang w:val="fr-BE"/>
        </w:rPr>
        <w:t>comment la réponse</w:t>
      </w:r>
      <w:r w:rsidRPr="00F15143">
        <w:rPr>
          <w:i/>
          <w:lang w:val="fr-BE"/>
        </w:rPr>
        <w:t xml:space="preserve"> est assurée.</w:t>
      </w:r>
    </w:p>
    <w:sdt>
      <w:sdtPr>
        <w:rPr>
          <w:lang w:val="fr-BE"/>
        </w:rPr>
        <w:id w:val="-84605182"/>
        <w:placeholder>
          <w:docPart w:val="86ACCDBED3834DD389AF0AE0138EBBF3"/>
        </w:placeholder>
        <w:showingPlcHdr/>
      </w:sdtPr>
      <w:sdtEndPr/>
      <w:sdtContent>
        <w:p w14:paraId="219FE489" w14:textId="77777777" w:rsidR="00973E94" w:rsidRDefault="00973E94" w:rsidP="000C4979">
          <w:pPr>
            <w:rPr>
              <w:lang w:val="fr-BE"/>
            </w:rPr>
          </w:pPr>
          <w:r w:rsidRPr="00E4587B">
            <w:rPr>
              <w:rStyle w:val="PlaceholderText"/>
              <w:b/>
              <w:lang w:val="fr-BE"/>
            </w:rPr>
            <w:t>Cliquez ici pour taper du texte.</w:t>
          </w:r>
        </w:p>
      </w:sdtContent>
    </w:sdt>
    <w:p w14:paraId="219FE498" w14:textId="0D99C5E4" w:rsidR="00923B93" w:rsidRDefault="00923B93">
      <w:pPr>
        <w:rPr>
          <w:lang w:val="fr-BE"/>
        </w:rPr>
      </w:pPr>
      <w:r>
        <w:rPr>
          <w:lang w:val="fr-BE"/>
        </w:rPr>
        <w:br w:type="page"/>
      </w:r>
    </w:p>
    <w:p w14:paraId="219FE499" w14:textId="77777777" w:rsidR="008B4976" w:rsidRDefault="008B4976" w:rsidP="004745D1">
      <w:pPr>
        <w:pStyle w:val="Heading1"/>
        <w:numPr>
          <w:ilvl w:val="0"/>
          <w:numId w:val="1"/>
        </w:numPr>
        <w:ind w:left="426" w:hanging="426"/>
        <w:rPr>
          <w:lang w:val="fr-BE"/>
        </w:rPr>
      </w:pPr>
      <w:bookmarkStart w:id="61" w:name="_Toc14424470"/>
      <w:r>
        <w:rPr>
          <w:lang w:val="fr-BE"/>
        </w:rPr>
        <w:lastRenderedPageBreak/>
        <w:t>Notification des événements de sécurité et réponse</w:t>
      </w:r>
      <w:bookmarkEnd w:id="61"/>
    </w:p>
    <w:bookmarkStart w:id="62" w:name="_Toc14424471"/>
    <w:p w14:paraId="219FE49A" w14:textId="77777777" w:rsidR="008B4976" w:rsidRDefault="00563976" w:rsidP="004745D1">
      <w:pPr>
        <w:pStyle w:val="Heading2"/>
        <w:numPr>
          <w:ilvl w:val="1"/>
          <w:numId w:val="1"/>
        </w:numPr>
        <w:ind w:left="709"/>
        <w:rPr>
          <w:lang w:val="fr-BE"/>
        </w:rPr>
      </w:pPr>
      <w:sdt>
        <w:sdtPr>
          <w:rPr>
            <w:lang w:val="fr-BE"/>
          </w:rPr>
          <w:id w:val="801423882"/>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83094198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Notification des menaces, violations de la sécurité ou incidents connexes</w:t>
      </w:r>
      <w:bookmarkEnd w:id="62"/>
      <w:r w:rsidR="00676D65">
        <w:rPr>
          <w:lang w:val="fr-BE"/>
        </w:rPr>
        <w:t xml:space="preserve"> </w:t>
      </w:r>
    </w:p>
    <w:p w14:paraId="219FE49B" w14:textId="77777777" w:rsidR="008B4976" w:rsidRPr="00F15143" w:rsidRDefault="008B4976" w:rsidP="008B4976">
      <w:pPr>
        <w:rPr>
          <w:i/>
          <w:lang w:val="fr-BE"/>
        </w:rPr>
      </w:pPr>
      <w:r w:rsidRPr="00F15143">
        <w:rPr>
          <w:i/>
          <w:lang w:val="fr-BE"/>
        </w:rPr>
        <w:t>Décrivez comment ces notifications sont faites à l’intérieur de l’organisation et vers les autorités.</w:t>
      </w:r>
    </w:p>
    <w:sdt>
      <w:sdtPr>
        <w:rPr>
          <w:lang w:val="fr-BE"/>
        </w:rPr>
        <w:id w:val="-708338542"/>
        <w:placeholder>
          <w:docPart w:val="1D5DE18070974E33BA5C38F196746B5D"/>
        </w:placeholder>
        <w:showingPlcHdr/>
      </w:sdtPr>
      <w:sdtEndPr/>
      <w:sdtContent>
        <w:p w14:paraId="219FE49C" w14:textId="77777777" w:rsidR="00112618" w:rsidRDefault="00112618" w:rsidP="008B4976">
          <w:pPr>
            <w:rPr>
              <w:lang w:val="fr-BE"/>
            </w:rPr>
          </w:pPr>
          <w:r w:rsidRPr="00E4587B">
            <w:rPr>
              <w:rStyle w:val="PlaceholderText"/>
              <w:b/>
              <w:lang w:val="fr-BE"/>
            </w:rPr>
            <w:t>Cliquez ici pour taper du texte.</w:t>
          </w:r>
        </w:p>
      </w:sdtContent>
    </w:sdt>
    <w:bookmarkStart w:id="63" w:name="_Toc14424472"/>
    <w:p w14:paraId="219FE49D" w14:textId="77777777" w:rsidR="008B4976" w:rsidRDefault="00563976" w:rsidP="004745D1">
      <w:pPr>
        <w:pStyle w:val="Heading2"/>
        <w:numPr>
          <w:ilvl w:val="1"/>
          <w:numId w:val="1"/>
        </w:numPr>
        <w:ind w:left="709"/>
        <w:rPr>
          <w:lang w:val="fr-BE"/>
        </w:rPr>
      </w:pPr>
      <w:sdt>
        <w:sdtPr>
          <w:rPr>
            <w:lang w:val="fr-BE"/>
          </w:rPr>
          <w:id w:val="-97344386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620846956"/>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Réponse aux événements de sécurité</w:t>
      </w:r>
      <w:bookmarkEnd w:id="63"/>
      <w:r w:rsidR="00676D65">
        <w:rPr>
          <w:lang w:val="fr-BE"/>
        </w:rPr>
        <w:t xml:space="preserve"> </w:t>
      </w:r>
    </w:p>
    <w:p w14:paraId="219FE49E" w14:textId="77777777" w:rsidR="00A91180" w:rsidRPr="00F15143" w:rsidRDefault="008B4976" w:rsidP="008B4976">
      <w:pPr>
        <w:rPr>
          <w:i/>
          <w:lang w:val="fr-BE"/>
        </w:rPr>
      </w:pPr>
      <w:r w:rsidRPr="00F15143">
        <w:rPr>
          <w:i/>
          <w:lang w:val="fr-BE"/>
        </w:rPr>
        <w:t>Décrivez ce qui est fait au sein de l’organisation pour que la réponse adéquate à des actes malveillants soit apportée dans les meilleurs délais.</w:t>
      </w:r>
    </w:p>
    <w:sdt>
      <w:sdtPr>
        <w:rPr>
          <w:lang w:val="fr-BE"/>
        </w:rPr>
        <w:id w:val="1499696545"/>
        <w:placeholder>
          <w:docPart w:val="7FB19F2785E54A6A83338D68FF150D92"/>
        </w:placeholder>
        <w:showingPlcHdr/>
      </w:sdtPr>
      <w:sdtEndPr/>
      <w:sdtContent>
        <w:p w14:paraId="219FE49F" w14:textId="77777777" w:rsidR="00112618" w:rsidRDefault="00112618" w:rsidP="008B4976">
          <w:pPr>
            <w:rPr>
              <w:lang w:val="fr-BE"/>
            </w:rPr>
          </w:pPr>
          <w:r w:rsidRPr="00E4587B">
            <w:rPr>
              <w:rStyle w:val="PlaceholderText"/>
              <w:b/>
              <w:lang w:val="fr-BE"/>
            </w:rPr>
            <w:t>Cliquez ici pour taper du texte.</w:t>
          </w:r>
        </w:p>
      </w:sdtContent>
    </w:sdt>
    <w:p w14:paraId="219FE4A0" w14:textId="77777777" w:rsidR="00A91180" w:rsidRDefault="00A91180" w:rsidP="00A91180">
      <w:pPr>
        <w:rPr>
          <w:lang w:val="fr-BE"/>
        </w:rPr>
      </w:pPr>
      <w:r>
        <w:rPr>
          <w:lang w:val="fr-BE"/>
        </w:rPr>
        <w:br w:type="page"/>
      </w:r>
    </w:p>
    <w:p w14:paraId="219FE4A1" w14:textId="77777777" w:rsidR="00670492" w:rsidRDefault="00670492" w:rsidP="004745D1">
      <w:pPr>
        <w:pStyle w:val="Heading1"/>
        <w:numPr>
          <w:ilvl w:val="0"/>
          <w:numId w:val="1"/>
        </w:numPr>
        <w:ind w:left="426" w:hanging="426"/>
        <w:rPr>
          <w:lang w:val="fr-BE"/>
        </w:rPr>
      </w:pPr>
      <w:bookmarkStart w:id="64" w:name="_Toc14424473"/>
      <w:r>
        <w:rPr>
          <w:lang w:val="fr-BE"/>
        </w:rPr>
        <w:lastRenderedPageBreak/>
        <w:t>Plans de sécurité</w:t>
      </w:r>
      <w:bookmarkEnd w:id="64"/>
    </w:p>
    <w:p w14:paraId="219FE4A2" w14:textId="77777777" w:rsidR="00670492" w:rsidRDefault="00670492" w:rsidP="004745D1">
      <w:pPr>
        <w:pStyle w:val="Heading2"/>
        <w:numPr>
          <w:ilvl w:val="1"/>
          <w:numId w:val="1"/>
        </w:numPr>
        <w:ind w:left="709"/>
        <w:rPr>
          <w:lang w:val="fr-BE"/>
        </w:rPr>
      </w:pPr>
      <w:bookmarkStart w:id="65" w:name="_Toc14424474"/>
      <w:r>
        <w:rPr>
          <w:lang w:val="fr-BE"/>
        </w:rPr>
        <w:t>Evaluation</w:t>
      </w:r>
      <w:bookmarkEnd w:id="65"/>
    </w:p>
    <w:bookmarkStart w:id="66" w:name="_Toc14424475"/>
    <w:p w14:paraId="219FE4A3" w14:textId="77777777" w:rsidR="00670492" w:rsidRDefault="00563976" w:rsidP="004745D1">
      <w:pPr>
        <w:pStyle w:val="Heading3"/>
        <w:numPr>
          <w:ilvl w:val="2"/>
          <w:numId w:val="1"/>
        </w:numPr>
        <w:ind w:left="709"/>
        <w:rPr>
          <w:lang w:val="fr-BE"/>
        </w:rPr>
      </w:pPr>
      <w:sdt>
        <w:sdtPr>
          <w:rPr>
            <w:lang w:val="fr-BE"/>
          </w:rPr>
          <w:id w:val="1380129120"/>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72907065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Tests</w:t>
      </w:r>
      <w:bookmarkEnd w:id="66"/>
      <w:r w:rsidR="00676D65">
        <w:rPr>
          <w:lang w:val="fr-BE"/>
        </w:rPr>
        <w:t xml:space="preserve"> </w:t>
      </w:r>
    </w:p>
    <w:p w14:paraId="219FE4A4" w14:textId="78FA31F3" w:rsidR="00670492" w:rsidRPr="00F15143" w:rsidRDefault="00670492" w:rsidP="00670492">
      <w:pPr>
        <w:rPr>
          <w:i/>
          <w:lang w:val="fr-BE"/>
        </w:rPr>
      </w:pPr>
      <w:r w:rsidRPr="00F15143">
        <w:rPr>
          <w:i/>
          <w:lang w:val="fr-BE"/>
        </w:rPr>
        <w:t xml:space="preserve">Les tests portent sur une partie du </w:t>
      </w:r>
      <w:r w:rsidR="00A00953" w:rsidRPr="00F15143">
        <w:rPr>
          <w:i/>
          <w:lang w:val="fr-BE"/>
        </w:rPr>
        <w:t>H</w:t>
      </w:r>
      <w:r w:rsidRPr="00F15143">
        <w:rPr>
          <w:i/>
          <w:lang w:val="fr-BE"/>
        </w:rPr>
        <w:t>SP. Décrivez l’organisation de ces tests.</w:t>
      </w:r>
    </w:p>
    <w:sdt>
      <w:sdtPr>
        <w:rPr>
          <w:lang w:val="fr-BE"/>
        </w:rPr>
        <w:id w:val="1308823767"/>
        <w:placeholder>
          <w:docPart w:val="3A9BB4C14B57441CBB91781C8DFF1910"/>
        </w:placeholder>
        <w:showingPlcHdr/>
      </w:sdtPr>
      <w:sdtEndPr/>
      <w:sdtContent>
        <w:p w14:paraId="219FE4A5" w14:textId="77777777" w:rsidR="00112618" w:rsidRDefault="00112618" w:rsidP="00670492">
          <w:pPr>
            <w:rPr>
              <w:lang w:val="fr-BE"/>
            </w:rPr>
          </w:pPr>
          <w:r w:rsidRPr="00E4587B">
            <w:rPr>
              <w:rStyle w:val="PlaceholderText"/>
              <w:b/>
              <w:lang w:val="fr-BE"/>
            </w:rPr>
            <w:t>Cliquez ici pour taper du texte.</w:t>
          </w:r>
        </w:p>
      </w:sdtContent>
    </w:sdt>
    <w:bookmarkStart w:id="67" w:name="_Toc14424476"/>
    <w:p w14:paraId="219FE4A6" w14:textId="77777777" w:rsidR="00670492" w:rsidRDefault="00563976" w:rsidP="004745D1">
      <w:pPr>
        <w:pStyle w:val="Heading3"/>
        <w:numPr>
          <w:ilvl w:val="2"/>
          <w:numId w:val="1"/>
        </w:numPr>
        <w:ind w:left="709"/>
        <w:rPr>
          <w:lang w:val="fr-BE"/>
        </w:rPr>
      </w:pPr>
      <w:sdt>
        <w:sdtPr>
          <w:rPr>
            <w:lang w:val="fr-BE"/>
          </w:rPr>
          <w:id w:val="-168889943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057781513"/>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Evaluation globale</w:t>
      </w:r>
      <w:bookmarkEnd w:id="67"/>
      <w:r w:rsidR="00676D65">
        <w:rPr>
          <w:lang w:val="fr-BE"/>
        </w:rPr>
        <w:t xml:space="preserve"> </w:t>
      </w:r>
    </w:p>
    <w:p w14:paraId="219FE4A7" w14:textId="13217ECC" w:rsidR="00670492" w:rsidRPr="00F15143" w:rsidRDefault="00670492" w:rsidP="00670492">
      <w:pPr>
        <w:rPr>
          <w:i/>
          <w:lang w:val="fr-BE"/>
        </w:rPr>
      </w:pPr>
      <w:r w:rsidRPr="00F15143">
        <w:rPr>
          <w:i/>
          <w:lang w:val="fr-BE"/>
        </w:rPr>
        <w:t xml:space="preserve">Décrivez l’organisation de l’évaluation globale du </w:t>
      </w:r>
      <w:r w:rsidR="00A00953" w:rsidRPr="00F15143">
        <w:rPr>
          <w:i/>
          <w:lang w:val="fr-BE"/>
        </w:rPr>
        <w:t>H</w:t>
      </w:r>
      <w:r w:rsidRPr="00F15143">
        <w:rPr>
          <w:i/>
          <w:lang w:val="fr-BE"/>
        </w:rPr>
        <w:t>SP.</w:t>
      </w:r>
    </w:p>
    <w:sdt>
      <w:sdtPr>
        <w:rPr>
          <w:lang w:val="fr-BE"/>
        </w:rPr>
        <w:id w:val="77642040"/>
        <w:placeholder>
          <w:docPart w:val="DBC4909D6E8F4C2399D628FA1D570AD3"/>
        </w:placeholder>
        <w:showingPlcHdr/>
      </w:sdtPr>
      <w:sdtEndPr/>
      <w:sdtContent>
        <w:p w14:paraId="219FE4A8" w14:textId="77777777" w:rsidR="00112618" w:rsidRDefault="00112618" w:rsidP="00670492">
          <w:pPr>
            <w:rPr>
              <w:lang w:val="fr-BE"/>
            </w:rPr>
          </w:pPr>
          <w:r w:rsidRPr="00E4587B">
            <w:rPr>
              <w:rStyle w:val="PlaceholderText"/>
              <w:b/>
              <w:lang w:val="fr-BE"/>
            </w:rPr>
            <w:t>Cliquez ici pour taper du texte.</w:t>
          </w:r>
        </w:p>
      </w:sdtContent>
    </w:sdt>
    <w:bookmarkStart w:id="68" w:name="_Toc14424477"/>
    <w:p w14:paraId="219FE4A9" w14:textId="77777777" w:rsidR="00670492" w:rsidRDefault="00563976" w:rsidP="004745D1">
      <w:pPr>
        <w:pStyle w:val="Heading2"/>
        <w:numPr>
          <w:ilvl w:val="1"/>
          <w:numId w:val="1"/>
        </w:numPr>
        <w:ind w:left="709"/>
        <w:rPr>
          <w:lang w:val="fr-BE"/>
        </w:rPr>
      </w:pPr>
      <w:sdt>
        <w:sdtPr>
          <w:rPr>
            <w:lang w:val="fr-BE"/>
          </w:rPr>
          <w:id w:val="-333074395"/>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30277510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Révision et actualisation</w:t>
      </w:r>
      <w:bookmarkEnd w:id="68"/>
    </w:p>
    <w:p w14:paraId="219FE4AA" w14:textId="77777777" w:rsidR="00A91180" w:rsidRPr="00F15143" w:rsidRDefault="00676D65" w:rsidP="00670492">
      <w:pPr>
        <w:rPr>
          <w:i/>
          <w:lang w:val="fr-BE"/>
        </w:rPr>
      </w:pPr>
      <w:r w:rsidRPr="00F15143">
        <w:rPr>
          <w:i/>
          <w:lang w:val="fr-BE"/>
        </w:rPr>
        <w:t>Décrivez l’organisation de ce p</w:t>
      </w:r>
      <w:r w:rsidR="00670492" w:rsidRPr="00F15143">
        <w:rPr>
          <w:i/>
          <w:lang w:val="fr-BE"/>
        </w:rPr>
        <w:t>rocessus.</w:t>
      </w:r>
    </w:p>
    <w:sdt>
      <w:sdtPr>
        <w:rPr>
          <w:lang w:val="fr-BE"/>
        </w:rPr>
        <w:id w:val="1209689537"/>
        <w:placeholder>
          <w:docPart w:val="FBC9F7EBEABD485587FFB2B0924D5D88"/>
        </w:placeholder>
        <w:showingPlcHdr/>
      </w:sdtPr>
      <w:sdtEndPr/>
      <w:sdtContent>
        <w:p w14:paraId="219FE4AB" w14:textId="77777777" w:rsidR="00112618" w:rsidRDefault="00112618" w:rsidP="00670492">
          <w:pPr>
            <w:rPr>
              <w:lang w:val="fr-BE"/>
            </w:rPr>
          </w:pPr>
          <w:r w:rsidRPr="00E4587B">
            <w:rPr>
              <w:rStyle w:val="PlaceholderText"/>
              <w:b/>
              <w:lang w:val="fr-BE"/>
            </w:rPr>
            <w:t>Cliquez ici pour taper du texte.</w:t>
          </w:r>
        </w:p>
      </w:sdtContent>
    </w:sdt>
    <w:p w14:paraId="219FE4AC" w14:textId="77777777" w:rsidR="00A91180" w:rsidRDefault="00A91180" w:rsidP="00A91180">
      <w:pPr>
        <w:rPr>
          <w:lang w:val="fr-BE"/>
        </w:rPr>
      </w:pPr>
      <w:r>
        <w:rPr>
          <w:lang w:val="fr-BE"/>
        </w:rPr>
        <w:br w:type="page"/>
      </w:r>
    </w:p>
    <w:p w14:paraId="219FE4AD" w14:textId="77777777" w:rsidR="00670492" w:rsidRDefault="00670492" w:rsidP="004745D1">
      <w:pPr>
        <w:pStyle w:val="Heading1"/>
        <w:numPr>
          <w:ilvl w:val="0"/>
          <w:numId w:val="1"/>
        </w:numPr>
        <w:ind w:left="426" w:hanging="426"/>
        <w:rPr>
          <w:lang w:val="fr-BE"/>
        </w:rPr>
      </w:pPr>
      <w:bookmarkStart w:id="69" w:name="_Toc14424478"/>
      <w:r>
        <w:rPr>
          <w:lang w:val="fr-BE"/>
        </w:rPr>
        <w:lastRenderedPageBreak/>
        <w:t>Information</w:t>
      </w:r>
      <w:bookmarkEnd w:id="69"/>
    </w:p>
    <w:bookmarkStart w:id="70" w:name="_Toc14424479"/>
    <w:p w14:paraId="219FE4AE" w14:textId="77777777" w:rsidR="00670492" w:rsidRDefault="00563976" w:rsidP="004745D1">
      <w:pPr>
        <w:pStyle w:val="Heading2"/>
        <w:numPr>
          <w:ilvl w:val="1"/>
          <w:numId w:val="1"/>
        </w:numPr>
        <w:ind w:left="709"/>
        <w:rPr>
          <w:lang w:val="fr-BE"/>
        </w:rPr>
      </w:pPr>
      <w:sdt>
        <w:sdtPr>
          <w:rPr>
            <w:lang w:val="fr-BE"/>
          </w:rPr>
          <w:id w:val="-312865983"/>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37177926"/>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670492">
        <w:rPr>
          <w:lang w:val="fr-BE"/>
        </w:rPr>
        <w:t>Sécurité physique</w:t>
      </w:r>
      <w:bookmarkEnd w:id="70"/>
      <w:r w:rsidR="00DC1955">
        <w:rPr>
          <w:lang w:val="fr-BE"/>
        </w:rPr>
        <w:t xml:space="preserve"> </w:t>
      </w:r>
    </w:p>
    <w:p w14:paraId="219FE4AF" w14:textId="035C8896" w:rsidR="00670492" w:rsidRPr="00F15143" w:rsidRDefault="00670492" w:rsidP="00670492">
      <w:pPr>
        <w:rPr>
          <w:i/>
          <w:lang w:val="fr-BE"/>
        </w:rPr>
      </w:pPr>
      <w:r w:rsidRPr="00F15143">
        <w:rPr>
          <w:i/>
          <w:lang w:val="fr-BE"/>
        </w:rPr>
        <w:t xml:space="preserve">Décrivez les mesures de sécurité physique qui garantissent la protection </w:t>
      </w:r>
      <w:r w:rsidR="0063018B" w:rsidRPr="00F15143">
        <w:rPr>
          <w:i/>
          <w:lang w:val="fr-BE"/>
        </w:rPr>
        <w:t>des informations sensibles (</w:t>
      </w:r>
      <w:r w:rsidR="00C91A8A">
        <w:rPr>
          <w:i/>
          <w:lang w:val="fr-BE"/>
        </w:rPr>
        <w:t>v</w:t>
      </w:r>
      <w:r w:rsidR="0063018B" w:rsidRPr="00F15143">
        <w:rPr>
          <w:i/>
          <w:lang w:val="fr-BE"/>
        </w:rPr>
        <w:t>ia H</w:t>
      </w:r>
      <w:r w:rsidRPr="00F15143">
        <w:rPr>
          <w:i/>
          <w:lang w:val="fr-BE"/>
        </w:rPr>
        <w:t>SP).</w:t>
      </w:r>
    </w:p>
    <w:sdt>
      <w:sdtPr>
        <w:rPr>
          <w:lang w:val="fr-BE"/>
        </w:rPr>
        <w:id w:val="1337729609"/>
        <w:placeholder>
          <w:docPart w:val="5006F3FE710B4B3B8F2091DB20D015FB"/>
        </w:placeholder>
        <w:showingPlcHdr/>
      </w:sdtPr>
      <w:sdtEndPr/>
      <w:sdtContent>
        <w:p w14:paraId="219FE4B0" w14:textId="77777777" w:rsidR="00112618" w:rsidRDefault="00112618" w:rsidP="00670492">
          <w:pPr>
            <w:rPr>
              <w:lang w:val="fr-BE"/>
            </w:rPr>
          </w:pPr>
          <w:r w:rsidRPr="00E4587B">
            <w:rPr>
              <w:rStyle w:val="PlaceholderText"/>
              <w:b/>
              <w:lang w:val="fr-BE"/>
            </w:rPr>
            <w:t>Cliquez ici pour taper du texte.</w:t>
          </w:r>
        </w:p>
      </w:sdtContent>
    </w:sdt>
    <w:bookmarkStart w:id="71" w:name="_Toc14424480"/>
    <w:p w14:paraId="219FE4B1" w14:textId="77777777" w:rsidR="00670492" w:rsidRDefault="00563976" w:rsidP="004745D1">
      <w:pPr>
        <w:pStyle w:val="Heading2"/>
        <w:numPr>
          <w:ilvl w:val="1"/>
          <w:numId w:val="1"/>
        </w:numPr>
        <w:ind w:left="709"/>
        <w:rPr>
          <w:lang w:val="fr-BE"/>
        </w:rPr>
      </w:pPr>
      <w:sdt>
        <w:sdtPr>
          <w:rPr>
            <w:lang w:val="fr-BE"/>
          </w:rPr>
          <w:id w:val="48822022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1153059262"/>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Diffusion</w:t>
      </w:r>
      <w:bookmarkEnd w:id="71"/>
      <w:r w:rsidR="000F353B">
        <w:rPr>
          <w:lang w:val="fr-BE"/>
        </w:rPr>
        <w:t xml:space="preserve"> </w:t>
      </w:r>
    </w:p>
    <w:p w14:paraId="219FE4B2" w14:textId="77777777" w:rsidR="00A91180" w:rsidRPr="00F15143" w:rsidRDefault="000F353B" w:rsidP="000F353B">
      <w:pPr>
        <w:rPr>
          <w:i/>
          <w:lang w:val="fr-BE"/>
        </w:rPr>
      </w:pPr>
      <w:r w:rsidRPr="00F15143">
        <w:rPr>
          <w:i/>
          <w:lang w:val="fr-BE"/>
        </w:rPr>
        <w:t>Décrivez les mesures relatives à la diffusion de ces informations qui visent à ce qu’elles ne soient transmises qu’aux personnes autorisées et qui ont le besoin de connaître.</w:t>
      </w:r>
    </w:p>
    <w:sdt>
      <w:sdtPr>
        <w:rPr>
          <w:lang w:val="fr-BE"/>
        </w:rPr>
        <w:id w:val="-448940439"/>
        <w:placeholder>
          <w:docPart w:val="82D76C81901142FB92FCA89C158EAB46"/>
        </w:placeholder>
        <w:showingPlcHdr/>
      </w:sdtPr>
      <w:sdtEndPr/>
      <w:sdtContent>
        <w:p w14:paraId="219FE4B3" w14:textId="77777777" w:rsidR="00112618" w:rsidRDefault="00112618" w:rsidP="000F353B">
          <w:pPr>
            <w:rPr>
              <w:lang w:val="fr-BE"/>
            </w:rPr>
          </w:pPr>
          <w:r w:rsidRPr="00E4587B">
            <w:rPr>
              <w:rStyle w:val="PlaceholderText"/>
              <w:b/>
              <w:lang w:val="fr-BE"/>
            </w:rPr>
            <w:t>Cliquez ici pour taper du texte.</w:t>
          </w:r>
        </w:p>
      </w:sdtContent>
    </w:sdt>
    <w:p w14:paraId="219FE4B4" w14:textId="77777777" w:rsidR="00A91180" w:rsidRDefault="00A91180" w:rsidP="00A91180">
      <w:pPr>
        <w:rPr>
          <w:lang w:val="fr-BE"/>
        </w:rPr>
      </w:pPr>
      <w:r>
        <w:rPr>
          <w:lang w:val="fr-BE"/>
        </w:rPr>
        <w:br w:type="page"/>
      </w:r>
    </w:p>
    <w:bookmarkStart w:id="72" w:name="_Toc14424481"/>
    <w:p w14:paraId="219FE4B5" w14:textId="6C035E04" w:rsidR="000F353B" w:rsidRDefault="00563976" w:rsidP="000634E6">
      <w:pPr>
        <w:pStyle w:val="Heading1"/>
        <w:numPr>
          <w:ilvl w:val="0"/>
          <w:numId w:val="1"/>
        </w:numPr>
        <w:ind w:left="426" w:hanging="426"/>
        <w:rPr>
          <w:lang w:val="fr-BE"/>
        </w:rPr>
      </w:pPr>
      <w:sdt>
        <w:sdtPr>
          <w:rPr>
            <w:lang w:val="fr-BE"/>
          </w:rPr>
          <w:id w:val="999616338"/>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2126609507"/>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Autres informations communiquées par l</w:t>
      </w:r>
      <w:r w:rsidR="005E7F46">
        <w:rPr>
          <w:lang w:val="fr-BE"/>
        </w:rPr>
        <w:t xml:space="preserve">e </w:t>
      </w:r>
      <w:r w:rsidR="003B038D">
        <w:rPr>
          <w:lang w:val="fr-BE"/>
        </w:rPr>
        <w:t>manutentionnaire</w:t>
      </w:r>
      <w:bookmarkEnd w:id="72"/>
      <w:r w:rsidR="00DC1955">
        <w:rPr>
          <w:lang w:val="fr-BE"/>
        </w:rPr>
        <w:t xml:space="preserve"> </w:t>
      </w:r>
    </w:p>
    <w:p w14:paraId="219FE4B6" w14:textId="45A3BDA5" w:rsidR="00A91180" w:rsidRPr="00F15143" w:rsidRDefault="000F353B" w:rsidP="000F353B">
      <w:pPr>
        <w:rPr>
          <w:i/>
          <w:lang w:val="fr-BE"/>
        </w:rPr>
      </w:pPr>
      <w:r w:rsidRPr="00F15143">
        <w:rPr>
          <w:i/>
          <w:lang w:val="fr-BE"/>
        </w:rPr>
        <w:t xml:space="preserve">Cette section permet </w:t>
      </w:r>
      <w:r w:rsidR="003C3CEB" w:rsidRPr="00F15143">
        <w:rPr>
          <w:i/>
          <w:lang w:val="fr-BE"/>
        </w:rPr>
        <w:t xml:space="preserve">au </w:t>
      </w:r>
      <w:r w:rsidR="003B038D" w:rsidRPr="00F15143">
        <w:rPr>
          <w:i/>
          <w:lang w:val="fr-BE"/>
        </w:rPr>
        <w:t>manutentionnaire</w:t>
      </w:r>
      <w:r w:rsidRPr="00F15143">
        <w:rPr>
          <w:i/>
          <w:lang w:val="fr-BE"/>
        </w:rPr>
        <w:t xml:space="preserve"> de communiquer des informations pertinentes qu’il n’a </w:t>
      </w:r>
      <w:r w:rsidR="00C438D8" w:rsidRPr="00F15143">
        <w:rPr>
          <w:i/>
          <w:lang w:val="fr-BE"/>
        </w:rPr>
        <w:t xml:space="preserve">pas </w:t>
      </w:r>
      <w:r w:rsidRPr="00F15143">
        <w:rPr>
          <w:i/>
          <w:lang w:val="fr-BE"/>
        </w:rPr>
        <w:t>pu plac</w:t>
      </w:r>
      <w:r w:rsidR="00C438D8" w:rsidRPr="00F15143">
        <w:rPr>
          <w:i/>
          <w:lang w:val="fr-BE"/>
        </w:rPr>
        <w:t>er</w:t>
      </w:r>
      <w:r w:rsidRPr="00F15143">
        <w:rPr>
          <w:i/>
          <w:lang w:val="fr-BE"/>
        </w:rPr>
        <w:t xml:space="preserve"> dans les sections précédentes.</w:t>
      </w:r>
    </w:p>
    <w:sdt>
      <w:sdtPr>
        <w:rPr>
          <w:lang w:val="fr-BE"/>
        </w:rPr>
        <w:id w:val="969857508"/>
        <w:placeholder>
          <w:docPart w:val="9EA9B653C5C9409885CD41D71398A8BE"/>
        </w:placeholder>
        <w:showingPlcHdr/>
      </w:sdtPr>
      <w:sdtEndPr/>
      <w:sdtContent>
        <w:p w14:paraId="219FE4B7" w14:textId="77777777" w:rsidR="00112618" w:rsidRDefault="00112618" w:rsidP="000F353B">
          <w:pPr>
            <w:rPr>
              <w:lang w:val="fr-BE"/>
            </w:rPr>
          </w:pPr>
          <w:r w:rsidRPr="00E4587B">
            <w:rPr>
              <w:rStyle w:val="PlaceholderText"/>
              <w:b/>
              <w:lang w:val="fr-BE"/>
            </w:rPr>
            <w:t>Cliquez ici pour taper du texte.</w:t>
          </w:r>
        </w:p>
      </w:sdtContent>
    </w:sdt>
    <w:p w14:paraId="219FE4B8" w14:textId="77777777" w:rsidR="00A91180" w:rsidRDefault="00A91180" w:rsidP="00A91180">
      <w:pPr>
        <w:rPr>
          <w:lang w:val="fr-BE"/>
        </w:rPr>
      </w:pPr>
      <w:r>
        <w:rPr>
          <w:lang w:val="fr-BE"/>
        </w:rPr>
        <w:br w:type="page"/>
      </w:r>
    </w:p>
    <w:bookmarkStart w:id="73" w:name="_Toc14424482"/>
    <w:p w14:paraId="219FE4B9" w14:textId="77777777" w:rsidR="000F353B" w:rsidRDefault="00563976" w:rsidP="000634E6">
      <w:pPr>
        <w:pStyle w:val="Heading1"/>
        <w:numPr>
          <w:ilvl w:val="0"/>
          <w:numId w:val="1"/>
        </w:numPr>
        <w:ind w:left="426" w:hanging="426"/>
        <w:rPr>
          <w:lang w:val="fr-BE"/>
        </w:rPr>
      </w:pPr>
      <w:sdt>
        <w:sdtPr>
          <w:rPr>
            <w:lang w:val="fr-BE"/>
          </w:rPr>
          <w:id w:val="-10069259"/>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88239897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Annexes</w:t>
      </w:r>
      <w:bookmarkEnd w:id="73"/>
      <w:r w:rsidR="00DC1955">
        <w:rPr>
          <w:lang w:val="fr-BE"/>
        </w:rPr>
        <w:t xml:space="preserve"> </w:t>
      </w:r>
    </w:p>
    <w:p w14:paraId="219FE4BA" w14:textId="2025C609" w:rsidR="00A91180" w:rsidRPr="00F15143" w:rsidRDefault="000F353B" w:rsidP="000F353B">
      <w:pPr>
        <w:rPr>
          <w:i/>
          <w:lang w:val="fr-BE"/>
        </w:rPr>
      </w:pPr>
      <w:r w:rsidRPr="00F15143">
        <w:rPr>
          <w:i/>
          <w:lang w:val="fr-BE"/>
        </w:rPr>
        <w:t>Liste</w:t>
      </w:r>
      <w:r w:rsidR="00DC1955" w:rsidRPr="00F15143">
        <w:rPr>
          <w:i/>
          <w:lang w:val="fr-BE"/>
        </w:rPr>
        <w:t>z</w:t>
      </w:r>
      <w:r w:rsidRPr="00F15143">
        <w:rPr>
          <w:i/>
          <w:lang w:val="fr-BE"/>
        </w:rPr>
        <w:t xml:space="preserve"> les annexes jointes au </w:t>
      </w:r>
      <w:r w:rsidR="003B038D" w:rsidRPr="00F15143">
        <w:rPr>
          <w:i/>
          <w:lang w:val="fr-BE"/>
        </w:rPr>
        <w:t>H</w:t>
      </w:r>
      <w:r w:rsidRPr="00F15143">
        <w:rPr>
          <w:i/>
          <w:lang w:val="fr-BE"/>
        </w:rPr>
        <w:t>SP.</w:t>
      </w:r>
    </w:p>
    <w:sdt>
      <w:sdtPr>
        <w:rPr>
          <w:lang w:val="fr-BE"/>
        </w:rPr>
        <w:id w:val="-1464880402"/>
        <w:placeholder>
          <w:docPart w:val="45AC75B618724D778319495465F4A6CF"/>
        </w:placeholder>
        <w:showingPlcHdr/>
      </w:sdtPr>
      <w:sdtEndPr/>
      <w:sdtContent>
        <w:p w14:paraId="219FE4BB" w14:textId="77777777" w:rsidR="00112618" w:rsidRDefault="00112618" w:rsidP="000F353B">
          <w:pPr>
            <w:rPr>
              <w:lang w:val="fr-BE"/>
            </w:rPr>
          </w:pPr>
          <w:r w:rsidRPr="00E4587B">
            <w:rPr>
              <w:rStyle w:val="PlaceholderText"/>
              <w:b/>
              <w:lang w:val="fr-BE"/>
            </w:rPr>
            <w:t>Cliquez ici pour taper du texte.</w:t>
          </w:r>
        </w:p>
      </w:sdtContent>
    </w:sdt>
    <w:p w14:paraId="219FE4BC" w14:textId="77777777" w:rsidR="00A91180" w:rsidRDefault="00A91180" w:rsidP="00A91180">
      <w:pPr>
        <w:rPr>
          <w:lang w:val="fr-BE"/>
        </w:rPr>
      </w:pPr>
      <w:r>
        <w:rPr>
          <w:lang w:val="fr-BE"/>
        </w:rPr>
        <w:br w:type="page"/>
      </w:r>
    </w:p>
    <w:bookmarkStart w:id="74" w:name="_Toc14424483"/>
    <w:p w14:paraId="219FE4BD" w14:textId="77777777" w:rsidR="000F353B" w:rsidRPr="00DC1955" w:rsidRDefault="00563976" w:rsidP="000634E6">
      <w:pPr>
        <w:pStyle w:val="Heading1"/>
        <w:numPr>
          <w:ilvl w:val="0"/>
          <w:numId w:val="1"/>
        </w:numPr>
        <w:ind w:left="567" w:hanging="567"/>
        <w:rPr>
          <w:lang w:val="fr-BE"/>
        </w:rPr>
      </w:pPr>
      <w:sdt>
        <w:sdtPr>
          <w:rPr>
            <w:lang w:val="fr-BE"/>
          </w:rPr>
          <w:id w:val="1960442101"/>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sdt>
        <w:sdtPr>
          <w:rPr>
            <w:lang w:val="fr-BE"/>
          </w:rPr>
          <w:id w:val="948812798"/>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r w:rsidR="000F353B" w:rsidRPr="00DC1955">
        <w:rPr>
          <w:lang w:val="fr-BE"/>
        </w:rPr>
        <w:t>Signatures</w:t>
      </w:r>
      <w:bookmarkEnd w:id="74"/>
      <w:r w:rsidR="00DC1955" w:rsidRPr="00DC1955">
        <w:rPr>
          <w:lang w:val="fr-BE"/>
        </w:rPr>
        <w:t xml:space="preserve"> </w:t>
      </w:r>
    </w:p>
    <w:p w14:paraId="219FE4BE" w14:textId="627D250E" w:rsidR="000F353B" w:rsidRPr="00F15143" w:rsidRDefault="000F353B" w:rsidP="000F353B">
      <w:pPr>
        <w:rPr>
          <w:i/>
          <w:lang w:val="fr-BE"/>
        </w:rPr>
      </w:pPr>
      <w:r w:rsidRPr="00F15143">
        <w:rPr>
          <w:i/>
          <w:lang w:val="fr-BE"/>
        </w:rPr>
        <w:t xml:space="preserve">Le </w:t>
      </w:r>
      <w:r w:rsidR="003B038D" w:rsidRPr="00F15143">
        <w:rPr>
          <w:i/>
          <w:lang w:val="fr-BE"/>
        </w:rPr>
        <w:t>H</w:t>
      </w:r>
      <w:r w:rsidRPr="00F15143">
        <w:rPr>
          <w:i/>
          <w:lang w:val="fr-BE"/>
        </w:rPr>
        <w:t xml:space="preserve">SP doit être signé par la personne physique </w:t>
      </w:r>
      <w:r w:rsidR="003C0A21" w:rsidRPr="00F15143">
        <w:rPr>
          <w:i/>
          <w:lang w:val="fr-BE"/>
        </w:rPr>
        <w:t>m</w:t>
      </w:r>
      <w:r w:rsidRPr="00F15143">
        <w:rPr>
          <w:i/>
          <w:lang w:val="fr-BE"/>
        </w:rPr>
        <w:t>andatée p</w:t>
      </w:r>
      <w:r w:rsidR="006A4B05" w:rsidRPr="00F15143">
        <w:rPr>
          <w:i/>
          <w:lang w:val="fr-BE"/>
        </w:rPr>
        <w:t xml:space="preserve">our représenter l’organisation, </w:t>
      </w:r>
      <w:r w:rsidRPr="00F15143">
        <w:rPr>
          <w:i/>
          <w:lang w:val="fr-BE"/>
        </w:rPr>
        <w:t xml:space="preserve">par le </w:t>
      </w:r>
      <w:r w:rsidR="006A4B05" w:rsidRPr="00F15143">
        <w:rPr>
          <w:i/>
          <w:lang w:val="fr-BE"/>
        </w:rPr>
        <w:t>coordinateur</w:t>
      </w:r>
      <w:r w:rsidRPr="00F15143">
        <w:rPr>
          <w:i/>
          <w:lang w:val="fr-BE"/>
        </w:rPr>
        <w:t xml:space="preserve"> de la sécurité et par son suppléant.</w:t>
      </w:r>
    </w:p>
    <w:sdt>
      <w:sdtPr>
        <w:rPr>
          <w:lang w:val="fr-BE"/>
        </w:rPr>
        <w:id w:val="1277297234"/>
        <w:placeholder>
          <w:docPart w:val="C3655FB2C754496E89A49E3F3E71D996"/>
        </w:placeholder>
        <w:showingPlcHdr/>
      </w:sdtPr>
      <w:sdtEndPr/>
      <w:sdtContent>
        <w:p w14:paraId="219FE4BF" w14:textId="77777777" w:rsidR="00112618" w:rsidRDefault="00112618" w:rsidP="000F353B">
          <w:pPr>
            <w:rPr>
              <w:lang w:val="fr-BE"/>
            </w:rPr>
          </w:pPr>
          <w:r w:rsidRPr="00E4587B">
            <w:rPr>
              <w:rStyle w:val="PlaceholderText"/>
              <w:b/>
              <w:lang w:val="fr-BE"/>
            </w:rPr>
            <w:t>Cliquez ici pour taper du texte.</w:t>
          </w:r>
        </w:p>
      </w:sdtContent>
    </w:sdt>
    <w:p w14:paraId="219FE4C0" w14:textId="77777777" w:rsidR="000F353B" w:rsidRDefault="000F353B" w:rsidP="000F353B">
      <w:pPr>
        <w:rPr>
          <w:lang w:val="fr-BE"/>
        </w:rPr>
      </w:pPr>
    </w:p>
    <w:p w14:paraId="219FE4C1" w14:textId="77777777" w:rsidR="000F353B" w:rsidRDefault="000F353B" w:rsidP="000F353B">
      <w:pPr>
        <w:jc w:val="center"/>
        <w:rPr>
          <w:lang w:val="fr-BE"/>
        </w:rPr>
      </w:pPr>
      <w:r>
        <w:rPr>
          <w:lang w:val="fr-BE"/>
        </w:rPr>
        <w:t>**</w:t>
      </w:r>
      <w:r w:rsidR="0062786E">
        <w:rPr>
          <w:lang w:val="fr-BE"/>
        </w:rPr>
        <w:t>*</w:t>
      </w:r>
    </w:p>
    <w:p w14:paraId="219FE4C2" w14:textId="77777777" w:rsidR="000F353B" w:rsidRDefault="000F353B" w:rsidP="000F353B">
      <w:pPr>
        <w:rPr>
          <w:lang w:val="fr-BE"/>
        </w:rPr>
      </w:pPr>
    </w:p>
    <w:p w14:paraId="219FE4C3" w14:textId="77777777" w:rsidR="000F353B" w:rsidRPr="000F353B" w:rsidRDefault="000F353B" w:rsidP="000F353B">
      <w:pPr>
        <w:rPr>
          <w:lang w:val="fr-BE"/>
        </w:rPr>
      </w:pPr>
    </w:p>
    <w:p w14:paraId="219FE4C4" w14:textId="77777777" w:rsidR="00BF5588" w:rsidRPr="000F353B" w:rsidRDefault="00BF5588">
      <w:pPr>
        <w:rPr>
          <w:lang w:val="fr-BE"/>
        </w:rPr>
      </w:pPr>
    </w:p>
    <w:sectPr w:rsidR="00BF5588" w:rsidRPr="000F3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FE4C9" w14:textId="77777777" w:rsidR="003B7653" w:rsidRDefault="003B7653" w:rsidP="00AA0B15">
      <w:pPr>
        <w:spacing w:after="0" w:line="240" w:lineRule="auto"/>
      </w:pPr>
      <w:r>
        <w:separator/>
      </w:r>
    </w:p>
  </w:endnote>
  <w:endnote w:type="continuationSeparator" w:id="0">
    <w:p w14:paraId="219FE4CA" w14:textId="77777777" w:rsidR="003B7653" w:rsidRDefault="003B7653" w:rsidP="00AA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590376"/>
      <w:docPartObj>
        <w:docPartGallery w:val="Page Numbers (Bottom of Page)"/>
        <w:docPartUnique/>
      </w:docPartObj>
    </w:sdtPr>
    <w:sdtEndPr/>
    <w:sdtContent>
      <w:p w14:paraId="219FE4CF" w14:textId="2C935D9D" w:rsidR="003B7653" w:rsidRPr="00C91A8A" w:rsidRDefault="003B7653">
        <w:pPr>
          <w:pStyle w:val="Footer"/>
          <w:jc w:val="right"/>
          <w:rPr>
            <w:lang w:val="fr-BE"/>
          </w:rPr>
        </w:pPr>
        <w:r>
          <w:fldChar w:fldCharType="begin"/>
        </w:r>
        <w:r w:rsidRPr="00C91A8A">
          <w:rPr>
            <w:lang w:val="fr-BE"/>
          </w:rPr>
          <w:instrText>PAGE   \* MERGEFORMAT</w:instrText>
        </w:r>
        <w:r>
          <w:fldChar w:fldCharType="separate"/>
        </w:r>
        <w:r w:rsidRPr="008B7A21">
          <w:rPr>
            <w:noProof/>
            <w:lang w:val="fr-FR"/>
          </w:rPr>
          <w:t>20</w:t>
        </w:r>
        <w:r>
          <w:fldChar w:fldCharType="end"/>
        </w:r>
      </w:p>
    </w:sdtContent>
  </w:sdt>
  <w:p w14:paraId="219FE4D0" w14:textId="114FBFDF" w:rsidR="003B7653" w:rsidRDefault="003B7653" w:rsidP="000C50D3">
    <w:pPr>
      <w:pStyle w:val="Footer"/>
      <w:jc w:val="center"/>
      <w:rPr>
        <w:b/>
        <w:i/>
        <w:lang w:val="fr-BE"/>
      </w:rPr>
    </w:pPr>
    <w:r w:rsidRPr="000C50D3">
      <w:rPr>
        <w:b/>
        <w:i/>
        <w:lang w:val="fr-BE"/>
      </w:rPr>
      <w:t xml:space="preserve">Identification du </w:t>
    </w:r>
    <w:r>
      <w:rPr>
        <w:b/>
        <w:i/>
        <w:lang w:val="fr-BE"/>
      </w:rPr>
      <w:t>H</w:t>
    </w:r>
    <w:r w:rsidRPr="000C50D3">
      <w:rPr>
        <w:b/>
        <w:i/>
        <w:lang w:val="fr-BE"/>
      </w:rPr>
      <w:t>SP et de sa version</w:t>
    </w:r>
    <w:r>
      <w:rPr>
        <w:b/>
        <w:i/>
        <w:lang w:val="fr-BE"/>
      </w:rPr>
      <w:t> :</w:t>
    </w:r>
  </w:p>
  <w:sdt>
    <w:sdtPr>
      <w:rPr>
        <w:b/>
        <w:i/>
        <w:lang w:val="fr-BE"/>
      </w:rPr>
      <w:id w:val="232360829"/>
      <w:placeholder>
        <w:docPart w:val="EFBFC4858FBC4FACB8D0A5BA5C5BEAD7"/>
      </w:placeholder>
      <w:showingPlcHdr/>
    </w:sdtPr>
    <w:sdtEndPr/>
    <w:sdtContent>
      <w:p w14:paraId="219FE4D1" w14:textId="77777777" w:rsidR="003B7653" w:rsidRPr="000C50D3" w:rsidRDefault="003B7653" w:rsidP="000C50D3">
        <w:pPr>
          <w:pStyle w:val="Footer"/>
          <w:jc w:val="center"/>
          <w:rPr>
            <w:b/>
            <w:i/>
            <w:lang w:val="fr-BE"/>
          </w:rPr>
        </w:pPr>
        <w:r w:rsidRPr="00F215CF">
          <w:rPr>
            <w:rStyle w:val="PlaceholderText"/>
            <w:lang w:val="fr-BE"/>
          </w:rPr>
          <w:t>Cliquez ici pour taper du texte.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FE4C7" w14:textId="77777777" w:rsidR="003B7653" w:rsidRDefault="003B7653" w:rsidP="00AA0B15">
      <w:pPr>
        <w:spacing w:after="0" w:line="240" w:lineRule="auto"/>
      </w:pPr>
      <w:r>
        <w:separator/>
      </w:r>
    </w:p>
  </w:footnote>
  <w:footnote w:type="continuationSeparator" w:id="0">
    <w:p w14:paraId="219FE4C8" w14:textId="77777777" w:rsidR="003B7653" w:rsidRDefault="003B7653" w:rsidP="00AA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FE4CC" w14:textId="77777777" w:rsidR="003B7653" w:rsidRDefault="003B7653" w:rsidP="009B7E97">
    <w:pPr>
      <w:pStyle w:val="Header"/>
      <w:jc w:val="center"/>
      <w:rPr>
        <w:b/>
        <w:i/>
        <w:lang w:val="fr-BE"/>
      </w:rPr>
    </w:pPr>
    <w:r w:rsidRPr="000C50D3">
      <w:rPr>
        <w:b/>
        <w:i/>
        <w:lang w:val="fr-BE"/>
      </w:rPr>
      <w:t>Degré de confidentialité et de protection du document</w:t>
    </w:r>
    <w:r>
      <w:rPr>
        <w:b/>
        <w:i/>
        <w:lang w:val="fr-BE"/>
      </w:rPr>
      <w:t> :</w:t>
    </w:r>
  </w:p>
  <w:sdt>
    <w:sdtPr>
      <w:rPr>
        <w:b/>
        <w:i/>
        <w:lang w:val="fr-BE"/>
      </w:rPr>
      <w:id w:val="818383212"/>
      <w:placeholder>
        <w:docPart w:val="B411697F21084A21ADAC715F0C12A368"/>
      </w:placeholder>
      <w:showingPlcHdr/>
    </w:sdtPr>
    <w:sdtEndPr/>
    <w:sdtContent>
      <w:p w14:paraId="219FE4CD" w14:textId="69D9DC0E" w:rsidR="003B7653" w:rsidRPr="000C50D3" w:rsidRDefault="003B7653" w:rsidP="009B7E97">
        <w:pPr>
          <w:pStyle w:val="Header"/>
          <w:jc w:val="center"/>
          <w:rPr>
            <w:b/>
            <w:i/>
            <w:lang w:val="fr-BE"/>
          </w:rPr>
        </w:pPr>
        <w:r w:rsidRPr="00CE250E">
          <w:rPr>
            <w:rStyle w:val="PlaceholderText"/>
            <w:b/>
            <w:lang w:val="fr-BE"/>
          </w:rPr>
          <w:t>Cliquez ici pour taper du texte.</w:t>
        </w:r>
      </w:p>
    </w:sdtContent>
  </w:sdt>
  <w:p w14:paraId="219FE4CE" w14:textId="77777777" w:rsidR="003B7653" w:rsidRPr="00AA0B15" w:rsidRDefault="003B7653">
    <w:pPr>
      <w:pStyle w:val="Header"/>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56863"/>
    <w:multiLevelType w:val="multilevel"/>
    <w:tmpl w:val="E4006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D85532D"/>
    <w:multiLevelType w:val="hybridMultilevel"/>
    <w:tmpl w:val="3F528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336A02"/>
    <w:multiLevelType w:val="hybridMultilevel"/>
    <w:tmpl w:val="8174E5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AA087E"/>
    <w:multiLevelType w:val="hybridMultilevel"/>
    <w:tmpl w:val="1DDE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E03B69"/>
    <w:multiLevelType w:val="hybridMultilevel"/>
    <w:tmpl w:val="63366FE6"/>
    <w:lvl w:ilvl="0" w:tplc="E2ACA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231DB"/>
    <w:multiLevelType w:val="hybridMultilevel"/>
    <w:tmpl w:val="C7047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8A2F4E"/>
    <w:multiLevelType w:val="multilevel"/>
    <w:tmpl w:val="122448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76E"/>
    <w:rsid w:val="00013E8F"/>
    <w:rsid w:val="0002045C"/>
    <w:rsid w:val="00026733"/>
    <w:rsid w:val="00027490"/>
    <w:rsid w:val="00030672"/>
    <w:rsid w:val="00031C00"/>
    <w:rsid w:val="000412B8"/>
    <w:rsid w:val="000543E6"/>
    <w:rsid w:val="00056A2D"/>
    <w:rsid w:val="000634E6"/>
    <w:rsid w:val="00066683"/>
    <w:rsid w:val="000718D2"/>
    <w:rsid w:val="000834C7"/>
    <w:rsid w:val="00093142"/>
    <w:rsid w:val="000C30FF"/>
    <w:rsid w:val="000C4979"/>
    <w:rsid w:val="000C50D3"/>
    <w:rsid w:val="000C55DA"/>
    <w:rsid w:val="000C7AE3"/>
    <w:rsid w:val="000C7D9A"/>
    <w:rsid w:val="000E76E0"/>
    <w:rsid w:val="000F0F54"/>
    <w:rsid w:val="000F353B"/>
    <w:rsid w:val="000F44DD"/>
    <w:rsid w:val="001048FB"/>
    <w:rsid w:val="0010699C"/>
    <w:rsid w:val="00107F25"/>
    <w:rsid w:val="00112618"/>
    <w:rsid w:val="001411D5"/>
    <w:rsid w:val="00142532"/>
    <w:rsid w:val="0015389C"/>
    <w:rsid w:val="00164F5A"/>
    <w:rsid w:val="00166F2C"/>
    <w:rsid w:val="001771B4"/>
    <w:rsid w:val="001A25F7"/>
    <w:rsid w:val="001A685C"/>
    <w:rsid w:val="001B7927"/>
    <w:rsid w:val="001C2860"/>
    <w:rsid w:val="001D3097"/>
    <w:rsid w:val="001F4E46"/>
    <w:rsid w:val="00206B88"/>
    <w:rsid w:val="002174CF"/>
    <w:rsid w:val="00227D90"/>
    <w:rsid w:val="002701E5"/>
    <w:rsid w:val="00281DB1"/>
    <w:rsid w:val="002A3F59"/>
    <w:rsid w:val="002B58A3"/>
    <w:rsid w:val="002C0C75"/>
    <w:rsid w:val="002C3A8A"/>
    <w:rsid w:val="002C4082"/>
    <w:rsid w:val="002D6EFB"/>
    <w:rsid w:val="002E52FD"/>
    <w:rsid w:val="00300A32"/>
    <w:rsid w:val="00301CF3"/>
    <w:rsid w:val="003026FD"/>
    <w:rsid w:val="003053CD"/>
    <w:rsid w:val="00306C32"/>
    <w:rsid w:val="00310775"/>
    <w:rsid w:val="0034185A"/>
    <w:rsid w:val="00360AAB"/>
    <w:rsid w:val="00370DB0"/>
    <w:rsid w:val="003710FF"/>
    <w:rsid w:val="003771B0"/>
    <w:rsid w:val="00391703"/>
    <w:rsid w:val="00397719"/>
    <w:rsid w:val="003A44E5"/>
    <w:rsid w:val="003A507E"/>
    <w:rsid w:val="003B038D"/>
    <w:rsid w:val="003B7653"/>
    <w:rsid w:val="003C0A21"/>
    <w:rsid w:val="003C319B"/>
    <w:rsid w:val="003C3CEB"/>
    <w:rsid w:val="003D1FDE"/>
    <w:rsid w:val="003E03C2"/>
    <w:rsid w:val="003F5351"/>
    <w:rsid w:val="00421768"/>
    <w:rsid w:val="004230F9"/>
    <w:rsid w:val="00425A06"/>
    <w:rsid w:val="00426D7A"/>
    <w:rsid w:val="004312D0"/>
    <w:rsid w:val="0043759C"/>
    <w:rsid w:val="0045291F"/>
    <w:rsid w:val="00457BD1"/>
    <w:rsid w:val="004745D1"/>
    <w:rsid w:val="00476C6A"/>
    <w:rsid w:val="004A32F4"/>
    <w:rsid w:val="004A6C0D"/>
    <w:rsid w:val="004C0665"/>
    <w:rsid w:val="004C0740"/>
    <w:rsid w:val="004D04CB"/>
    <w:rsid w:val="004D2D64"/>
    <w:rsid w:val="004E1B3A"/>
    <w:rsid w:val="004F3802"/>
    <w:rsid w:val="004F46DE"/>
    <w:rsid w:val="004F4927"/>
    <w:rsid w:val="00521C70"/>
    <w:rsid w:val="005220CC"/>
    <w:rsid w:val="00523729"/>
    <w:rsid w:val="00525F75"/>
    <w:rsid w:val="00533803"/>
    <w:rsid w:val="0054416C"/>
    <w:rsid w:val="005473F0"/>
    <w:rsid w:val="00557873"/>
    <w:rsid w:val="00563976"/>
    <w:rsid w:val="005855AE"/>
    <w:rsid w:val="005B2DE6"/>
    <w:rsid w:val="005C2B3A"/>
    <w:rsid w:val="005E7F46"/>
    <w:rsid w:val="005F21EA"/>
    <w:rsid w:val="005F7FE3"/>
    <w:rsid w:val="00601320"/>
    <w:rsid w:val="006033B1"/>
    <w:rsid w:val="006174D4"/>
    <w:rsid w:val="0062253F"/>
    <w:rsid w:val="00625341"/>
    <w:rsid w:val="0062786E"/>
    <w:rsid w:val="0063018B"/>
    <w:rsid w:val="00631C01"/>
    <w:rsid w:val="0063221F"/>
    <w:rsid w:val="00636BC5"/>
    <w:rsid w:val="00641EED"/>
    <w:rsid w:val="006532D9"/>
    <w:rsid w:val="00657B31"/>
    <w:rsid w:val="00670492"/>
    <w:rsid w:val="00676D65"/>
    <w:rsid w:val="0068463C"/>
    <w:rsid w:val="006920C1"/>
    <w:rsid w:val="00697CEC"/>
    <w:rsid w:val="006A39EB"/>
    <w:rsid w:val="006A4B05"/>
    <w:rsid w:val="006B196A"/>
    <w:rsid w:val="006C235D"/>
    <w:rsid w:val="006D4F02"/>
    <w:rsid w:val="006D6B8A"/>
    <w:rsid w:val="006D7EB2"/>
    <w:rsid w:val="006E00D7"/>
    <w:rsid w:val="006E3CD8"/>
    <w:rsid w:val="006E521A"/>
    <w:rsid w:val="007022B7"/>
    <w:rsid w:val="00703961"/>
    <w:rsid w:val="0071003B"/>
    <w:rsid w:val="0072476E"/>
    <w:rsid w:val="007266DD"/>
    <w:rsid w:val="00744F46"/>
    <w:rsid w:val="007743A6"/>
    <w:rsid w:val="0078156A"/>
    <w:rsid w:val="00782385"/>
    <w:rsid w:val="0079070F"/>
    <w:rsid w:val="00795D42"/>
    <w:rsid w:val="007A5D94"/>
    <w:rsid w:val="007B08C7"/>
    <w:rsid w:val="007C5DAF"/>
    <w:rsid w:val="007C5E91"/>
    <w:rsid w:val="007C7107"/>
    <w:rsid w:val="007D06B9"/>
    <w:rsid w:val="007D2DA2"/>
    <w:rsid w:val="007D49C1"/>
    <w:rsid w:val="007D6C2A"/>
    <w:rsid w:val="007E1B1D"/>
    <w:rsid w:val="008110E2"/>
    <w:rsid w:val="0082787E"/>
    <w:rsid w:val="0083323A"/>
    <w:rsid w:val="00870709"/>
    <w:rsid w:val="00887547"/>
    <w:rsid w:val="00893B7D"/>
    <w:rsid w:val="00896D4C"/>
    <w:rsid w:val="008B4976"/>
    <w:rsid w:val="008B7A21"/>
    <w:rsid w:val="008C358C"/>
    <w:rsid w:val="008C383E"/>
    <w:rsid w:val="008C56E2"/>
    <w:rsid w:val="00906F50"/>
    <w:rsid w:val="00914B1D"/>
    <w:rsid w:val="00923B93"/>
    <w:rsid w:val="009316A1"/>
    <w:rsid w:val="00935711"/>
    <w:rsid w:val="00943EF0"/>
    <w:rsid w:val="009520A6"/>
    <w:rsid w:val="009634BE"/>
    <w:rsid w:val="00973E94"/>
    <w:rsid w:val="0098038B"/>
    <w:rsid w:val="00993D3B"/>
    <w:rsid w:val="00997B8D"/>
    <w:rsid w:val="009A3546"/>
    <w:rsid w:val="009B5F6B"/>
    <w:rsid w:val="009B7E97"/>
    <w:rsid w:val="009E13A4"/>
    <w:rsid w:val="009E640D"/>
    <w:rsid w:val="00A00953"/>
    <w:rsid w:val="00A2488A"/>
    <w:rsid w:val="00A30D92"/>
    <w:rsid w:val="00A357E1"/>
    <w:rsid w:val="00A41F68"/>
    <w:rsid w:val="00A674B9"/>
    <w:rsid w:val="00A876FF"/>
    <w:rsid w:val="00A91180"/>
    <w:rsid w:val="00AA0B15"/>
    <w:rsid w:val="00AA19AE"/>
    <w:rsid w:val="00AC6A0F"/>
    <w:rsid w:val="00AD223A"/>
    <w:rsid w:val="00AE55A6"/>
    <w:rsid w:val="00AE5A06"/>
    <w:rsid w:val="00AF3D79"/>
    <w:rsid w:val="00B04AFB"/>
    <w:rsid w:val="00B11FB0"/>
    <w:rsid w:val="00B4215C"/>
    <w:rsid w:val="00B44CFD"/>
    <w:rsid w:val="00B60EE0"/>
    <w:rsid w:val="00B64FC9"/>
    <w:rsid w:val="00B70CD9"/>
    <w:rsid w:val="00BA26F5"/>
    <w:rsid w:val="00BA364B"/>
    <w:rsid w:val="00BA47A9"/>
    <w:rsid w:val="00BA6925"/>
    <w:rsid w:val="00BD45F6"/>
    <w:rsid w:val="00BE0D87"/>
    <w:rsid w:val="00BE4601"/>
    <w:rsid w:val="00BF03CF"/>
    <w:rsid w:val="00BF1A01"/>
    <w:rsid w:val="00BF3CB1"/>
    <w:rsid w:val="00BF5588"/>
    <w:rsid w:val="00C0135C"/>
    <w:rsid w:val="00C046CE"/>
    <w:rsid w:val="00C11D42"/>
    <w:rsid w:val="00C34B8A"/>
    <w:rsid w:val="00C34DBA"/>
    <w:rsid w:val="00C438D8"/>
    <w:rsid w:val="00C560C1"/>
    <w:rsid w:val="00C60A4D"/>
    <w:rsid w:val="00C74585"/>
    <w:rsid w:val="00C8034D"/>
    <w:rsid w:val="00C91A8A"/>
    <w:rsid w:val="00C966AB"/>
    <w:rsid w:val="00CB0FCF"/>
    <w:rsid w:val="00CB56F9"/>
    <w:rsid w:val="00CD53CF"/>
    <w:rsid w:val="00CD73E7"/>
    <w:rsid w:val="00CE0164"/>
    <w:rsid w:val="00CE250E"/>
    <w:rsid w:val="00CE68FB"/>
    <w:rsid w:val="00CE6D8B"/>
    <w:rsid w:val="00D106B8"/>
    <w:rsid w:val="00D131BA"/>
    <w:rsid w:val="00D164FF"/>
    <w:rsid w:val="00D1782C"/>
    <w:rsid w:val="00D52801"/>
    <w:rsid w:val="00D60497"/>
    <w:rsid w:val="00D63687"/>
    <w:rsid w:val="00D64762"/>
    <w:rsid w:val="00D67A66"/>
    <w:rsid w:val="00D805E8"/>
    <w:rsid w:val="00D83DA1"/>
    <w:rsid w:val="00D86F04"/>
    <w:rsid w:val="00D900A0"/>
    <w:rsid w:val="00DA1D7E"/>
    <w:rsid w:val="00DC0AC8"/>
    <w:rsid w:val="00DC1955"/>
    <w:rsid w:val="00DC2E8E"/>
    <w:rsid w:val="00DF44E3"/>
    <w:rsid w:val="00E00923"/>
    <w:rsid w:val="00E13675"/>
    <w:rsid w:val="00E236CC"/>
    <w:rsid w:val="00E26A2F"/>
    <w:rsid w:val="00E4587B"/>
    <w:rsid w:val="00E635B3"/>
    <w:rsid w:val="00E953BD"/>
    <w:rsid w:val="00E964F9"/>
    <w:rsid w:val="00EA2BEB"/>
    <w:rsid w:val="00EB04CD"/>
    <w:rsid w:val="00EB3922"/>
    <w:rsid w:val="00EB7B3B"/>
    <w:rsid w:val="00EC2838"/>
    <w:rsid w:val="00ED1466"/>
    <w:rsid w:val="00ED4EC6"/>
    <w:rsid w:val="00F06D14"/>
    <w:rsid w:val="00F15143"/>
    <w:rsid w:val="00F1579E"/>
    <w:rsid w:val="00F215CF"/>
    <w:rsid w:val="00F34EDD"/>
    <w:rsid w:val="00F35869"/>
    <w:rsid w:val="00F4067A"/>
    <w:rsid w:val="00F55FA5"/>
    <w:rsid w:val="00F633D2"/>
    <w:rsid w:val="00F875CF"/>
    <w:rsid w:val="00FA2AAA"/>
    <w:rsid w:val="00FB20EA"/>
    <w:rsid w:val="00FB5703"/>
    <w:rsid w:val="00FC3078"/>
    <w:rsid w:val="00FD763C"/>
    <w:rsid w:val="00FE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19FE38D"/>
  <w15:docId w15:val="{36FA2BEE-2E9A-4C42-88BF-E1217438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532"/>
  </w:style>
  <w:style w:type="paragraph" w:styleId="Heading1">
    <w:name w:val="heading 1"/>
    <w:basedOn w:val="Normal"/>
    <w:next w:val="Normal"/>
    <w:link w:val="Heading1Char"/>
    <w:uiPriority w:val="9"/>
    <w:qFormat/>
    <w:rsid w:val="0072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4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4A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4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4A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4A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4AFB"/>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E3CD8"/>
    <w:rPr>
      <w:b/>
      <w:bCs/>
    </w:rPr>
  </w:style>
  <w:style w:type="character" w:styleId="SubtleEmphasis">
    <w:name w:val="Subtle Emphasis"/>
    <w:basedOn w:val="DefaultParagraphFont"/>
    <w:uiPriority w:val="19"/>
    <w:qFormat/>
    <w:rsid w:val="00AA0B15"/>
    <w:rPr>
      <w:i/>
      <w:iCs/>
      <w:color w:val="808080" w:themeColor="text1" w:themeTint="7F"/>
    </w:rPr>
  </w:style>
  <w:style w:type="character" w:styleId="Emphasis">
    <w:name w:val="Emphasis"/>
    <w:basedOn w:val="DefaultParagraphFont"/>
    <w:uiPriority w:val="20"/>
    <w:qFormat/>
    <w:rsid w:val="00AA0B15"/>
    <w:rPr>
      <w:i/>
      <w:iCs/>
    </w:rPr>
  </w:style>
  <w:style w:type="character" w:styleId="IntenseEmphasis">
    <w:name w:val="Intense Emphasis"/>
    <w:basedOn w:val="DefaultParagraphFont"/>
    <w:uiPriority w:val="21"/>
    <w:qFormat/>
    <w:rsid w:val="00AA0B15"/>
    <w:rPr>
      <w:b/>
      <w:bCs/>
      <w:i/>
      <w:iCs/>
      <w:color w:val="4F81BD" w:themeColor="accent1"/>
    </w:rPr>
  </w:style>
  <w:style w:type="paragraph" w:styleId="Header">
    <w:name w:val="header"/>
    <w:basedOn w:val="Normal"/>
    <w:link w:val="HeaderChar"/>
    <w:uiPriority w:val="99"/>
    <w:unhideWhenUsed/>
    <w:rsid w:val="00AA0B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B15"/>
  </w:style>
  <w:style w:type="paragraph" w:styleId="Footer">
    <w:name w:val="footer"/>
    <w:basedOn w:val="Normal"/>
    <w:link w:val="FooterChar"/>
    <w:uiPriority w:val="99"/>
    <w:unhideWhenUsed/>
    <w:rsid w:val="00AA0B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B15"/>
  </w:style>
  <w:style w:type="paragraph" w:styleId="BalloonText">
    <w:name w:val="Balloon Text"/>
    <w:basedOn w:val="Normal"/>
    <w:link w:val="BalloonTextChar"/>
    <w:uiPriority w:val="99"/>
    <w:semiHidden/>
    <w:unhideWhenUsed/>
    <w:rsid w:val="00AA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B15"/>
    <w:rPr>
      <w:rFonts w:ascii="Tahoma" w:hAnsi="Tahoma" w:cs="Tahoma"/>
      <w:sz w:val="16"/>
      <w:szCs w:val="16"/>
    </w:rPr>
  </w:style>
  <w:style w:type="character" w:styleId="PlaceholderText">
    <w:name w:val="Placeholder Text"/>
    <w:basedOn w:val="DefaultParagraphFont"/>
    <w:uiPriority w:val="99"/>
    <w:semiHidden/>
    <w:rsid w:val="00030672"/>
    <w:rPr>
      <w:color w:val="808080"/>
    </w:rPr>
  </w:style>
  <w:style w:type="character" w:styleId="SubtleReference">
    <w:name w:val="Subtle Reference"/>
    <w:basedOn w:val="DefaultParagraphFont"/>
    <w:uiPriority w:val="31"/>
    <w:qFormat/>
    <w:rsid w:val="00030672"/>
    <w:rPr>
      <w:smallCaps/>
      <w:color w:val="C0504D" w:themeColor="accent2"/>
      <w:u w:val="single"/>
    </w:rPr>
  </w:style>
  <w:style w:type="paragraph" w:styleId="ListParagraph">
    <w:name w:val="List Paragraph"/>
    <w:basedOn w:val="Normal"/>
    <w:uiPriority w:val="34"/>
    <w:qFormat/>
    <w:rsid w:val="00030672"/>
    <w:pPr>
      <w:ind w:left="720"/>
      <w:contextualSpacing/>
    </w:pPr>
  </w:style>
  <w:style w:type="paragraph" w:styleId="Subtitle">
    <w:name w:val="Subtitle"/>
    <w:basedOn w:val="Normal"/>
    <w:next w:val="Normal"/>
    <w:link w:val="SubtitleChar"/>
    <w:uiPriority w:val="11"/>
    <w:qFormat/>
    <w:rsid w:val="00A30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30D92"/>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1D3097"/>
    <w:pPr>
      <w:outlineLvl w:val="9"/>
    </w:pPr>
    <w:rPr>
      <w:lang w:eastAsia="en-GB"/>
    </w:rPr>
  </w:style>
  <w:style w:type="paragraph" w:styleId="TOC1">
    <w:name w:val="toc 1"/>
    <w:basedOn w:val="Normal"/>
    <w:next w:val="Normal"/>
    <w:autoRedefine/>
    <w:uiPriority w:val="39"/>
    <w:unhideWhenUsed/>
    <w:rsid w:val="00525F75"/>
    <w:pPr>
      <w:tabs>
        <w:tab w:val="right" w:leader="dot" w:pos="9498"/>
      </w:tabs>
      <w:spacing w:after="100"/>
    </w:pPr>
  </w:style>
  <w:style w:type="paragraph" w:styleId="TOC2">
    <w:name w:val="toc 2"/>
    <w:basedOn w:val="Normal"/>
    <w:next w:val="Normal"/>
    <w:autoRedefine/>
    <w:uiPriority w:val="39"/>
    <w:unhideWhenUsed/>
    <w:rsid w:val="00525F75"/>
    <w:pPr>
      <w:tabs>
        <w:tab w:val="left" w:pos="880"/>
        <w:tab w:val="right" w:leader="dot" w:pos="9498"/>
      </w:tabs>
      <w:spacing w:after="100"/>
      <w:ind w:left="220"/>
    </w:pPr>
  </w:style>
  <w:style w:type="paragraph" w:styleId="TOC3">
    <w:name w:val="toc 3"/>
    <w:basedOn w:val="Normal"/>
    <w:next w:val="Normal"/>
    <w:autoRedefine/>
    <w:uiPriority w:val="39"/>
    <w:unhideWhenUsed/>
    <w:rsid w:val="00525F75"/>
    <w:pPr>
      <w:tabs>
        <w:tab w:val="left" w:pos="1320"/>
        <w:tab w:val="right" w:leader="dot" w:pos="9498"/>
      </w:tabs>
      <w:spacing w:after="100"/>
      <w:ind w:left="440"/>
    </w:pPr>
  </w:style>
  <w:style w:type="paragraph" w:styleId="TOC4">
    <w:name w:val="toc 4"/>
    <w:basedOn w:val="Normal"/>
    <w:next w:val="Normal"/>
    <w:autoRedefine/>
    <w:uiPriority w:val="39"/>
    <w:unhideWhenUsed/>
    <w:rsid w:val="001D3097"/>
    <w:pPr>
      <w:spacing w:after="100"/>
      <w:ind w:left="660"/>
    </w:pPr>
    <w:rPr>
      <w:rFonts w:eastAsiaTheme="minorEastAsia"/>
      <w:lang w:eastAsia="en-GB"/>
    </w:rPr>
  </w:style>
  <w:style w:type="paragraph" w:styleId="TOC5">
    <w:name w:val="toc 5"/>
    <w:basedOn w:val="Normal"/>
    <w:next w:val="Normal"/>
    <w:autoRedefine/>
    <w:uiPriority w:val="39"/>
    <w:unhideWhenUsed/>
    <w:rsid w:val="001D3097"/>
    <w:pPr>
      <w:spacing w:after="100"/>
      <w:ind w:left="880"/>
    </w:pPr>
    <w:rPr>
      <w:rFonts w:eastAsiaTheme="minorEastAsia"/>
      <w:lang w:eastAsia="en-GB"/>
    </w:rPr>
  </w:style>
  <w:style w:type="paragraph" w:styleId="TOC6">
    <w:name w:val="toc 6"/>
    <w:basedOn w:val="Normal"/>
    <w:next w:val="Normal"/>
    <w:autoRedefine/>
    <w:uiPriority w:val="39"/>
    <w:unhideWhenUsed/>
    <w:rsid w:val="001D3097"/>
    <w:pPr>
      <w:spacing w:after="100"/>
      <w:ind w:left="1100"/>
    </w:pPr>
    <w:rPr>
      <w:rFonts w:eastAsiaTheme="minorEastAsia"/>
      <w:lang w:eastAsia="en-GB"/>
    </w:rPr>
  </w:style>
  <w:style w:type="paragraph" w:styleId="TOC7">
    <w:name w:val="toc 7"/>
    <w:basedOn w:val="Normal"/>
    <w:next w:val="Normal"/>
    <w:autoRedefine/>
    <w:uiPriority w:val="39"/>
    <w:unhideWhenUsed/>
    <w:rsid w:val="001D3097"/>
    <w:pPr>
      <w:spacing w:after="100"/>
      <w:ind w:left="1320"/>
    </w:pPr>
    <w:rPr>
      <w:rFonts w:eastAsiaTheme="minorEastAsia"/>
      <w:lang w:eastAsia="en-GB"/>
    </w:rPr>
  </w:style>
  <w:style w:type="paragraph" w:styleId="TOC8">
    <w:name w:val="toc 8"/>
    <w:basedOn w:val="Normal"/>
    <w:next w:val="Normal"/>
    <w:autoRedefine/>
    <w:uiPriority w:val="39"/>
    <w:unhideWhenUsed/>
    <w:rsid w:val="001D3097"/>
    <w:pPr>
      <w:spacing w:after="100"/>
      <w:ind w:left="1540"/>
    </w:pPr>
    <w:rPr>
      <w:rFonts w:eastAsiaTheme="minorEastAsia"/>
      <w:lang w:eastAsia="en-GB"/>
    </w:rPr>
  </w:style>
  <w:style w:type="paragraph" w:styleId="TOC9">
    <w:name w:val="toc 9"/>
    <w:basedOn w:val="Normal"/>
    <w:next w:val="Normal"/>
    <w:autoRedefine/>
    <w:uiPriority w:val="39"/>
    <w:unhideWhenUsed/>
    <w:rsid w:val="001D3097"/>
    <w:pPr>
      <w:spacing w:after="100"/>
      <w:ind w:left="1760"/>
    </w:pPr>
    <w:rPr>
      <w:rFonts w:eastAsiaTheme="minorEastAsia"/>
      <w:lang w:eastAsia="en-GB"/>
    </w:rPr>
  </w:style>
  <w:style w:type="character" w:styleId="Hyperlink">
    <w:name w:val="Hyperlink"/>
    <w:basedOn w:val="DefaultParagraphFont"/>
    <w:uiPriority w:val="99"/>
    <w:unhideWhenUsed/>
    <w:rsid w:val="001D3097"/>
    <w:rPr>
      <w:color w:val="0000FF" w:themeColor="hyperlink"/>
      <w:u w:val="single"/>
    </w:rPr>
  </w:style>
  <w:style w:type="character" w:styleId="CommentReference">
    <w:name w:val="annotation reference"/>
    <w:basedOn w:val="DefaultParagraphFont"/>
    <w:uiPriority w:val="99"/>
    <w:semiHidden/>
    <w:unhideWhenUsed/>
    <w:rsid w:val="005E7F46"/>
    <w:rPr>
      <w:sz w:val="16"/>
      <w:szCs w:val="16"/>
    </w:rPr>
  </w:style>
  <w:style w:type="paragraph" w:styleId="CommentText">
    <w:name w:val="annotation text"/>
    <w:basedOn w:val="Normal"/>
    <w:link w:val="CommentTextChar"/>
    <w:uiPriority w:val="99"/>
    <w:semiHidden/>
    <w:unhideWhenUsed/>
    <w:rsid w:val="005E7F46"/>
    <w:pPr>
      <w:spacing w:line="240" w:lineRule="auto"/>
    </w:pPr>
    <w:rPr>
      <w:sz w:val="20"/>
      <w:szCs w:val="20"/>
    </w:rPr>
  </w:style>
  <w:style w:type="character" w:customStyle="1" w:styleId="CommentTextChar">
    <w:name w:val="Comment Text Char"/>
    <w:basedOn w:val="DefaultParagraphFont"/>
    <w:link w:val="CommentText"/>
    <w:uiPriority w:val="99"/>
    <w:semiHidden/>
    <w:rsid w:val="005E7F46"/>
    <w:rPr>
      <w:sz w:val="20"/>
      <w:szCs w:val="20"/>
    </w:rPr>
  </w:style>
  <w:style w:type="paragraph" w:styleId="CommentSubject">
    <w:name w:val="annotation subject"/>
    <w:basedOn w:val="CommentText"/>
    <w:next w:val="CommentText"/>
    <w:link w:val="CommentSubjectChar"/>
    <w:uiPriority w:val="99"/>
    <w:semiHidden/>
    <w:unhideWhenUsed/>
    <w:rsid w:val="005E7F46"/>
    <w:rPr>
      <w:b/>
      <w:bCs/>
    </w:rPr>
  </w:style>
  <w:style w:type="character" w:customStyle="1" w:styleId="CommentSubjectChar">
    <w:name w:val="Comment Subject Char"/>
    <w:basedOn w:val="CommentTextChar"/>
    <w:link w:val="CommentSubject"/>
    <w:uiPriority w:val="99"/>
    <w:semiHidden/>
    <w:rsid w:val="005E7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64B894135F4AC7B1A73D385748B562"/>
        <w:category>
          <w:name w:val="Général"/>
          <w:gallery w:val="placeholder"/>
        </w:category>
        <w:types>
          <w:type w:val="bbPlcHdr"/>
        </w:types>
        <w:behaviors>
          <w:behavior w:val="content"/>
        </w:behaviors>
        <w:guid w:val="{76C8D104-A02D-497D-812C-ADFF0B44CC74}"/>
      </w:docPartPr>
      <w:docPartBody>
        <w:p w:rsidR="006778C9" w:rsidRDefault="00756F0B" w:rsidP="00756F0B">
          <w:pPr>
            <w:pStyle w:val="F164B894135F4AC7B1A73D385748B56219"/>
          </w:pPr>
          <w:r w:rsidRPr="00CE250E">
            <w:rPr>
              <w:rStyle w:val="PlaceholderText"/>
              <w:b/>
              <w:lang w:val="fr-BE"/>
            </w:rPr>
            <w:t>Cliquez ici pour taper du texte.</w:t>
          </w:r>
        </w:p>
      </w:docPartBody>
    </w:docPart>
    <w:docPart>
      <w:docPartPr>
        <w:name w:val="631D8D7DAB734D7EA10F4C7E71614BA1"/>
        <w:category>
          <w:name w:val="Général"/>
          <w:gallery w:val="placeholder"/>
        </w:category>
        <w:types>
          <w:type w:val="bbPlcHdr"/>
        </w:types>
        <w:behaviors>
          <w:behavior w:val="content"/>
        </w:behaviors>
        <w:guid w:val="{460F95E2-F31B-49F4-BD06-6DB916EFA934}"/>
      </w:docPartPr>
      <w:docPartBody>
        <w:p w:rsidR="006778C9" w:rsidRDefault="00756F0B" w:rsidP="00756F0B">
          <w:pPr>
            <w:pStyle w:val="631D8D7DAB734D7EA10F4C7E71614BA118"/>
          </w:pPr>
          <w:r w:rsidRPr="00CE250E">
            <w:rPr>
              <w:rStyle w:val="PlaceholderText"/>
              <w:b/>
              <w:lang w:val="fr-BE"/>
            </w:rPr>
            <w:t>Cliquez ici pour taper du texte.</w:t>
          </w:r>
        </w:p>
      </w:docPartBody>
    </w:docPart>
    <w:docPart>
      <w:docPartPr>
        <w:name w:val="4889C62317B545D495E9DED70CF11E37"/>
        <w:category>
          <w:name w:val="Général"/>
          <w:gallery w:val="placeholder"/>
        </w:category>
        <w:types>
          <w:type w:val="bbPlcHdr"/>
        </w:types>
        <w:behaviors>
          <w:behavior w:val="content"/>
        </w:behaviors>
        <w:guid w:val="{76BA4D4F-DE1F-4CC1-869E-29E89E9379FE}"/>
      </w:docPartPr>
      <w:docPartBody>
        <w:p w:rsidR="006778C9" w:rsidRDefault="00756F0B" w:rsidP="00756F0B">
          <w:pPr>
            <w:pStyle w:val="4889C62317B545D495E9DED70CF11E3718"/>
          </w:pPr>
          <w:r w:rsidRPr="00CE250E">
            <w:rPr>
              <w:rStyle w:val="PlaceholderText"/>
              <w:b/>
              <w:lang w:val="fr-BE"/>
            </w:rPr>
            <w:t>Cliquez ici pour taper du texte.</w:t>
          </w:r>
        </w:p>
      </w:docPartBody>
    </w:docPart>
    <w:docPart>
      <w:docPartPr>
        <w:name w:val="C59C27D03688435CA8DFE536C81A7E6D"/>
        <w:category>
          <w:name w:val="Général"/>
          <w:gallery w:val="placeholder"/>
        </w:category>
        <w:types>
          <w:type w:val="bbPlcHdr"/>
        </w:types>
        <w:behaviors>
          <w:behavior w:val="content"/>
        </w:behaviors>
        <w:guid w:val="{DDCEE299-7D6D-4E84-8E54-E58FDAB13942}"/>
      </w:docPartPr>
      <w:docPartBody>
        <w:p w:rsidR="006778C9" w:rsidRDefault="00756F0B" w:rsidP="00756F0B">
          <w:pPr>
            <w:pStyle w:val="C59C27D03688435CA8DFE536C81A7E6D18"/>
          </w:pPr>
          <w:r w:rsidRPr="00CE250E">
            <w:rPr>
              <w:rStyle w:val="PlaceholderText"/>
              <w:b/>
              <w:lang w:val="fr-BE"/>
            </w:rPr>
            <w:t>Cliquez ici pour taper du texte.</w:t>
          </w:r>
        </w:p>
      </w:docPartBody>
    </w:docPart>
    <w:docPart>
      <w:docPartPr>
        <w:name w:val="E881366266614C318D17C8D0D8DAD300"/>
        <w:category>
          <w:name w:val="Général"/>
          <w:gallery w:val="placeholder"/>
        </w:category>
        <w:types>
          <w:type w:val="bbPlcHdr"/>
        </w:types>
        <w:behaviors>
          <w:behavior w:val="content"/>
        </w:behaviors>
        <w:guid w:val="{BA257956-2521-4E06-9A31-7CCC9A211DA0}"/>
      </w:docPartPr>
      <w:docPartBody>
        <w:p w:rsidR="006778C9" w:rsidRDefault="00756F0B" w:rsidP="00756F0B">
          <w:pPr>
            <w:pStyle w:val="E881366266614C318D17C8D0D8DAD30018"/>
          </w:pPr>
          <w:r w:rsidRPr="00CE250E">
            <w:rPr>
              <w:rStyle w:val="PlaceholderText"/>
              <w:b/>
              <w:lang w:val="fr-BE"/>
            </w:rPr>
            <w:t>Cliquez ici pour taper du texte.</w:t>
          </w:r>
        </w:p>
      </w:docPartBody>
    </w:docPart>
    <w:docPart>
      <w:docPartPr>
        <w:name w:val="8760A4BEF60749F0A992BAFC78BD1D12"/>
        <w:category>
          <w:name w:val="Général"/>
          <w:gallery w:val="placeholder"/>
        </w:category>
        <w:types>
          <w:type w:val="bbPlcHdr"/>
        </w:types>
        <w:behaviors>
          <w:behavior w:val="content"/>
        </w:behaviors>
        <w:guid w:val="{B2278CB4-9EA5-4C0C-9DCE-87642B617DAB}"/>
      </w:docPartPr>
      <w:docPartBody>
        <w:p w:rsidR="00CB1CBA" w:rsidRDefault="00756F0B" w:rsidP="00756F0B">
          <w:pPr>
            <w:pStyle w:val="8760A4BEF60749F0A992BAFC78BD1D126"/>
          </w:pPr>
          <w:r w:rsidRPr="00CE250E">
            <w:rPr>
              <w:rStyle w:val="PlaceholderText"/>
              <w:b/>
              <w:lang w:val="fr-BE"/>
            </w:rPr>
            <w:t>Cliquez ici pour taper du texte.</w:t>
          </w:r>
        </w:p>
      </w:docPartBody>
    </w:docPart>
    <w:docPart>
      <w:docPartPr>
        <w:name w:val="134EFFCAA7B249DC825E51888D0A9782"/>
        <w:category>
          <w:name w:val="Général"/>
          <w:gallery w:val="placeholder"/>
        </w:category>
        <w:types>
          <w:type w:val="bbPlcHdr"/>
        </w:types>
        <w:behaviors>
          <w:behavior w:val="content"/>
        </w:behaviors>
        <w:guid w:val="{185D3C40-9800-48CE-9351-B1D398B14D78}"/>
      </w:docPartPr>
      <w:docPartBody>
        <w:p w:rsidR="00CB1CBA" w:rsidRDefault="00756F0B" w:rsidP="00756F0B">
          <w:pPr>
            <w:pStyle w:val="134EFFCAA7B249DC825E51888D0A97826"/>
          </w:pPr>
          <w:r w:rsidRPr="00CE250E">
            <w:rPr>
              <w:rStyle w:val="PlaceholderText"/>
              <w:b/>
              <w:lang w:val="fr-BE"/>
            </w:rPr>
            <w:t>Cliquez ici pour taper du texte.</w:t>
          </w:r>
        </w:p>
      </w:docPartBody>
    </w:docPart>
    <w:docPart>
      <w:docPartPr>
        <w:name w:val="E3301E8415774C09B63DA56684C5E8AC"/>
        <w:category>
          <w:name w:val="General"/>
          <w:gallery w:val="placeholder"/>
        </w:category>
        <w:types>
          <w:type w:val="bbPlcHdr"/>
        </w:types>
        <w:behaviors>
          <w:behavior w:val="content"/>
        </w:behaviors>
        <w:guid w:val="{8DF43C35-AECB-4F37-9667-BB6FB0E2D806}"/>
      </w:docPartPr>
      <w:docPartBody>
        <w:p w:rsidR="008B54D0" w:rsidRDefault="00756F0B" w:rsidP="00756F0B">
          <w:pPr>
            <w:pStyle w:val="E3301E8415774C09B63DA56684C5E8AC"/>
          </w:pPr>
          <w:r w:rsidRPr="00CE250E">
            <w:rPr>
              <w:rStyle w:val="PlaceholderText"/>
              <w:b/>
              <w:lang w:val="fr-BE"/>
            </w:rPr>
            <w:t>Cliquez ici pour taper du texte.</w:t>
          </w:r>
        </w:p>
      </w:docPartBody>
    </w:docPart>
    <w:docPart>
      <w:docPartPr>
        <w:name w:val="9FE6EA76ABAA492D9ED4F15481C0FB10"/>
        <w:category>
          <w:name w:val="General"/>
          <w:gallery w:val="placeholder"/>
        </w:category>
        <w:types>
          <w:type w:val="bbPlcHdr"/>
        </w:types>
        <w:behaviors>
          <w:behavior w:val="content"/>
        </w:behaviors>
        <w:guid w:val="{3EC4C276-9E03-4BA4-92DF-33ED27C4C8D8}"/>
      </w:docPartPr>
      <w:docPartBody>
        <w:p w:rsidR="008B54D0" w:rsidRDefault="00756F0B" w:rsidP="00756F0B">
          <w:pPr>
            <w:pStyle w:val="9FE6EA76ABAA492D9ED4F15481C0FB10"/>
          </w:pPr>
          <w:r w:rsidRPr="00CE250E">
            <w:rPr>
              <w:rStyle w:val="PlaceholderText"/>
              <w:b/>
              <w:lang w:val="fr-BE"/>
            </w:rPr>
            <w:t>Cliquez ici pour taper du texte.</w:t>
          </w:r>
        </w:p>
      </w:docPartBody>
    </w:docPart>
    <w:docPart>
      <w:docPartPr>
        <w:name w:val="DDD161D612BE443CA25277DD9A67AE6F"/>
        <w:category>
          <w:name w:val="General"/>
          <w:gallery w:val="placeholder"/>
        </w:category>
        <w:types>
          <w:type w:val="bbPlcHdr"/>
        </w:types>
        <w:behaviors>
          <w:behavior w:val="content"/>
        </w:behaviors>
        <w:guid w:val="{57FF0A4A-98E3-41F2-B5E8-6B88D2185034}"/>
      </w:docPartPr>
      <w:docPartBody>
        <w:p w:rsidR="008B54D0" w:rsidRDefault="00756F0B" w:rsidP="00756F0B">
          <w:pPr>
            <w:pStyle w:val="DDD161D612BE443CA25277DD9A67AE6F"/>
          </w:pPr>
          <w:r w:rsidRPr="00CE250E">
            <w:rPr>
              <w:rStyle w:val="PlaceholderText"/>
              <w:b/>
              <w:lang w:val="fr-BE"/>
            </w:rPr>
            <w:t>Cliquez ici pour taper du texte.</w:t>
          </w:r>
        </w:p>
      </w:docPartBody>
    </w:docPart>
    <w:docPart>
      <w:docPartPr>
        <w:name w:val="ACCA5065567E46CEA0136844ECAEAEC8"/>
        <w:category>
          <w:name w:val="General"/>
          <w:gallery w:val="placeholder"/>
        </w:category>
        <w:types>
          <w:type w:val="bbPlcHdr"/>
        </w:types>
        <w:behaviors>
          <w:behavior w:val="content"/>
        </w:behaviors>
        <w:guid w:val="{3B7921C3-475B-41D3-9FDC-ACC6FC4E8730}"/>
      </w:docPartPr>
      <w:docPartBody>
        <w:p w:rsidR="008B54D0" w:rsidRDefault="00756F0B" w:rsidP="00756F0B">
          <w:pPr>
            <w:pStyle w:val="ACCA5065567E46CEA0136844ECAEAEC8"/>
          </w:pPr>
          <w:r w:rsidRPr="00CE250E">
            <w:rPr>
              <w:rStyle w:val="PlaceholderText"/>
              <w:b/>
              <w:lang w:val="fr-BE"/>
            </w:rPr>
            <w:t>Cliquez ici pour taper du texte.</w:t>
          </w:r>
        </w:p>
      </w:docPartBody>
    </w:docPart>
    <w:docPart>
      <w:docPartPr>
        <w:name w:val="F80C9E5472A947C8B7B7DF94EFD9A215"/>
        <w:category>
          <w:name w:val="General"/>
          <w:gallery w:val="placeholder"/>
        </w:category>
        <w:types>
          <w:type w:val="bbPlcHdr"/>
        </w:types>
        <w:behaviors>
          <w:behavior w:val="content"/>
        </w:behaviors>
        <w:guid w:val="{8FC47E74-DCEE-4E42-9BBB-482784C2237A}"/>
      </w:docPartPr>
      <w:docPartBody>
        <w:p w:rsidR="008B54D0" w:rsidRDefault="00756F0B" w:rsidP="00756F0B">
          <w:pPr>
            <w:pStyle w:val="F80C9E5472A947C8B7B7DF94EFD9A215"/>
          </w:pPr>
          <w:r w:rsidRPr="00CE250E">
            <w:rPr>
              <w:rStyle w:val="PlaceholderText"/>
              <w:b/>
              <w:lang w:val="fr-BE"/>
            </w:rPr>
            <w:t>Cliquez ici pour taper du texte.</w:t>
          </w:r>
        </w:p>
      </w:docPartBody>
    </w:docPart>
    <w:docPart>
      <w:docPartPr>
        <w:name w:val="43E40EB48DD8451880F3F610F5C5881D"/>
        <w:category>
          <w:name w:val="General"/>
          <w:gallery w:val="placeholder"/>
        </w:category>
        <w:types>
          <w:type w:val="bbPlcHdr"/>
        </w:types>
        <w:behaviors>
          <w:behavior w:val="content"/>
        </w:behaviors>
        <w:guid w:val="{A35C1C25-E4AF-45DF-BA7C-A16B034E7608}"/>
      </w:docPartPr>
      <w:docPartBody>
        <w:p w:rsidR="008B54D0" w:rsidRDefault="00756F0B" w:rsidP="00756F0B">
          <w:pPr>
            <w:pStyle w:val="43E40EB48DD8451880F3F610F5C5881D"/>
          </w:pPr>
          <w:r w:rsidRPr="00CE250E">
            <w:rPr>
              <w:rStyle w:val="PlaceholderText"/>
              <w:b/>
              <w:lang w:val="fr-BE"/>
            </w:rPr>
            <w:t>Cliquez ici pour taper du texte.</w:t>
          </w:r>
        </w:p>
      </w:docPartBody>
    </w:docPart>
    <w:docPart>
      <w:docPartPr>
        <w:name w:val="CAEBB036E4E242FFA6C5692EBFC7E1E3"/>
        <w:category>
          <w:name w:val="General"/>
          <w:gallery w:val="placeholder"/>
        </w:category>
        <w:types>
          <w:type w:val="bbPlcHdr"/>
        </w:types>
        <w:behaviors>
          <w:behavior w:val="content"/>
        </w:behaviors>
        <w:guid w:val="{F05908EF-460C-4C96-BAAD-91EBC17B4777}"/>
      </w:docPartPr>
      <w:docPartBody>
        <w:p w:rsidR="008B54D0" w:rsidRDefault="00756F0B" w:rsidP="00756F0B">
          <w:pPr>
            <w:pStyle w:val="CAEBB036E4E242FFA6C5692EBFC7E1E3"/>
          </w:pPr>
          <w:r w:rsidRPr="00CE250E">
            <w:rPr>
              <w:rStyle w:val="PlaceholderText"/>
              <w:b/>
              <w:lang w:val="fr-BE"/>
            </w:rPr>
            <w:t>Cliquez ici pour taper du texte.</w:t>
          </w:r>
        </w:p>
      </w:docPartBody>
    </w:docPart>
    <w:docPart>
      <w:docPartPr>
        <w:name w:val="E512AA5CAD254D28BDB8FFAC12F0446E"/>
        <w:category>
          <w:name w:val="General"/>
          <w:gallery w:val="placeholder"/>
        </w:category>
        <w:types>
          <w:type w:val="bbPlcHdr"/>
        </w:types>
        <w:behaviors>
          <w:behavior w:val="content"/>
        </w:behaviors>
        <w:guid w:val="{FB0E62FC-2A87-45AC-B0ED-5FD79BE2A004}"/>
      </w:docPartPr>
      <w:docPartBody>
        <w:p w:rsidR="008B54D0" w:rsidRDefault="00756F0B" w:rsidP="00756F0B">
          <w:pPr>
            <w:pStyle w:val="E512AA5CAD254D28BDB8FFAC12F0446E"/>
          </w:pPr>
          <w:r w:rsidRPr="00CE250E">
            <w:rPr>
              <w:rStyle w:val="PlaceholderText"/>
              <w:b/>
              <w:lang w:val="fr-BE"/>
            </w:rPr>
            <w:t>Cliquez ici pour taper du texte.</w:t>
          </w:r>
        </w:p>
      </w:docPartBody>
    </w:docPart>
    <w:docPart>
      <w:docPartPr>
        <w:name w:val="EB9B3AE73A604B008CEB6B5FFD705810"/>
        <w:category>
          <w:name w:val="General"/>
          <w:gallery w:val="placeholder"/>
        </w:category>
        <w:types>
          <w:type w:val="bbPlcHdr"/>
        </w:types>
        <w:behaviors>
          <w:behavior w:val="content"/>
        </w:behaviors>
        <w:guid w:val="{7D1C822D-F141-4171-8C17-95D30C7085FB}"/>
      </w:docPartPr>
      <w:docPartBody>
        <w:p w:rsidR="008B54D0" w:rsidRDefault="00756F0B" w:rsidP="00756F0B">
          <w:pPr>
            <w:pStyle w:val="EB9B3AE73A604B008CEB6B5FFD705810"/>
          </w:pPr>
          <w:r w:rsidRPr="00CE250E">
            <w:rPr>
              <w:rStyle w:val="PlaceholderText"/>
              <w:b/>
              <w:lang w:val="fr-BE"/>
            </w:rPr>
            <w:t>Cliquez ici pour taper du texte.</w:t>
          </w:r>
        </w:p>
      </w:docPartBody>
    </w:docPart>
    <w:docPart>
      <w:docPartPr>
        <w:name w:val="B5A697BC87384B5E90F0CF5523C28490"/>
        <w:category>
          <w:name w:val="General"/>
          <w:gallery w:val="placeholder"/>
        </w:category>
        <w:types>
          <w:type w:val="bbPlcHdr"/>
        </w:types>
        <w:behaviors>
          <w:behavior w:val="content"/>
        </w:behaviors>
        <w:guid w:val="{6FBD8372-430A-4493-B000-B4C0EFB29DD5}"/>
      </w:docPartPr>
      <w:docPartBody>
        <w:p w:rsidR="008B54D0" w:rsidRDefault="00756F0B" w:rsidP="00756F0B">
          <w:pPr>
            <w:pStyle w:val="B5A697BC87384B5E90F0CF5523C28490"/>
          </w:pPr>
          <w:r w:rsidRPr="00CE250E">
            <w:rPr>
              <w:rStyle w:val="PlaceholderText"/>
              <w:b/>
              <w:lang w:val="fr-BE"/>
            </w:rPr>
            <w:t>Cliquez ici pour taper du texte.</w:t>
          </w:r>
        </w:p>
      </w:docPartBody>
    </w:docPart>
    <w:docPart>
      <w:docPartPr>
        <w:name w:val="90E4FBD5EDC94EC09C3BAFD1A12FCBF0"/>
        <w:category>
          <w:name w:val="General"/>
          <w:gallery w:val="placeholder"/>
        </w:category>
        <w:types>
          <w:type w:val="bbPlcHdr"/>
        </w:types>
        <w:behaviors>
          <w:behavior w:val="content"/>
        </w:behaviors>
        <w:guid w:val="{28AA18AD-868B-4E37-9614-81C8A972F2DC}"/>
      </w:docPartPr>
      <w:docPartBody>
        <w:p w:rsidR="008B54D0" w:rsidRDefault="00756F0B" w:rsidP="00756F0B">
          <w:pPr>
            <w:pStyle w:val="90E4FBD5EDC94EC09C3BAFD1A12FCBF0"/>
          </w:pPr>
          <w:r w:rsidRPr="00CE250E">
            <w:rPr>
              <w:rStyle w:val="PlaceholderText"/>
              <w:b/>
              <w:lang w:val="fr-BE"/>
            </w:rPr>
            <w:t>Cliquez ici pour taper du texte.</w:t>
          </w:r>
        </w:p>
      </w:docPartBody>
    </w:docPart>
    <w:docPart>
      <w:docPartPr>
        <w:name w:val="2266CBF720714C1BAFE5687321C80C22"/>
        <w:category>
          <w:name w:val="General"/>
          <w:gallery w:val="placeholder"/>
        </w:category>
        <w:types>
          <w:type w:val="bbPlcHdr"/>
        </w:types>
        <w:behaviors>
          <w:behavior w:val="content"/>
        </w:behaviors>
        <w:guid w:val="{20F94A5D-DEFB-43D8-A5C0-8843ED25C731}"/>
      </w:docPartPr>
      <w:docPartBody>
        <w:p w:rsidR="008B54D0" w:rsidRDefault="00756F0B" w:rsidP="00756F0B">
          <w:pPr>
            <w:pStyle w:val="2266CBF720714C1BAFE5687321C80C22"/>
          </w:pPr>
          <w:r w:rsidRPr="00CE250E">
            <w:rPr>
              <w:rStyle w:val="PlaceholderText"/>
              <w:b/>
              <w:lang w:val="fr-BE"/>
            </w:rPr>
            <w:t>Cliquez ici pour taper du texte.</w:t>
          </w:r>
        </w:p>
      </w:docPartBody>
    </w:docPart>
    <w:docPart>
      <w:docPartPr>
        <w:name w:val="0AA0CFACA69B4A21B83B3FC5A54FF453"/>
        <w:category>
          <w:name w:val="General"/>
          <w:gallery w:val="placeholder"/>
        </w:category>
        <w:types>
          <w:type w:val="bbPlcHdr"/>
        </w:types>
        <w:behaviors>
          <w:behavior w:val="content"/>
        </w:behaviors>
        <w:guid w:val="{A63FAFCC-7546-479F-8DAE-1D628874442A}"/>
      </w:docPartPr>
      <w:docPartBody>
        <w:p w:rsidR="008B54D0" w:rsidRDefault="00756F0B" w:rsidP="00756F0B">
          <w:pPr>
            <w:pStyle w:val="0AA0CFACA69B4A21B83B3FC5A54FF453"/>
          </w:pPr>
          <w:r w:rsidRPr="00CE250E">
            <w:rPr>
              <w:rStyle w:val="PlaceholderText"/>
              <w:b/>
              <w:lang w:val="fr-BE"/>
            </w:rPr>
            <w:t>Cliquez ici pour taper du texte.</w:t>
          </w:r>
        </w:p>
      </w:docPartBody>
    </w:docPart>
    <w:docPart>
      <w:docPartPr>
        <w:name w:val="D0301F38F4404E918B40DD7C27E60742"/>
        <w:category>
          <w:name w:val="General"/>
          <w:gallery w:val="placeholder"/>
        </w:category>
        <w:types>
          <w:type w:val="bbPlcHdr"/>
        </w:types>
        <w:behaviors>
          <w:behavior w:val="content"/>
        </w:behaviors>
        <w:guid w:val="{1263A924-96DE-4D3A-A111-2BFCB734FFAE}"/>
      </w:docPartPr>
      <w:docPartBody>
        <w:p w:rsidR="008B54D0" w:rsidRDefault="00756F0B" w:rsidP="00756F0B">
          <w:pPr>
            <w:pStyle w:val="D0301F38F4404E918B40DD7C27E60742"/>
          </w:pPr>
          <w:r w:rsidRPr="00CE250E">
            <w:rPr>
              <w:rStyle w:val="PlaceholderText"/>
              <w:b/>
              <w:lang w:val="fr-BE"/>
            </w:rPr>
            <w:t>Cliquez ici pour taper du texte.</w:t>
          </w:r>
        </w:p>
      </w:docPartBody>
    </w:docPart>
    <w:docPart>
      <w:docPartPr>
        <w:name w:val="EF7AEA7AF9DD43B5A260709905B732F4"/>
        <w:category>
          <w:name w:val="General"/>
          <w:gallery w:val="placeholder"/>
        </w:category>
        <w:types>
          <w:type w:val="bbPlcHdr"/>
        </w:types>
        <w:behaviors>
          <w:behavior w:val="content"/>
        </w:behaviors>
        <w:guid w:val="{97BAB7A0-EB08-4398-B77A-937368173315}"/>
      </w:docPartPr>
      <w:docPartBody>
        <w:p w:rsidR="008B54D0" w:rsidRDefault="00756F0B" w:rsidP="00756F0B">
          <w:pPr>
            <w:pStyle w:val="EF7AEA7AF9DD43B5A260709905B732F4"/>
          </w:pPr>
          <w:r w:rsidRPr="00CE250E">
            <w:rPr>
              <w:rStyle w:val="PlaceholderText"/>
              <w:b/>
              <w:lang w:val="fr-BE"/>
            </w:rPr>
            <w:t>Cliquez ici pour taper du texte.</w:t>
          </w:r>
        </w:p>
      </w:docPartBody>
    </w:docPart>
    <w:docPart>
      <w:docPartPr>
        <w:name w:val="6C381E28FC894DB0BA88299C67AA27D2"/>
        <w:category>
          <w:name w:val="General"/>
          <w:gallery w:val="placeholder"/>
        </w:category>
        <w:types>
          <w:type w:val="bbPlcHdr"/>
        </w:types>
        <w:behaviors>
          <w:behavior w:val="content"/>
        </w:behaviors>
        <w:guid w:val="{163BE734-C747-42E7-BE5A-8068F57C7783}"/>
      </w:docPartPr>
      <w:docPartBody>
        <w:p w:rsidR="008B54D0" w:rsidRDefault="00756F0B" w:rsidP="00756F0B">
          <w:pPr>
            <w:pStyle w:val="6C381E28FC894DB0BA88299C67AA27D2"/>
          </w:pPr>
          <w:r w:rsidRPr="00CE250E">
            <w:rPr>
              <w:rStyle w:val="PlaceholderText"/>
              <w:b/>
              <w:lang w:val="fr-BE"/>
            </w:rPr>
            <w:t>Cliquez ici pour taper du texte.</w:t>
          </w:r>
        </w:p>
      </w:docPartBody>
    </w:docPart>
    <w:docPart>
      <w:docPartPr>
        <w:name w:val="43314DFF367341BDB931B5354F7E442E"/>
        <w:category>
          <w:name w:val="General"/>
          <w:gallery w:val="placeholder"/>
        </w:category>
        <w:types>
          <w:type w:val="bbPlcHdr"/>
        </w:types>
        <w:behaviors>
          <w:behavior w:val="content"/>
        </w:behaviors>
        <w:guid w:val="{55289AE6-8393-455B-AC71-D14A17F441F1}"/>
      </w:docPartPr>
      <w:docPartBody>
        <w:p w:rsidR="008B54D0" w:rsidRDefault="00756F0B" w:rsidP="00756F0B">
          <w:pPr>
            <w:pStyle w:val="43314DFF367341BDB931B5354F7E442E"/>
          </w:pPr>
          <w:r w:rsidRPr="00CE250E">
            <w:rPr>
              <w:rStyle w:val="PlaceholderText"/>
              <w:b/>
              <w:lang w:val="fr-BE"/>
            </w:rPr>
            <w:t>Cliquez ici pour taper du texte.</w:t>
          </w:r>
        </w:p>
      </w:docPartBody>
    </w:docPart>
    <w:docPart>
      <w:docPartPr>
        <w:name w:val="F2F8DC3591384D478993A150C9CAD2D4"/>
        <w:category>
          <w:name w:val="General"/>
          <w:gallery w:val="placeholder"/>
        </w:category>
        <w:types>
          <w:type w:val="bbPlcHdr"/>
        </w:types>
        <w:behaviors>
          <w:behavior w:val="content"/>
        </w:behaviors>
        <w:guid w:val="{349D186A-0411-4088-93AD-8065DC704003}"/>
      </w:docPartPr>
      <w:docPartBody>
        <w:p w:rsidR="008B54D0" w:rsidRDefault="00756F0B" w:rsidP="00756F0B">
          <w:pPr>
            <w:pStyle w:val="F2F8DC3591384D478993A150C9CAD2D4"/>
          </w:pPr>
          <w:r w:rsidRPr="00CE250E">
            <w:rPr>
              <w:rStyle w:val="PlaceholderText"/>
              <w:b/>
              <w:lang w:val="fr-BE"/>
            </w:rPr>
            <w:t>Cliquez ici pour taper du texte.</w:t>
          </w:r>
        </w:p>
      </w:docPartBody>
    </w:docPart>
    <w:docPart>
      <w:docPartPr>
        <w:name w:val="6CFB191CE29744759A595159AA8B4222"/>
        <w:category>
          <w:name w:val="General"/>
          <w:gallery w:val="placeholder"/>
        </w:category>
        <w:types>
          <w:type w:val="bbPlcHdr"/>
        </w:types>
        <w:behaviors>
          <w:behavior w:val="content"/>
        </w:behaviors>
        <w:guid w:val="{1779E3B2-1E95-4B0C-A9E5-DD1014E5B773}"/>
      </w:docPartPr>
      <w:docPartBody>
        <w:p w:rsidR="008B54D0" w:rsidRDefault="00756F0B" w:rsidP="00756F0B">
          <w:pPr>
            <w:pStyle w:val="6CFB191CE29744759A595159AA8B4222"/>
          </w:pPr>
          <w:r w:rsidRPr="00CE250E">
            <w:rPr>
              <w:rStyle w:val="PlaceholderText"/>
              <w:b/>
              <w:lang w:val="fr-BE"/>
            </w:rPr>
            <w:t>Cliquez ici pour taper du texte.</w:t>
          </w:r>
        </w:p>
      </w:docPartBody>
    </w:docPart>
    <w:docPart>
      <w:docPartPr>
        <w:name w:val="F6D390FE9C4246AABDBEF702DCA6B61D"/>
        <w:category>
          <w:name w:val="General"/>
          <w:gallery w:val="placeholder"/>
        </w:category>
        <w:types>
          <w:type w:val="bbPlcHdr"/>
        </w:types>
        <w:behaviors>
          <w:behavior w:val="content"/>
        </w:behaviors>
        <w:guid w:val="{5D038BC9-7750-4802-A709-9A99C90FB9C0}"/>
      </w:docPartPr>
      <w:docPartBody>
        <w:p w:rsidR="008B54D0" w:rsidRDefault="00756F0B" w:rsidP="00756F0B">
          <w:pPr>
            <w:pStyle w:val="F6D390FE9C4246AABDBEF702DCA6B61D"/>
          </w:pPr>
          <w:r w:rsidRPr="00CE250E">
            <w:rPr>
              <w:rStyle w:val="PlaceholderText"/>
              <w:b/>
              <w:lang w:val="fr-BE"/>
            </w:rPr>
            <w:t>Cliquez ici pour taper du texte.</w:t>
          </w:r>
        </w:p>
      </w:docPartBody>
    </w:docPart>
    <w:docPart>
      <w:docPartPr>
        <w:name w:val="45B4B7A48DEE48F389329196C66F3F37"/>
        <w:category>
          <w:name w:val="General"/>
          <w:gallery w:val="placeholder"/>
        </w:category>
        <w:types>
          <w:type w:val="bbPlcHdr"/>
        </w:types>
        <w:behaviors>
          <w:behavior w:val="content"/>
        </w:behaviors>
        <w:guid w:val="{C6F5AF0A-C674-498C-BF5E-E0E2DF269C2E}"/>
      </w:docPartPr>
      <w:docPartBody>
        <w:p w:rsidR="008B54D0" w:rsidRDefault="00756F0B" w:rsidP="00756F0B">
          <w:pPr>
            <w:pStyle w:val="45B4B7A48DEE48F389329196C66F3F37"/>
          </w:pPr>
          <w:r w:rsidRPr="00CE250E">
            <w:rPr>
              <w:rStyle w:val="PlaceholderText"/>
              <w:b/>
              <w:lang w:val="fr-BE"/>
            </w:rPr>
            <w:t>Cliquez ici pour taper du texte.</w:t>
          </w:r>
        </w:p>
      </w:docPartBody>
    </w:docPart>
    <w:docPart>
      <w:docPartPr>
        <w:name w:val="8A6DF75B86404B51A38D6CA39E01EEF7"/>
        <w:category>
          <w:name w:val="General"/>
          <w:gallery w:val="placeholder"/>
        </w:category>
        <w:types>
          <w:type w:val="bbPlcHdr"/>
        </w:types>
        <w:behaviors>
          <w:behavior w:val="content"/>
        </w:behaviors>
        <w:guid w:val="{2F936FF2-1F07-4738-A447-C53752502892}"/>
      </w:docPartPr>
      <w:docPartBody>
        <w:p w:rsidR="008B54D0" w:rsidRDefault="00756F0B" w:rsidP="00756F0B">
          <w:pPr>
            <w:pStyle w:val="8A6DF75B86404B51A38D6CA39E01EEF7"/>
          </w:pPr>
          <w:r w:rsidRPr="00CE250E">
            <w:rPr>
              <w:rStyle w:val="PlaceholderText"/>
              <w:b/>
              <w:lang w:val="fr-BE"/>
            </w:rPr>
            <w:t>Cliquez ici pour taper du texte.</w:t>
          </w:r>
        </w:p>
      </w:docPartBody>
    </w:docPart>
    <w:docPart>
      <w:docPartPr>
        <w:name w:val="DBA4CAF272104D6D9439861D216CD064"/>
        <w:category>
          <w:name w:val="General"/>
          <w:gallery w:val="placeholder"/>
        </w:category>
        <w:types>
          <w:type w:val="bbPlcHdr"/>
        </w:types>
        <w:behaviors>
          <w:behavior w:val="content"/>
        </w:behaviors>
        <w:guid w:val="{E3F7DC24-B659-4CCF-BDAA-B7965420349C}"/>
      </w:docPartPr>
      <w:docPartBody>
        <w:p w:rsidR="008B54D0" w:rsidRDefault="00756F0B" w:rsidP="00756F0B">
          <w:pPr>
            <w:pStyle w:val="DBA4CAF272104D6D9439861D216CD064"/>
          </w:pPr>
          <w:r w:rsidRPr="00CE250E">
            <w:rPr>
              <w:rStyle w:val="PlaceholderText"/>
              <w:b/>
              <w:lang w:val="fr-BE"/>
            </w:rPr>
            <w:t>Cliquez ici pour taper du texte.</w:t>
          </w:r>
        </w:p>
      </w:docPartBody>
    </w:docPart>
    <w:docPart>
      <w:docPartPr>
        <w:name w:val="5C374E49C3074AD69508F140BA0BD706"/>
        <w:category>
          <w:name w:val="General"/>
          <w:gallery w:val="placeholder"/>
        </w:category>
        <w:types>
          <w:type w:val="bbPlcHdr"/>
        </w:types>
        <w:behaviors>
          <w:behavior w:val="content"/>
        </w:behaviors>
        <w:guid w:val="{963D5415-D92D-485D-A153-AE85DD47CBBC}"/>
      </w:docPartPr>
      <w:docPartBody>
        <w:p w:rsidR="008B54D0" w:rsidRDefault="00756F0B" w:rsidP="00756F0B">
          <w:pPr>
            <w:pStyle w:val="5C374E49C3074AD69508F140BA0BD706"/>
          </w:pPr>
          <w:r w:rsidRPr="00CE250E">
            <w:rPr>
              <w:rStyle w:val="PlaceholderText"/>
              <w:b/>
              <w:lang w:val="fr-BE"/>
            </w:rPr>
            <w:t>Cliquez ici pour taper du texte.</w:t>
          </w:r>
        </w:p>
      </w:docPartBody>
    </w:docPart>
    <w:docPart>
      <w:docPartPr>
        <w:name w:val="AAACA7A8AAF44ACA87509E282D299E52"/>
        <w:category>
          <w:name w:val="General"/>
          <w:gallery w:val="placeholder"/>
        </w:category>
        <w:types>
          <w:type w:val="bbPlcHdr"/>
        </w:types>
        <w:behaviors>
          <w:behavior w:val="content"/>
        </w:behaviors>
        <w:guid w:val="{9BE51492-32E1-443B-A0E8-D34C731FF57A}"/>
      </w:docPartPr>
      <w:docPartBody>
        <w:p w:rsidR="008B54D0" w:rsidRDefault="00756F0B" w:rsidP="00756F0B">
          <w:pPr>
            <w:pStyle w:val="AAACA7A8AAF44ACA87509E282D299E52"/>
          </w:pPr>
          <w:r w:rsidRPr="00CE250E">
            <w:rPr>
              <w:rStyle w:val="PlaceholderText"/>
              <w:b/>
              <w:lang w:val="fr-BE"/>
            </w:rPr>
            <w:t>Cliquez ici pour taper du texte.</w:t>
          </w:r>
        </w:p>
      </w:docPartBody>
    </w:docPart>
    <w:docPart>
      <w:docPartPr>
        <w:name w:val="0D2148CB122B4ABD9D0E0074DE5A2DB8"/>
        <w:category>
          <w:name w:val="General"/>
          <w:gallery w:val="placeholder"/>
        </w:category>
        <w:types>
          <w:type w:val="bbPlcHdr"/>
        </w:types>
        <w:behaviors>
          <w:behavior w:val="content"/>
        </w:behaviors>
        <w:guid w:val="{E4BDCEE9-319D-4A05-8EC7-5307C9E6219D}"/>
      </w:docPartPr>
      <w:docPartBody>
        <w:p w:rsidR="008B54D0" w:rsidRDefault="00756F0B" w:rsidP="00756F0B">
          <w:pPr>
            <w:pStyle w:val="0D2148CB122B4ABD9D0E0074DE5A2DB8"/>
          </w:pPr>
          <w:r w:rsidRPr="00CE250E">
            <w:rPr>
              <w:rStyle w:val="PlaceholderText"/>
              <w:b/>
              <w:lang w:val="fr-BE"/>
            </w:rPr>
            <w:t>Cliquez ici pour taper du texte.</w:t>
          </w:r>
        </w:p>
      </w:docPartBody>
    </w:docPart>
    <w:docPart>
      <w:docPartPr>
        <w:name w:val="4EEEF825E76542378BA2FB919C716261"/>
        <w:category>
          <w:name w:val="General"/>
          <w:gallery w:val="placeholder"/>
        </w:category>
        <w:types>
          <w:type w:val="bbPlcHdr"/>
        </w:types>
        <w:behaviors>
          <w:behavior w:val="content"/>
        </w:behaviors>
        <w:guid w:val="{77179A69-DCD3-45F8-BCA4-876707EB4A65}"/>
      </w:docPartPr>
      <w:docPartBody>
        <w:p w:rsidR="008B54D0" w:rsidRDefault="00756F0B" w:rsidP="00756F0B">
          <w:pPr>
            <w:pStyle w:val="4EEEF825E76542378BA2FB919C716261"/>
          </w:pPr>
          <w:r w:rsidRPr="00CE250E">
            <w:rPr>
              <w:rStyle w:val="PlaceholderText"/>
              <w:b/>
              <w:lang w:val="fr-BE"/>
            </w:rPr>
            <w:t>Cliquez ici pour taper du texte.</w:t>
          </w:r>
        </w:p>
      </w:docPartBody>
    </w:docPart>
    <w:docPart>
      <w:docPartPr>
        <w:name w:val="7A0741E7733E4413AC2410410E521883"/>
        <w:category>
          <w:name w:val="General"/>
          <w:gallery w:val="placeholder"/>
        </w:category>
        <w:types>
          <w:type w:val="bbPlcHdr"/>
        </w:types>
        <w:behaviors>
          <w:behavior w:val="content"/>
        </w:behaviors>
        <w:guid w:val="{BC6889F1-0565-4A75-BE23-8F3C7D07AD8B}"/>
      </w:docPartPr>
      <w:docPartBody>
        <w:p w:rsidR="008B54D0" w:rsidRDefault="00756F0B" w:rsidP="00756F0B">
          <w:pPr>
            <w:pStyle w:val="7A0741E7733E4413AC2410410E521883"/>
          </w:pPr>
          <w:r w:rsidRPr="00CE250E">
            <w:rPr>
              <w:rStyle w:val="PlaceholderText"/>
              <w:b/>
              <w:lang w:val="fr-BE"/>
            </w:rPr>
            <w:t>Cliquez ici pour taper du texte.</w:t>
          </w:r>
        </w:p>
      </w:docPartBody>
    </w:docPart>
    <w:docPart>
      <w:docPartPr>
        <w:name w:val="F8D6D381034849C593AB7D557936E680"/>
        <w:category>
          <w:name w:val="General"/>
          <w:gallery w:val="placeholder"/>
        </w:category>
        <w:types>
          <w:type w:val="bbPlcHdr"/>
        </w:types>
        <w:behaviors>
          <w:behavior w:val="content"/>
        </w:behaviors>
        <w:guid w:val="{D0BCD431-19B9-42CA-9D8A-BAD607453FE2}"/>
      </w:docPartPr>
      <w:docPartBody>
        <w:p w:rsidR="008B54D0" w:rsidRDefault="00756F0B" w:rsidP="00756F0B">
          <w:pPr>
            <w:pStyle w:val="F8D6D381034849C593AB7D557936E680"/>
          </w:pPr>
          <w:r w:rsidRPr="00CE250E">
            <w:rPr>
              <w:rStyle w:val="PlaceholderText"/>
              <w:b/>
              <w:lang w:val="fr-BE"/>
            </w:rPr>
            <w:t>Cliquez ici pour taper du texte.</w:t>
          </w:r>
        </w:p>
      </w:docPartBody>
    </w:docPart>
    <w:docPart>
      <w:docPartPr>
        <w:name w:val="0A319DDB08904111BC968A6762BEC4FD"/>
        <w:category>
          <w:name w:val="General"/>
          <w:gallery w:val="placeholder"/>
        </w:category>
        <w:types>
          <w:type w:val="bbPlcHdr"/>
        </w:types>
        <w:behaviors>
          <w:behavior w:val="content"/>
        </w:behaviors>
        <w:guid w:val="{48CDEE60-26E6-48E4-858F-5E934B47D2A4}"/>
      </w:docPartPr>
      <w:docPartBody>
        <w:p w:rsidR="008B54D0" w:rsidRDefault="00756F0B" w:rsidP="00756F0B">
          <w:pPr>
            <w:pStyle w:val="0A319DDB08904111BC968A6762BEC4FD"/>
          </w:pPr>
          <w:r w:rsidRPr="00CE250E">
            <w:rPr>
              <w:rStyle w:val="PlaceholderText"/>
              <w:b/>
              <w:lang w:val="fr-BE"/>
            </w:rPr>
            <w:t>Cliquez ici pour taper du texte.</w:t>
          </w:r>
        </w:p>
      </w:docPartBody>
    </w:docPart>
    <w:docPart>
      <w:docPartPr>
        <w:name w:val="49364C8B5ADC471DAAB78DD3FC3CA663"/>
        <w:category>
          <w:name w:val="General"/>
          <w:gallery w:val="placeholder"/>
        </w:category>
        <w:types>
          <w:type w:val="bbPlcHdr"/>
        </w:types>
        <w:behaviors>
          <w:behavior w:val="content"/>
        </w:behaviors>
        <w:guid w:val="{3262ECC4-9955-4557-9BFA-9D4319F844F6}"/>
      </w:docPartPr>
      <w:docPartBody>
        <w:p w:rsidR="008B54D0" w:rsidRDefault="00756F0B" w:rsidP="00756F0B">
          <w:pPr>
            <w:pStyle w:val="49364C8B5ADC471DAAB78DD3FC3CA663"/>
          </w:pPr>
          <w:r w:rsidRPr="00CE250E">
            <w:rPr>
              <w:rStyle w:val="PlaceholderText"/>
              <w:b/>
              <w:lang w:val="fr-BE"/>
            </w:rPr>
            <w:t>Cliquez ici pour taper du texte.</w:t>
          </w:r>
        </w:p>
      </w:docPartBody>
    </w:docPart>
    <w:docPart>
      <w:docPartPr>
        <w:name w:val="C1A57BE171814FE183934A9513A3EBDB"/>
        <w:category>
          <w:name w:val="General"/>
          <w:gallery w:val="placeholder"/>
        </w:category>
        <w:types>
          <w:type w:val="bbPlcHdr"/>
        </w:types>
        <w:behaviors>
          <w:behavior w:val="content"/>
        </w:behaviors>
        <w:guid w:val="{FBFFF0FA-642A-4917-82BC-52F8E8DF3D52}"/>
      </w:docPartPr>
      <w:docPartBody>
        <w:p w:rsidR="008B54D0" w:rsidRDefault="00756F0B" w:rsidP="00756F0B">
          <w:pPr>
            <w:pStyle w:val="C1A57BE171814FE183934A9513A3EBDB"/>
          </w:pPr>
          <w:r w:rsidRPr="00CE250E">
            <w:rPr>
              <w:rStyle w:val="PlaceholderText"/>
              <w:b/>
              <w:lang w:val="fr-BE"/>
            </w:rPr>
            <w:t>Cliquez ici pour taper du texte.</w:t>
          </w:r>
        </w:p>
      </w:docPartBody>
    </w:docPart>
    <w:docPart>
      <w:docPartPr>
        <w:name w:val="AB484BA6DC9541499FBFCD67D4C8DC53"/>
        <w:category>
          <w:name w:val="General"/>
          <w:gallery w:val="placeholder"/>
        </w:category>
        <w:types>
          <w:type w:val="bbPlcHdr"/>
        </w:types>
        <w:behaviors>
          <w:behavior w:val="content"/>
        </w:behaviors>
        <w:guid w:val="{B1E25FAF-5E9F-4830-9943-F265A5F59719}"/>
      </w:docPartPr>
      <w:docPartBody>
        <w:p w:rsidR="008B54D0" w:rsidRDefault="00756F0B" w:rsidP="00756F0B">
          <w:pPr>
            <w:pStyle w:val="AB484BA6DC9541499FBFCD67D4C8DC53"/>
          </w:pPr>
          <w:r w:rsidRPr="00CE250E">
            <w:rPr>
              <w:rStyle w:val="PlaceholderText"/>
              <w:b/>
              <w:lang w:val="fr-BE"/>
            </w:rPr>
            <w:t>Cliquez ici pour taper du texte.</w:t>
          </w:r>
        </w:p>
      </w:docPartBody>
    </w:docPart>
    <w:docPart>
      <w:docPartPr>
        <w:name w:val="A3D5D945BD9242FFB30097655E513A9F"/>
        <w:category>
          <w:name w:val="General"/>
          <w:gallery w:val="placeholder"/>
        </w:category>
        <w:types>
          <w:type w:val="bbPlcHdr"/>
        </w:types>
        <w:behaviors>
          <w:behavior w:val="content"/>
        </w:behaviors>
        <w:guid w:val="{454C8C54-382E-42BC-8998-FA36248DF8DB}"/>
      </w:docPartPr>
      <w:docPartBody>
        <w:p w:rsidR="008B54D0" w:rsidRDefault="00756F0B" w:rsidP="00756F0B">
          <w:pPr>
            <w:pStyle w:val="A3D5D945BD9242FFB30097655E513A9F"/>
          </w:pPr>
          <w:r w:rsidRPr="00CE250E">
            <w:rPr>
              <w:rStyle w:val="PlaceholderText"/>
              <w:b/>
              <w:lang w:val="fr-BE"/>
            </w:rPr>
            <w:t>Cliquez ici pour taper du texte.</w:t>
          </w:r>
        </w:p>
      </w:docPartBody>
    </w:docPart>
    <w:docPart>
      <w:docPartPr>
        <w:name w:val="F9ACC88BE402462BBB174D426766CF5F"/>
        <w:category>
          <w:name w:val="General"/>
          <w:gallery w:val="placeholder"/>
        </w:category>
        <w:types>
          <w:type w:val="bbPlcHdr"/>
        </w:types>
        <w:behaviors>
          <w:behavior w:val="content"/>
        </w:behaviors>
        <w:guid w:val="{401B0B73-E3BA-4B71-8407-2D468ED3369B}"/>
      </w:docPartPr>
      <w:docPartBody>
        <w:p w:rsidR="008B54D0" w:rsidRDefault="00756F0B" w:rsidP="00756F0B">
          <w:pPr>
            <w:pStyle w:val="F9ACC88BE402462BBB174D426766CF5F"/>
          </w:pPr>
          <w:r w:rsidRPr="00CE250E">
            <w:rPr>
              <w:rStyle w:val="PlaceholderText"/>
              <w:b/>
              <w:lang w:val="fr-BE"/>
            </w:rPr>
            <w:t>Cliquez ici pour taper du texte.</w:t>
          </w:r>
        </w:p>
      </w:docPartBody>
    </w:docPart>
    <w:docPart>
      <w:docPartPr>
        <w:name w:val="0E44DC6DC78D4D1083B02BA60608EA0E"/>
        <w:category>
          <w:name w:val="General"/>
          <w:gallery w:val="placeholder"/>
        </w:category>
        <w:types>
          <w:type w:val="bbPlcHdr"/>
        </w:types>
        <w:behaviors>
          <w:behavior w:val="content"/>
        </w:behaviors>
        <w:guid w:val="{D40C966E-7763-4999-A3C6-79509E0B0C5D}"/>
      </w:docPartPr>
      <w:docPartBody>
        <w:p w:rsidR="008B54D0" w:rsidRDefault="00756F0B" w:rsidP="00756F0B">
          <w:pPr>
            <w:pStyle w:val="0E44DC6DC78D4D1083B02BA60608EA0E"/>
          </w:pPr>
          <w:r w:rsidRPr="00CE250E">
            <w:rPr>
              <w:rStyle w:val="PlaceholderText"/>
              <w:b/>
              <w:lang w:val="fr-BE"/>
            </w:rPr>
            <w:t>Cliquez ici pour taper du texte.</w:t>
          </w:r>
        </w:p>
      </w:docPartBody>
    </w:docPart>
    <w:docPart>
      <w:docPartPr>
        <w:name w:val="B256FB6C1E154012AEED0D1A630C8CE5"/>
        <w:category>
          <w:name w:val="General"/>
          <w:gallery w:val="placeholder"/>
        </w:category>
        <w:types>
          <w:type w:val="bbPlcHdr"/>
        </w:types>
        <w:behaviors>
          <w:behavior w:val="content"/>
        </w:behaviors>
        <w:guid w:val="{2AF31B74-BE5E-40D0-BDB1-4E31E1ED1744}"/>
      </w:docPartPr>
      <w:docPartBody>
        <w:p w:rsidR="008B54D0" w:rsidRDefault="00756F0B" w:rsidP="00756F0B">
          <w:pPr>
            <w:pStyle w:val="B256FB6C1E154012AEED0D1A630C8CE5"/>
          </w:pPr>
          <w:r w:rsidRPr="00CE250E">
            <w:rPr>
              <w:rStyle w:val="PlaceholderText"/>
              <w:b/>
              <w:lang w:val="fr-BE"/>
            </w:rPr>
            <w:t>Cliquez ici pour taper du texte.</w:t>
          </w:r>
        </w:p>
      </w:docPartBody>
    </w:docPart>
    <w:docPart>
      <w:docPartPr>
        <w:name w:val="97498F09AD6F45A6ABE5058C1496348A"/>
        <w:category>
          <w:name w:val="General"/>
          <w:gallery w:val="placeholder"/>
        </w:category>
        <w:types>
          <w:type w:val="bbPlcHdr"/>
        </w:types>
        <w:behaviors>
          <w:behavior w:val="content"/>
        </w:behaviors>
        <w:guid w:val="{479114E0-44F8-4746-9100-CC2CACA22CBD}"/>
      </w:docPartPr>
      <w:docPartBody>
        <w:p w:rsidR="008B54D0" w:rsidRDefault="00756F0B" w:rsidP="00756F0B">
          <w:pPr>
            <w:pStyle w:val="97498F09AD6F45A6ABE5058C1496348A"/>
          </w:pPr>
          <w:r w:rsidRPr="00E4587B">
            <w:rPr>
              <w:rStyle w:val="PlaceholderText"/>
              <w:b/>
              <w:lang w:val="fr-BE"/>
            </w:rPr>
            <w:t>Cliquez ici pour taper du texte.</w:t>
          </w:r>
        </w:p>
      </w:docPartBody>
    </w:docPart>
    <w:docPart>
      <w:docPartPr>
        <w:name w:val="756625DE40944ADD9A134E9B0894A3AE"/>
        <w:category>
          <w:name w:val="General"/>
          <w:gallery w:val="placeholder"/>
        </w:category>
        <w:types>
          <w:type w:val="bbPlcHdr"/>
        </w:types>
        <w:behaviors>
          <w:behavior w:val="content"/>
        </w:behaviors>
        <w:guid w:val="{411AFC8F-30F3-4D32-AB08-BA24315352E6}"/>
      </w:docPartPr>
      <w:docPartBody>
        <w:p w:rsidR="008B54D0" w:rsidRDefault="00756F0B" w:rsidP="00756F0B">
          <w:pPr>
            <w:pStyle w:val="756625DE40944ADD9A134E9B0894A3AE"/>
          </w:pPr>
          <w:r w:rsidRPr="00E4587B">
            <w:rPr>
              <w:rStyle w:val="PlaceholderText"/>
              <w:b/>
              <w:lang w:val="fr-BE"/>
            </w:rPr>
            <w:t>Cliquez ici pour taper du texte.</w:t>
          </w:r>
        </w:p>
      </w:docPartBody>
    </w:docPart>
    <w:docPart>
      <w:docPartPr>
        <w:name w:val="86ACCDBED3834DD389AF0AE0138EBBF3"/>
        <w:category>
          <w:name w:val="General"/>
          <w:gallery w:val="placeholder"/>
        </w:category>
        <w:types>
          <w:type w:val="bbPlcHdr"/>
        </w:types>
        <w:behaviors>
          <w:behavior w:val="content"/>
        </w:behaviors>
        <w:guid w:val="{9C24D42D-D7AB-488F-A72D-5C70436C4E4F}"/>
      </w:docPartPr>
      <w:docPartBody>
        <w:p w:rsidR="008B54D0" w:rsidRDefault="00756F0B" w:rsidP="00756F0B">
          <w:pPr>
            <w:pStyle w:val="86ACCDBED3834DD389AF0AE0138EBBF3"/>
          </w:pPr>
          <w:r w:rsidRPr="00E4587B">
            <w:rPr>
              <w:rStyle w:val="PlaceholderText"/>
              <w:b/>
              <w:lang w:val="fr-BE"/>
            </w:rPr>
            <w:t>Cliquez ici pour taper du texte.</w:t>
          </w:r>
        </w:p>
      </w:docPartBody>
    </w:docPart>
    <w:docPart>
      <w:docPartPr>
        <w:name w:val="1D5DE18070974E33BA5C38F196746B5D"/>
        <w:category>
          <w:name w:val="General"/>
          <w:gallery w:val="placeholder"/>
        </w:category>
        <w:types>
          <w:type w:val="bbPlcHdr"/>
        </w:types>
        <w:behaviors>
          <w:behavior w:val="content"/>
        </w:behaviors>
        <w:guid w:val="{5EB53DCD-77A5-4297-8D70-21D106ADAE67}"/>
      </w:docPartPr>
      <w:docPartBody>
        <w:p w:rsidR="008B54D0" w:rsidRDefault="00756F0B" w:rsidP="00756F0B">
          <w:pPr>
            <w:pStyle w:val="1D5DE18070974E33BA5C38F196746B5D"/>
          </w:pPr>
          <w:r w:rsidRPr="00E4587B">
            <w:rPr>
              <w:rStyle w:val="PlaceholderText"/>
              <w:b/>
              <w:lang w:val="fr-BE"/>
            </w:rPr>
            <w:t>Cliquez ici pour taper du texte.</w:t>
          </w:r>
        </w:p>
      </w:docPartBody>
    </w:docPart>
    <w:docPart>
      <w:docPartPr>
        <w:name w:val="7FB19F2785E54A6A83338D68FF150D92"/>
        <w:category>
          <w:name w:val="General"/>
          <w:gallery w:val="placeholder"/>
        </w:category>
        <w:types>
          <w:type w:val="bbPlcHdr"/>
        </w:types>
        <w:behaviors>
          <w:behavior w:val="content"/>
        </w:behaviors>
        <w:guid w:val="{3E238069-14BE-4B33-BC13-A1ED8F2E42CB}"/>
      </w:docPartPr>
      <w:docPartBody>
        <w:p w:rsidR="008B54D0" w:rsidRDefault="00756F0B" w:rsidP="00756F0B">
          <w:pPr>
            <w:pStyle w:val="7FB19F2785E54A6A83338D68FF150D92"/>
          </w:pPr>
          <w:r w:rsidRPr="00E4587B">
            <w:rPr>
              <w:rStyle w:val="PlaceholderText"/>
              <w:b/>
              <w:lang w:val="fr-BE"/>
            </w:rPr>
            <w:t>Cliquez ici pour taper du texte.</w:t>
          </w:r>
        </w:p>
      </w:docPartBody>
    </w:docPart>
    <w:docPart>
      <w:docPartPr>
        <w:name w:val="3A9BB4C14B57441CBB91781C8DFF1910"/>
        <w:category>
          <w:name w:val="General"/>
          <w:gallery w:val="placeholder"/>
        </w:category>
        <w:types>
          <w:type w:val="bbPlcHdr"/>
        </w:types>
        <w:behaviors>
          <w:behavior w:val="content"/>
        </w:behaviors>
        <w:guid w:val="{BA457A78-3C42-4918-A1B1-B76DE0073E27}"/>
      </w:docPartPr>
      <w:docPartBody>
        <w:p w:rsidR="008B54D0" w:rsidRDefault="00756F0B" w:rsidP="00756F0B">
          <w:pPr>
            <w:pStyle w:val="3A9BB4C14B57441CBB91781C8DFF1910"/>
          </w:pPr>
          <w:r w:rsidRPr="00E4587B">
            <w:rPr>
              <w:rStyle w:val="PlaceholderText"/>
              <w:b/>
              <w:lang w:val="fr-BE"/>
            </w:rPr>
            <w:t>Cliquez ici pour taper du texte.</w:t>
          </w:r>
        </w:p>
      </w:docPartBody>
    </w:docPart>
    <w:docPart>
      <w:docPartPr>
        <w:name w:val="DBC4909D6E8F4C2399D628FA1D570AD3"/>
        <w:category>
          <w:name w:val="General"/>
          <w:gallery w:val="placeholder"/>
        </w:category>
        <w:types>
          <w:type w:val="bbPlcHdr"/>
        </w:types>
        <w:behaviors>
          <w:behavior w:val="content"/>
        </w:behaviors>
        <w:guid w:val="{ABB51AD3-1590-45A7-9F5D-7538C77A1707}"/>
      </w:docPartPr>
      <w:docPartBody>
        <w:p w:rsidR="008B54D0" w:rsidRDefault="00756F0B" w:rsidP="00756F0B">
          <w:pPr>
            <w:pStyle w:val="DBC4909D6E8F4C2399D628FA1D570AD3"/>
          </w:pPr>
          <w:r w:rsidRPr="00E4587B">
            <w:rPr>
              <w:rStyle w:val="PlaceholderText"/>
              <w:b/>
              <w:lang w:val="fr-BE"/>
            </w:rPr>
            <w:t>Cliquez ici pour taper du texte.</w:t>
          </w:r>
        </w:p>
      </w:docPartBody>
    </w:docPart>
    <w:docPart>
      <w:docPartPr>
        <w:name w:val="FBC9F7EBEABD485587FFB2B0924D5D88"/>
        <w:category>
          <w:name w:val="General"/>
          <w:gallery w:val="placeholder"/>
        </w:category>
        <w:types>
          <w:type w:val="bbPlcHdr"/>
        </w:types>
        <w:behaviors>
          <w:behavior w:val="content"/>
        </w:behaviors>
        <w:guid w:val="{E2864155-E1EB-45FC-8270-0933DA18FB94}"/>
      </w:docPartPr>
      <w:docPartBody>
        <w:p w:rsidR="008B54D0" w:rsidRDefault="00756F0B" w:rsidP="00756F0B">
          <w:pPr>
            <w:pStyle w:val="FBC9F7EBEABD485587FFB2B0924D5D88"/>
          </w:pPr>
          <w:r w:rsidRPr="00E4587B">
            <w:rPr>
              <w:rStyle w:val="PlaceholderText"/>
              <w:b/>
              <w:lang w:val="fr-BE"/>
            </w:rPr>
            <w:t>Cliquez ici pour taper du texte.</w:t>
          </w:r>
        </w:p>
      </w:docPartBody>
    </w:docPart>
    <w:docPart>
      <w:docPartPr>
        <w:name w:val="5006F3FE710B4B3B8F2091DB20D015FB"/>
        <w:category>
          <w:name w:val="General"/>
          <w:gallery w:val="placeholder"/>
        </w:category>
        <w:types>
          <w:type w:val="bbPlcHdr"/>
        </w:types>
        <w:behaviors>
          <w:behavior w:val="content"/>
        </w:behaviors>
        <w:guid w:val="{4E2324A4-D61C-4097-9BEB-930F3FEE0893}"/>
      </w:docPartPr>
      <w:docPartBody>
        <w:p w:rsidR="008B54D0" w:rsidRDefault="00756F0B" w:rsidP="00756F0B">
          <w:pPr>
            <w:pStyle w:val="5006F3FE710B4B3B8F2091DB20D015FB"/>
          </w:pPr>
          <w:r w:rsidRPr="00E4587B">
            <w:rPr>
              <w:rStyle w:val="PlaceholderText"/>
              <w:b/>
              <w:lang w:val="fr-BE"/>
            </w:rPr>
            <w:t>Cliquez ici pour taper du texte.</w:t>
          </w:r>
        </w:p>
      </w:docPartBody>
    </w:docPart>
    <w:docPart>
      <w:docPartPr>
        <w:name w:val="82D76C81901142FB92FCA89C158EAB46"/>
        <w:category>
          <w:name w:val="General"/>
          <w:gallery w:val="placeholder"/>
        </w:category>
        <w:types>
          <w:type w:val="bbPlcHdr"/>
        </w:types>
        <w:behaviors>
          <w:behavior w:val="content"/>
        </w:behaviors>
        <w:guid w:val="{A514D1C6-4024-4071-95B9-E221EC0BF47A}"/>
      </w:docPartPr>
      <w:docPartBody>
        <w:p w:rsidR="008B54D0" w:rsidRDefault="00756F0B" w:rsidP="00756F0B">
          <w:pPr>
            <w:pStyle w:val="82D76C81901142FB92FCA89C158EAB46"/>
          </w:pPr>
          <w:r w:rsidRPr="00E4587B">
            <w:rPr>
              <w:rStyle w:val="PlaceholderText"/>
              <w:b/>
              <w:lang w:val="fr-BE"/>
            </w:rPr>
            <w:t>Cliquez ici pour taper du texte.</w:t>
          </w:r>
        </w:p>
      </w:docPartBody>
    </w:docPart>
    <w:docPart>
      <w:docPartPr>
        <w:name w:val="9EA9B653C5C9409885CD41D71398A8BE"/>
        <w:category>
          <w:name w:val="General"/>
          <w:gallery w:val="placeholder"/>
        </w:category>
        <w:types>
          <w:type w:val="bbPlcHdr"/>
        </w:types>
        <w:behaviors>
          <w:behavior w:val="content"/>
        </w:behaviors>
        <w:guid w:val="{54FB5CD8-B244-4779-84DE-C664FCEE7678}"/>
      </w:docPartPr>
      <w:docPartBody>
        <w:p w:rsidR="008B54D0" w:rsidRDefault="00756F0B" w:rsidP="00756F0B">
          <w:pPr>
            <w:pStyle w:val="9EA9B653C5C9409885CD41D71398A8BE"/>
          </w:pPr>
          <w:r w:rsidRPr="00E4587B">
            <w:rPr>
              <w:rStyle w:val="PlaceholderText"/>
              <w:b/>
              <w:lang w:val="fr-BE"/>
            </w:rPr>
            <w:t>Cliquez ici pour taper du texte.</w:t>
          </w:r>
        </w:p>
      </w:docPartBody>
    </w:docPart>
    <w:docPart>
      <w:docPartPr>
        <w:name w:val="45AC75B618724D778319495465F4A6CF"/>
        <w:category>
          <w:name w:val="General"/>
          <w:gallery w:val="placeholder"/>
        </w:category>
        <w:types>
          <w:type w:val="bbPlcHdr"/>
        </w:types>
        <w:behaviors>
          <w:behavior w:val="content"/>
        </w:behaviors>
        <w:guid w:val="{F989A855-9A59-4FF1-A0DA-1E49E9B3FD6D}"/>
      </w:docPartPr>
      <w:docPartBody>
        <w:p w:rsidR="008B54D0" w:rsidRDefault="00756F0B" w:rsidP="00756F0B">
          <w:pPr>
            <w:pStyle w:val="45AC75B618724D778319495465F4A6CF"/>
          </w:pPr>
          <w:r w:rsidRPr="00E4587B">
            <w:rPr>
              <w:rStyle w:val="PlaceholderText"/>
              <w:b/>
              <w:lang w:val="fr-BE"/>
            </w:rPr>
            <w:t>Cliquez ici pour taper du texte.</w:t>
          </w:r>
        </w:p>
      </w:docPartBody>
    </w:docPart>
    <w:docPart>
      <w:docPartPr>
        <w:name w:val="C3655FB2C754496E89A49E3F3E71D996"/>
        <w:category>
          <w:name w:val="General"/>
          <w:gallery w:val="placeholder"/>
        </w:category>
        <w:types>
          <w:type w:val="bbPlcHdr"/>
        </w:types>
        <w:behaviors>
          <w:behavior w:val="content"/>
        </w:behaviors>
        <w:guid w:val="{4B5D75E0-1E72-4814-A074-F8E5502C9132}"/>
      </w:docPartPr>
      <w:docPartBody>
        <w:p w:rsidR="008B54D0" w:rsidRDefault="00756F0B" w:rsidP="00756F0B">
          <w:pPr>
            <w:pStyle w:val="C3655FB2C754496E89A49E3F3E71D996"/>
          </w:pPr>
          <w:r w:rsidRPr="00E4587B">
            <w:rPr>
              <w:rStyle w:val="PlaceholderText"/>
              <w:b/>
              <w:lang w:val="fr-BE"/>
            </w:rPr>
            <w:t>Cliquez ici pour taper du texte.</w:t>
          </w:r>
        </w:p>
      </w:docPartBody>
    </w:docPart>
    <w:docPart>
      <w:docPartPr>
        <w:name w:val="B411697F21084A21ADAC715F0C12A368"/>
        <w:category>
          <w:name w:val="General"/>
          <w:gallery w:val="placeholder"/>
        </w:category>
        <w:types>
          <w:type w:val="bbPlcHdr"/>
        </w:types>
        <w:behaviors>
          <w:behavior w:val="content"/>
        </w:behaviors>
        <w:guid w:val="{9D5B19A1-0469-4C01-945D-21CC224364A2}"/>
      </w:docPartPr>
      <w:docPartBody>
        <w:p w:rsidR="008B54D0" w:rsidRDefault="00756F0B" w:rsidP="00756F0B">
          <w:pPr>
            <w:pStyle w:val="B411697F21084A21ADAC715F0C12A368"/>
          </w:pPr>
          <w:r w:rsidRPr="00CE250E">
            <w:rPr>
              <w:rStyle w:val="PlaceholderText"/>
              <w:b/>
              <w:lang w:val="fr-BE"/>
            </w:rPr>
            <w:t>Cliquez ici pour taper du texte.</w:t>
          </w:r>
        </w:p>
      </w:docPartBody>
    </w:docPart>
    <w:docPart>
      <w:docPartPr>
        <w:name w:val="EFBFC4858FBC4FACB8D0A5BA5C5BEAD7"/>
        <w:category>
          <w:name w:val="General"/>
          <w:gallery w:val="placeholder"/>
        </w:category>
        <w:types>
          <w:type w:val="bbPlcHdr"/>
        </w:types>
        <w:behaviors>
          <w:behavior w:val="content"/>
        </w:behaviors>
        <w:guid w:val="{5AC0EC9C-5608-4BDF-9ABB-2EE9D6BF0C5E}"/>
      </w:docPartPr>
      <w:docPartBody>
        <w:p w:rsidR="008B54D0" w:rsidRDefault="00756F0B" w:rsidP="00756F0B">
          <w:pPr>
            <w:pStyle w:val="EFBFC4858FBC4FACB8D0A5BA5C5BEAD7"/>
          </w:pPr>
          <w:r w:rsidRPr="00F215CF">
            <w:rPr>
              <w:rStyle w:val="PlaceholderText"/>
              <w:lang w:val="fr-BE"/>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EA5"/>
    <w:rsid w:val="00016EA5"/>
    <w:rsid w:val="00177BF9"/>
    <w:rsid w:val="002B4D40"/>
    <w:rsid w:val="003F276E"/>
    <w:rsid w:val="00591C1C"/>
    <w:rsid w:val="006778C9"/>
    <w:rsid w:val="006C69FA"/>
    <w:rsid w:val="007228FE"/>
    <w:rsid w:val="00756F0B"/>
    <w:rsid w:val="007B73EE"/>
    <w:rsid w:val="008B54D0"/>
    <w:rsid w:val="008F52C5"/>
    <w:rsid w:val="00935CE7"/>
    <w:rsid w:val="009802B2"/>
    <w:rsid w:val="00984BB8"/>
    <w:rsid w:val="009A6651"/>
    <w:rsid w:val="00A7259B"/>
    <w:rsid w:val="00B022FC"/>
    <w:rsid w:val="00CB140D"/>
    <w:rsid w:val="00CB1CBA"/>
    <w:rsid w:val="00E013A0"/>
    <w:rsid w:val="00E52369"/>
    <w:rsid w:val="00E60EA1"/>
    <w:rsid w:val="00F0128E"/>
    <w:rsid w:val="00F87615"/>
    <w:rsid w:val="00FD5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0B"/>
    <w:rPr>
      <w:color w:val="808080"/>
    </w:rPr>
  </w:style>
  <w:style w:type="paragraph" w:customStyle="1" w:styleId="7085993000E5463AB7AFAD49091E07A5">
    <w:name w:val="7085993000E5463AB7AFAD49091E07A5"/>
    <w:rsid w:val="007B73EE"/>
    <w:rPr>
      <w:rFonts w:eastAsiaTheme="minorHAnsi"/>
      <w:lang w:eastAsia="en-US"/>
    </w:rPr>
  </w:style>
  <w:style w:type="paragraph" w:customStyle="1" w:styleId="2A4FE73FF466440783A703EB5937639B">
    <w:name w:val="2A4FE73FF466440783A703EB5937639B"/>
    <w:rsid w:val="007B73EE"/>
    <w:rPr>
      <w:rFonts w:eastAsiaTheme="minorHAnsi"/>
      <w:lang w:eastAsia="en-US"/>
    </w:rPr>
  </w:style>
  <w:style w:type="paragraph" w:customStyle="1" w:styleId="6642DCC856FD453BB11D194C6D61FD08">
    <w:name w:val="6642DCC856FD453BB11D194C6D61FD08"/>
    <w:rsid w:val="007B73EE"/>
    <w:rPr>
      <w:rFonts w:eastAsiaTheme="minorHAnsi"/>
      <w:lang w:eastAsia="en-US"/>
    </w:rPr>
  </w:style>
  <w:style w:type="paragraph" w:customStyle="1" w:styleId="81770FE498CE4CEEB785D0AD9D83B990">
    <w:name w:val="81770FE498CE4CEEB785D0AD9D83B990"/>
    <w:rsid w:val="007B73EE"/>
    <w:rPr>
      <w:rFonts w:eastAsiaTheme="minorHAnsi"/>
      <w:lang w:eastAsia="en-US"/>
    </w:rPr>
  </w:style>
  <w:style w:type="paragraph" w:customStyle="1" w:styleId="5F540CE2D88F4D5986FF3267753EF12A">
    <w:name w:val="5F540CE2D88F4D5986FF3267753EF12A"/>
    <w:rsid w:val="007B73EE"/>
    <w:rPr>
      <w:rFonts w:eastAsiaTheme="minorHAnsi"/>
      <w:lang w:eastAsia="en-US"/>
    </w:rPr>
  </w:style>
  <w:style w:type="paragraph" w:customStyle="1" w:styleId="E1937C3F0AB54437AEAF8B4A2BBC6F29">
    <w:name w:val="E1937C3F0AB54437AEAF8B4A2BBC6F29"/>
    <w:rsid w:val="007B73EE"/>
    <w:rPr>
      <w:rFonts w:eastAsiaTheme="minorHAnsi"/>
      <w:lang w:eastAsia="en-US"/>
    </w:rPr>
  </w:style>
  <w:style w:type="paragraph" w:customStyle="1" w:styleId="35311AE0618346BDA75B6243DE4B5961">
    <w:name w:val="35311AE0618346BDA75B6243DE4B5961"/>
    <w:rsid w:val="007B73EE"/>
    <w:rPr>
      <w:rFonts w:eastAsiaTheme="minorHAnsi"/>
      <w:lang w:eastAsia="en-US"/>
    </w:rPr>
  </w:style>
  <w:style w:type="paragraph" w:customStyle="1" w:styleId="EC24CD617F714D7DA567464F70F280D7">
    <w:name w:val="EC24CD617F714D7DA567464F70F280D7"/>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B9FDFC5BF27415BB6826219DC38D174">
    <w:name w:val="1B9FDFC5BF27415BB6826219DC38D174"/>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69AB6EA759940EFAE3002E25BF32577">
    <w:name w:val="C69AB6EA759940EFAE3002E25BF32577"/>
    <w:rsid w:val="007B73E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B6B053F10DD24A17BA36B614DA9C0CB1">
    <w:name w:val="B6B053F10DD24A17BA36B614DA9C0CB1"/>
    <w:rsid w:val="007B73E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A4A2A6B4C77E4111B19E80A7EF7819BF">
    <w:name w:val="A4A2A6B4C77E4111B19E80A7EF7819BF"/>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74428A7E5104B6596B2E9EBFD4B86E3">
    <w:name w:val="D74428A7E5104B6596B2E9EBFD4B86E3"/>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D4B0CEA30C04F58A56306D04BD03E43">
    <w:name w:val="0D4B0CEA30C04F58A56306D04BD03E43"/>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7E6AAD00362E447196F83940529CC40F">
    <w:name w:val="7E6AAD00362E447196F83940529CC40F"/>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3927DD97317F4376AED590FB3B6E54E3">
    <w:name w:val="3927DD97317F4376AED590FB3B6E54E3"/>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D7716239214EC688F66C39C3E0605C">
    <w:name w:val="4CD7716239214EC688F66C39C3E0605C"/>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8E89346DF52435A982458BBEAFBDCE4">
    <w:name w:val="38E89346DF52435A982458BBEAFBDCE4"/>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6B79EB9E6F2492EAFB31B17338AB48A">
    <w:name w:val="76B79EB9E6F2492EAFB31B17338AB48A"/>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5D5CCF88A0A46F59934F689A877C7C6">
    <w:name w:val="15D5CCF88A0A46F59934F689A877C7C6"/>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2BB240C65BC45CC9F1826181965E7D9">
    <w:name w:val="32BB240C65BC45CC9F1826181965E7D9"/>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4F15370D8FA4395A375029EDCFFA099">
    <w:name w:val="84F15370D8FA4395A375029EDCFFA099"/>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E6262E38D8542AA8DA24A1B32BB31CA">
    <w:name w:val="0E6262E38D8542AA8DA24A1B32BB31CA"/>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CFCA218B7545EFAF00166F52C4E056">
    <w:name w:val="52CFCA218B7545EFAF00166F52C4E056"/>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27BCD5049FE45F686E889C0B07A92E8">
    <w:name w:val="A27BCD5049FE45F686E889C0B07A92E8"/>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51CCA6EBDA3474280928431DB6880A5">
    <w:name w:val="351CCA6EBDA3474280928431DB6880A5"/>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69140AD9E0B4D3F9663EC2DEF6835DD">
    <w:name w:val="369140AD9E0B4D3F9663EC2DEF6835DD"/>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F966E381A454884B022FE1E671DC140">
    <w:name w:val="CF966E381A454884B022FE1E671DC140"/>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E6EB618D8E745FE9A1415557F166BF0">
    <w:name w:val="7E6EB618D8E745FE9A1415557F166BF0"/>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A04081E0A404CF886F65CD40CFF8E93">
    <w:name w:val="BA04081E0A404CF886F65CD40CFF8E93"/>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4E62200665E4A01A9D5BC2BEAFE473B">
    <w:name w:val="14E62200665E4A01A9D5BC2BEAFE473B"/>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DBE4C915AAD46A7B0E8ED02E71A0A20">
    <w:name w:val="8DBE4C915AAD46A7B0E8ED02E71A0A20"/>
    <w:rsid w:val="007B73E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605E97C1C0D4ECE98E895DE27239AEC">
    <w:name w:val="0605E97C1C0D4ECE98E895DE27239AEC"/>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731821602C64C1EA270FF5299F47A7C">
    <w:name w:val="A731821602C64C1EA270FF5299F47A7C"/>
    <w:rsid w:val="007B73EE"/>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7085993000E5463AB7AFAD49091E07A51">
    <w:name w:val="7085993000E5463AB7AFAD49091E07A51"/>
    <w:rsid w:val="006778C9"/>
    <w:rPr>
      <w:rFonts w:eastAsiaTheme="minorHAnsi"/>
      <w:lang w:eastAsia="en-US"/>
    </w:rPr>
  </w:style>
  <w:style w:type="paragraph" w:customStyle="1" w:styleId="2A4FE73FF466440783A703EB5937639B1">
    <w:name w:val="2A4FE73FF466440783A703EB5937639B1"/>
    <w:rsid w:val="006778C9"/>
    <w:rPr>
      <w:rFonts w:eastAsiaTheme="minorHAnsi"/>
      <w:lang w:eastAsia="en-US"/>
    </w:rPr>
  </w:style>
  <w:style w:type="paragraph" w:customStyle="1" w:styleId="6642DCC856FD453BB11D194C6D61FD081">
    <w:name w:val="6642DCC856FD453BB11D194C6D61FD081"/>
    <w:rsid w:val="006778C9"/>
    <w:rPr>
      <w:rFonts w:eastAsiaTheme="minorHAnsi"/>
      <w:lang w:eastAsia="en-US"/>
    </w:rPr>
  </w:style>
  <w:style w:type="paragraph" w:customStyle="1" w:styleId="81770FE498CE4CEEB785D0AD9D83B9901">
    <w:name w:val="81770FE498CE4CEEB785D0AD9D83B9901"/>
    <w:rsid w:val="006778C9"/>
    <w:rPr>
      <w:rFonts w:eastAsiaTheme="minorHAnsi"/>
      <w:lang w:eastAsia="en-US"/>
    </w:rPr>
  </w:style>
  <w:style w:type="paragraph" w:customStyle="1" w:styleId="5F540CE2D88F4D5986FF3267753EF12A1">
    <w:name w:val="5F540CE2D88F4D5986FF3267753EF12A1"/>
    <w:rsid w:val="006778C9"/>
    <w:rPr>
      <w:rFonts w:eastAsiaTheme="minorHAnsi"/>
      <w:lang w:eastAsia="en-US"/>
    </w:rPr>
  </w:style>
  <w:style w:type="paragraph" w:customStyle="1" w:styleId="E1937C3F0AB54437AEAF8B4A2BBC6F291">
    <w:name w:val="E1937C3F0AB54437AEAF8B4A2BBC6F291"/>
    <w:rsid w:val="006778C9"/>
    <w:rPr>
      <w:rFonts w:eastAsiaTheme="minorHAnsi"/>
      <w:lang w:eastAsia="en-US"/>
    </w:rPr>
  </w:style>
  <w:style w:type="paragraph" w:customStyle="1" w:styleId="35311AE0618346BDA75B6243DE4B59611">
    <w:name w:val="35311AE0618346BDA75B6243DE4B59611"/>
    <w:rsid w:val="006778C9"/>
    <w:rPr>
      <w:rFonts w:eastAsiaTheme="minorHAnsi"/>
      <w:lang w:eastAsia="en-US"/>
    </w:rPr>
  </w:style>
  <w:style w:type="paragraph" w:customStyle="1" w:styleId="DC61046D257B422DB2A6D8F6D0106EF2">
    <w:name w:val="DC61046D257B422DB2A6D8F6D0106EF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
    <w:name w:val="2FD20CD79E574E37AEEBB482A209DCC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
    <w:name w:val="99A5798BF5794D1FB072D30372AE4C1F"/>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
    <w:name w:val="1C59ACBACA914464BADB767B37C6F66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
    <w:name w:val="DEC796F59CDA4F17861B66D03AF8A56A"/>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
    <w:name w:val="2C5AC454FFCC4BC3A774F26AE39A7DA9"/>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
    <w:name w:val="DEFC9D4E71E74680BCB8C11BF498A66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
    <w:name w:val="A3B5A7D52F7C486AA79A720ADDB2802B"/>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
    <w:name w:val="4BB7B1006DD248E3999FD4F51A40584E"/>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
    <w:name w:val="4993680F813340A3BAB201F18DE9DEA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
    <w:name w:val="9AB667BD2ECD4C279357E1ABBF2C6D0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
    <w:name w:val="A6F564D7E67A46EABB978AE224B327A6"/>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
    <w:name w:val="201762FC9F7C40F396C65E3DABCA9246"/>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
    <w:name w:val="68087013EBAB4F96ACFF38CDF2A7F88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
    <w:name w:val="C818252E13A24380978903E864C8EF98"/>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
    <w:name w:val="D5FD6AFA47D149BC9E20A490A3D7490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
    <w:name w:val="78044FFFA7DD4263B87552388014603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
    <w:name w:val="6165CDFBE46C42AC96AD72A9CA70AC9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
    <w:name w:val="D1B017EEE8D043018A22023CD4DB442A"/>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
    <w:name w:val="031EE5C8C4B4449B9482C17B0BC01D9D"/>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
    <w:name w:val="D91D0F883C8A4C348BAD55E30316E3F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
    <w:name w:val="78512F200E684646B507F2E31073A667"/>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
    <w:name w:val="1D0C05B0DD504C25B6AF77D1BE954E6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
    <w:name w:val="A60446430BF7456B88512ECF55C1D74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
    <w:name w:val="26C3F0562BB64A4CA9F00F30DECB0367"/>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
    <w:name w:val="3345441EFCAE415A8898CEDD72875DF8"/>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
    <w:name w:val="C6AB1929E883463091108D759E2BD34D"/>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
    <w:name w:val="4CBEE74A56A1442FB202F045BE82F04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
    <w:name w:val="52EC0D86897644B4BCA3216336270BE6"/>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
    <w:name w:val="FF90F4CC4F2E403BBD8EA2DDC2CB7AE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
    <w:name w:val="8AD01E7ACC2D44ECBF3BD5C6829DC9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
    <w:name w:val="E59E879A1FFB4933969AFDC2610A2EA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
    <w:name w:val="E475EC65D6D148548DFCF3C39F49C9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
    <w:name w:val="CB979F0AFD134BB6B075A435E3697BF8"/>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
    <w:name w:val="E39868D378374EDABEBC7BBA8F3CA2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
    <w:name w:val="5AC165A6BCAD43FA87571B949599CF1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
    <w:name w:val="97D3796BD98F429EA5B22F3A124D627E"/>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
    <w:name w:val="F95889519FF9483F8DB982AE0AFBB4CB"/>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
    <w:name w:val="C2BDDF0E965A4E629B628B1B4BAC677D"/>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
    <w:name w:val="8910162763F5414993BF3D8B4D7FDE9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
    <w:name w:val="D58391FCFCF34546BCEC115729C5A39C"/>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
    <w:name w:val="CD65E2BB3D48465AB34885E74AD644F8"/>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
    <w:name w:val="2F05A1A4334445E3B797812FD27D0BB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
    <w:name w:val="0513C91297114E318A68C5C0C526C1F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
    <w:name w:val="46BE6361FF1E422AB3451D8DF53CBC7B"/>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
    <w:name w:val="563FDE12B2CE4098AAF235D1580F289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
    <w:name w:val="7151B03B84564F07A3F811AD05F9AD77"/>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
    <w:name w:val="E0469E63BEFD4A70BA7BABA0D124AA2C"/>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
    <w:name w:val="5D4C53151ADC4F93A6D75CF3EB2E24E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
    <w:name w:val="547BBA1F3BA244C38758E524C766455E"/>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
    <w:name w:val="BC716DEFDE754F318E894F7AFF1E4C10"/>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
    <w:name w:val="44BAEBFE1AD948F89806EE27E913A7DD"/>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
    <w:name w:val="EE84A5362481427B95F595947AA9B210"/>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
    <w:name w:val="67D4204C5AA34C60A10697D8ED2C25AE"/>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
    <w:name w:val="992F6FC7543E4B00A61E131FA4B404AA"/>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
    <w:name w:val="DA90FB240E014E879F830B7AD295249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
    <w:name w:val="CE8859A2A2A54D8DBD5A708C67B8911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
    <w:name w:val="B65EE846BE0E4BA99FA123475E22FB78"/>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
    <w:name w:val="99E47BB8C69C4FC2AAEBAFBCD60584AF"/>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6A934C514B424697892BA55ED43F74A8">
    <w:name w:val="6A934C514B424697892BA55ED43F74A8"/>
    <w:rsid w:val="006778C9"/>
  </w:style>
  <w:style w:type="paragraph" w:customStyle="1" w:styleId="F164B894135F4AC7B1A73D385748B562">
    <w:name w:val="F164B894135F4AC7B1A73D385748B562"/>
    <w:rsid w:val="006778C9"/>
    <w:rPr>
      <w:rFonts w:eastAsiaTheme="minorHAnsi"/>
      <w:lang w:eastAsia="en-US"/>
    </w:rPr>
  </w:style>
  <w:style w:type="paragraph" w:customStyle="1" w:styleId="631D8D7DAB734D7EA10F4C7E71614BA1">
    <w:name w:val="631D8D7DAB734D7EA10F4C7E71614BA1"/>
    <w:rsid w:val="006778C9"/>
    <w:rPr>
      <w:rFonts w:eastAsiaTheme="minorHAnsi"/>
      <w:lang w:eastAsia="en-US"/>
    </w:rPr>
  </w:style>
  <w:style w:type="paragraph" w:customStyle="1" w:styleId="6C8F00402948425A8750369EBB474245">
    <w:name w:val="6C8F00402948425A8750369EBB474245"/>
    <w:rsid w:val="006778C9"/>
    <w:rPr>
      <w:rFonts w:eastAsiaTheme="minorHAnsi"/>
      <w:lang w:eastAsia="en-US"/>
    </w:rPr>
  </w:style>
  <w:style w:type="paragraph" w:customStyle="1" w:styleId="B89051979D1247168545E6BBE78AFFB6">
    <w:name w:val="B89051979D1247168545E6BBE78AFFB6"/>
    <w:rsid w:val="006778C9"/>
    <w:rPr>
      <w:rFonts w:eastAsiaTheme="minorHAnsi"/>
      <w:lang w:eastAsia="en-US"/>
    </w:rPr>
  </w:style>
  <w:style w:type="paragraph" w:customStyle="1" w:styleId="81770FE498CE4CEEB785D0AD9D83B9902">
    <w:name w:val="81770FE498CE4CEEB785D0AD9D83B9902"/>
    <w:rsid w:val="006778C9"/>
    <w:rPr>
      <w:rFonts w:eastAsiaTheme="minorHAnsi"/>
      <w:lang w:eastAsia="en-US"/>
    </w:rPr>
  </w:style>
  <w:style w:type="paragraph" w:customStyle="1" w:styleId="5F540CE2D88F4D5986FF3267753EF12A2">
    <w:name w:val="5F540CE2D88F4D5986FF3267753EF12A2"/>
    <w:rsid w:val="006778C9"/>
    <w:rPr>
      <w:rFonts w:eastAsiaTheme="minorHAnsi"/>
      <w:lang w:eastAsia="en-US"/>
    </w:rPr>
  </w:style>
  <w:style w:type="paragraph" w:customStyle="1" w:styleId="E1937C3F0AB54437AEAF8B4A2BBC6F292">
    <w:name w:val="E1937C3F0AB54437AEAF8B4A2BBC6F292"/>
    <w:rsid w:val="006778C9"/>
    <w:rPr>
      <w:rFonts w:eastAsiaTheme="minorHAnsi"/>
      <w:lang w:eastAsia="en-US"/>
    </w:rPr>
  </w:style>
  <w:style w:type="paragraph" w:customStyle="1" w:styleId="35311AE0618346BDA75B6243DE4B59612">
    <w:name w:val="35311AE0618346BDA75B6243DE4B59612"/>
    <w:rsid w:val="006778C9"/>
    <w:rPr>
      <w:rFonts w:eastAsiaTheme="minorHAnsi"/>
      <w:lang w:eastAsia="en-US"/>
    </w:rPr>
  </w:style>
  <w:style w:type="paragraph" w:customStyle="1" w:styleId="DC61046D257B422DB2A6D8F6D0106EF21">
    <w:name w:val="DC61046D257B422DB2A6D8F6D0106EF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1">
    <w:name w:val="2FD20CD79E574E37AEEBB482A209DCC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1">
    <w:name w:val="99A5798BF5794D1FB072D30372AE4C1F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1">
    <w:name w:val="1C59ACBACA914464BADB767B37C6F665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1">
    <w:name w:val="DEC796F59CDA4F17861B66D03AF8A56A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1">
    <w:name w:val="2C5AC454FFCC4BC3A774F26AE39A7DA9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1">
    <w:name w:val="DEFC9D4E71E74680BCB8C11BF498A663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1">
    <w:name w:val="A3B5A7D52F7C486AA79A720ADDB2802B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1">
    <w:name w:val="4BB7B1006DD248E3999FD4F51A40584E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1">
    <w:name w:val="4993680F813340A3BAB201F18DE9DEA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1">
    <w:name w:val="9AB667BD2ECD4C279357E1ABBF2C6D0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1">
    <w:name w:val="A6F564D7E67A46EABB978AE224B327A6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1">
    <w:name w:val="201762FC9F7C40F396C65E3DABCA9246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1">
    <w:name w:val="68087013EBAB4F96ACFF38CDF2A7F88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1">
    <w:name w:val="C818252E13A24380978903E864C8EF98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1">
    <w:name w:val="D5FD6AFA47D149BC9E20A490A3D7490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1">
    <w:name w:val="78044FFFA7DD4263B875523880146033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1">
    <w:name w:val="6165CDFBE46C42AC96AD72A9CA70AC9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1">
    <w:name w:val="D1B017EEE8D043018A22023CD4DB442A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1">
    <w:name w:val="031EE5C8C4B4449B9482C17B0BC01D9D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1">
    <w:name w:val="D91D0F883C8A4C348BAD55E30316E3F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1">
    <w:name w:val="78512F200E684646B507F2E31073A667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1">
    <w:name w:val="1D0C05B0DD504C25B6AF77D1BE954E61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1">
    <w:name w:val="A60446430BF7456B88512ECF55C1D74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1">
    <w:name w:val="26C3F0562BB64A4CA9F00F30DECB0367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1">
    <w:name w:val="3345441EFCAE415A8898CEDD72875DF8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1">
    <w:name w:val="C6AB1929E883463091108D759E2BD34D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1">
    <w:name w:val="4CBEE74A56A1442FB202F045BE82F04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1">
    <w:name w:val="52EC0D86897644B4BCA3216336270BE6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1">
    <w:name w:val="FF90F4CC4F2E403BBD8EA2DDC2CB7AE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1">
    <w:name w:val="8AD01E7ACC2D44ECBF3BD5C6829DC95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1">
    <w:name w:val="E59E879A1FFB4933969AFDC2610A2EA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1">
    <w:name w:val="E475EC65D6D148548DFCF3C39F49C96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1">
    <w:name w:val="CB979F0AFD134BB6B075A435E3697BF8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1">
    <w:name w:val="E39868D378374EDABEBC7BBA8F3CA222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1">
    <w:name w:val="5AC165A6BCAD43FA87571B949599CF11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1">
    <w:name w:val="97D3796BD98F429EA5B22F3A124D627E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1">
    <w:name w:val="F95889519FF9483F8DB982AE0AFBB4CB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1">
    <w:name w:val="C2BDDF0E965A4E629B628B1B4BAC677D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1">
    <w:name w:val="8910162763F5414993BF3D8B4D7FDE9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1">
    <w:name w:val="D58391FCFCF34546BCEC115729C5A39C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1">
    <w:name w:val="CD65E2BB3D48465AB34885E74AD644F8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1">
    <w:name w:val="2F05A1A4334445E3B797812FD27D0BB3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1">
    <w:name w:val="0513C91297114E318A68C5C0C526C1F5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1">
    <w:name w:val="46BE6361FF1E422AB3451D8DF53CBC7B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1">
    <w:name w:val="563FDE12B2CE4098AAF235D1580F2891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1">
    <w:name w:val="7151B03B84564F07A3F811AD05F9AD77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1">
    <w:name w:val="E0469E63BEFD4A70BA7BABA0D124AA2C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1">
    <w:name w:val="5D4C53151ADC4F93A6D75CF3EB2E24E51"/>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1">
    <w:name w:val="547BBA1F3BA244C38758E524C766455E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1">
    <w:name w:val="BC716DEFDE754F318E894F7AFF1E4C10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1">
    <w:name w:val="44BAEBFE1AD948F89806EE27E913A7DD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1">
    <w:name w:val="EE84A5362481427B95F595947AA9B2101"/>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1">
    <w:name w:val="67D4204C5AA34C60A10697D8ED2C25AE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1">
    <w:name w:val="992F6FC7543E4B00A61E131FA4B404AA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1">
    <w:name w:val="DA90FB240E014E879F830B7AD29524921"/>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1">
    <w:name w:val="CE8859A2A2A54D8DBD5A708C67B891121"/>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1">
    <w:name w:val="B65EE846BE0E4BA99FA123475E22FB781"/>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1">
    <w:name w:val="99E47BB8C69C4FC2AAEBAFBCD60584AF1"/>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1">
    <w:name w:val="F164B894135F4AC7B1A73D385748B5621"/>
    <w:rsid w:val="006778C9"/>
    <w:rPr>
      <w:rFonts w:eastAsiaTheme="minorHAnsi"/>
      <w:lang w:eastAsia="en-US"/>
    </w:rPr>
  </w:style>
  <w:style w:type="paragraph" w:customStyle="1" w:styleId="631D8D7DAB734D7EA10F4C7E71614BA11">
    <w:name w:val="631D8D7DAB734D7EA10F4C7E71614BA11"/>
    <w:rsid w:val="006778C9"/>
    <w:rPr>
      <w:rFonts w:eastAsiaTheme="minorHAnsi"/>
      <w:lang w:eastAsia="en-US"/>
    </w:rPr>
  </w:style>
  <w:style w:type="paragraph" w:customStyle="1" w:styleId="247AB5FE1A8A4425B99ED315BCE8BA8A">
    <w:name w:val="247AB5FE1A8A4425B99ED315BCE8BA8A"/>
    <w:rsid w:val="006778C9"/>
    <w:rPr>
      <w:rFonts w:eastAsiaTheme="minorHAnsi"/>
      <w:lang w:eastAsia="en-US"/>
    </w:rPr>
  </w:style>
  <w:style w:type="paragraph" w:customStyle="1" w:styleId="B89051979D1247168545E6BBE78AFFB61">
    <w:name w:val="B89051979D1247168545E6BBE78AFFB61"/>
    <w:rsid w:val="006778C9"/>
    <w:rPr>
      <w:rFonts w:eastAsiaTheme="minorHAnsi"/>
      <w:lang w:eastAsia="en-US"/>
    </w:rPr>
  </w:style>
  <w:style w:type="paragraph" w:customStyle="1" w:styleId="4889C62317B545D495E9DED70CF11E37">
    <w:name w:val="4889C62317B545D495E9DED70CF11E37"/>
    <w:rsid w:val="006778C9"/>
    <w:rPr>
      <w:rFonts w:eastAsiaTheme="minorHAnsi"/>
      <w:lang w:eastAsia="en-US"/>
    </w:rPr>
  </w:style>
  <w:style w:type="paragraph" w:customStyle="1" w:styleId="C59C27D03688435CA8DFE536C81A7E6D">
    <w:name w:val="C59C27D03688435CA8DFE536C81A7E6D"/>
    <w:rsid w:val="006778C9"/>
    <w:rPr>
      <w:rFonts w:eastAsiaTheme="minorHAnsi"/>
      <w:lang w:eastAsia="en-US"/>
    </w:rPr>
  </w:style>
  <w:style w:type="paragraph" w:customStyle="1" w:styleId="E881366266614C318D17C8D0D8DAD300">
    <w:name w:val="E881366266614C318D17C8D0D8DAD300"/>
    <w:rsid w:val="006778C9"/>
    <w:rPr>
      <w:rFonts w:eastAsiaTheme="minorHAnsi"/>
      <w:lang w:eastAsia="en-US"/>
    </w:rPr>
  </w:style>
  <w:style w:type="paragraph" w:customStyle="1" w:styleId="DC61046D257B422DB2A6D8F6D0106EF22">
    <w:name w:val="DC61046D257B422DB2A6D8F6D0106EF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2">
    <w:name w:val="2FD20CD79E574E37AEEBB482A209DCC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2">
    <w:name w:val="99A5798BF5794D1FB072D30372AE4C1F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2">
    <w:name w:val="1C59ACBACA914464BADB767B37C6F665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2">
    <w:name w:val="DEC796F59CDA4F17861B66D03AF8A56A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2">
    <w:name w:val="2C5AC454FFCC4BC3A774F26AE39A7DA9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2">
    <w:name w:val="DEFC9D4E71E74680BCB8C11BF498A663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2">
    <w:name w:val="A3B5A7D52F7C486AA79A720ADDB2802B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2">
    <w:name w:val="4BB7B1006DD248E3999FD4F51A40584E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2">
    <w:name w:val="4993680F813340A3BAB201F18DE9DEA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2">
    <w:name w:val="9AB667BD2ECD4C279357E1ABBF2C6D0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2">
    <w:name w:val="A6F564D7E67A46EABB978AE224B327A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2">
    <w:name w:val="201762FC9F7C40F396C65E3DABCA924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2">
    <w:name w:val="68087013EBAB4F96ACFF38CDF2A7F88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2">
    <w:name w:val="C818252E13A24380978903E864C8EF98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2">
    <w:name w:val="D5FD6AFA47D149BC9E20A490A3D7490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2">
    <w:name w:val="78044FFFA7DD4263B875523880146033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2">
    <w:name w:val="6165CDFBE46C42AC96AD72A9CA70AC9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2">
    <w:name w:val="D1B017EEE8D043018A22023CD4DB442A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2">
    <w:name w:val="031EE5C8C4B4449B9482C17B0BC01D9D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2">
    <w:name w:val="D91D0F883C8A4C348BAD55E30316E3F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2">
    <w:name w:val="78512F200E684646B507F2E31073A667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2">
    <w:name w:val="1D0C05B0DD504C25B6AF77D1BE954E61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2">
    <w:name w:val="A60446430BF7456B88512ECF55C1D74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2">
    <w:name w:val="26C3F0562BB64A4CA9F00F30DECB0367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2">
    <w:name w:val="3345441EFCAE415A8898CEDD72875DF8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2">
    <w:name w:val="C6AB1929E883463091108D759E2BD34D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2">
    <w:name w:val="4CBEE74A56A1442FB202F045BE82F04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2">
    <w:name w:val="52EC0D86897644B4BCA3216336270BE6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2">
    <w:name w:val="FF90F4CC4F2E403BBD8EA2DDC2CB7AE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2">
    <w:name w:val="8AD01E7ACC2D44ECBF3BD5C6829DC95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2">
    <w:name w:val="E59E879A1FFB4933969AFDC2610A2EA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2">
    <w:name w:val="E475EC65D6D148548DFCF3C39F49C96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2">
    <w:name w:val="CB979F0AFD134BB6B075A435E3697BF8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2">
    <w:name w:val="E39868D378374EDABEBC7BBA8F3CA222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2">
    <w:name w:val="5AC165A6BCAD43FA87571B949599CF11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2">
    <w:name w:val="97D3796BD98F429EA5B22F3A124D627E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2">
    <w:name w:val="F95889519FF9483F8DB982AE0AFBB4CB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2">
    <w:name w:val="C2BDDF0E965A4E629B628B1B4BAC677D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2">
    <w:name w:val="8910162763F5414993BF3D8B4D7FDE9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2">
    <w:name w:val="D58391FCFCF34546BCEC115729C5A39C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2">
    <w:name w:val="CD65E2BB3D48465AB34885E74AD644F8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2">
    <w:name w:val="2F05A1A4334445E3B797812FD27D0BB3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2">
    <w:name w:val="0513C91297114E318A68C5C0C526C1F5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2">
    <w:name w:val="46BE6361FF1E422AB3451D8DF53CBC7B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2">
    <w:name w:val="563FDE12B2CE4098AAF235D1580F2891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2">
    <w:name w:val="7151B03B84564F07A3F811AD05F9AD77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2">
    <w:name w:val="E0469E63BEFD4A70BA7BABA0D124AA2C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2">
    <w:name w:val="5D4C53151ADC4F93A6D75CF3EB2E24E52"/>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2">
    <w:name w:val="547BBA1F3BA244C38758E524C766455E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2">
    <w:name w:val="BC716DEFDE754F318E894F7AFF1E4C10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2">
    <w:name w:val="44BAEBFE1AD948F89806EE27E913A7DD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2">
    <w:name w:val="EE84A5362481427B95F595947AA9B2102"/>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2">
    <w:name w:val="67D4204C5AA34C60A10697D8ED2C25AE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2">
    <w:name w:val="992F6FC7543E4B00A61E131FA4B404AA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2">
    <w:name w:val="DA90FB240E014E879F830B7AD29524922"/>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2">
    <w:name w:val="CE8859A2A2A54D8DBD5A708C67B89112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2">
    <w:name w:val="B65EE846BE0E4BA99FA123475E22FB78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2">
    <w:name w:val="99E47BB8C69C4FC2AAEBAFBCD60584AF2"/>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4EABA25965A34E12A9B43A87FE5E258D">
    <w:name w:val="4EABA25965A34E12A9B43A87FE5E258D"/>
    <w:rsid w:val="006778C9"/>
    <w:pPr>
      <w:tabs>
        <w:tab w:val="center" w:pos="4513"/>
        <w:tab w:val="right" w:pos="9026"/>
      </w:tabs>
      <w:spacing w:after="0" w:line="240" w:lineRule="auto"/>
    </w:pPr>
    <w:rPr>
      <w:rFonts w:eastAsiaTheme="minorHAnsi"/>
      <w:lang w:eastAsia="en-US"/>
    </w:rPr>
  </w:style>
  <w:style w:type="paragraph" w:customStyle="1" w:styleId="F164B894135F4AC7B1A73D385748B5622">
    <w:name w:val="F164B894135F4AC7B1A73D385748B5622"/>
    <w:rsid w:val="006778C9"/>
    <w:rPr>
      <w:rFonts w:eastAsiaTheme="minorHAnsi"/>
      <w:lang w:eastAsia="en-US"/>
    </w:rPr>
  </w:style>
  <w:style w:type="paragraph" w:customStyle="1" w:styleId="631D8D7DAB734D7EA10F4C7E71614BA12">
    <w:name w:val="631D8D7DAB734D7EA10F4C7E71614BA12"/>
    <w:rsid w:val="006778C9"/>
    <w:rPr>
      <w:rFonts w:eastAsiaTheme="minorHAnsi"/>
      <w:lang w:eastAsia="en-US"/>
    </w:rPr>
  </w:style>
  <w:style w:type="paragraph" w:customStyle="1" w:styleId="247AB5FE1A8A4425B99ED315BCE8BA8A1">
    <w:name w:val="247AB5FE1A8A4425B99ED315BCE8BA8A1"/>
    <w:rsid w:val="006778C9"/>
    <w:rPr>
      <w:rFonts w:eastAsiaTheme="minorHAnsi"/>
      <w:lang w:eastAsia="en-US"/>
    </w:rPr>
  </w:style>
  <w:style w:type="paragraph" w:customStyle="1" w:styleId="B89051979D1247168545E6BBE78AFFB62">
    <w:name w:val="B89051979D1247168545E6BBE78AFFB62"/>
    <w:rsid w:val="006778C9"/>
    <w:rPr>
      <w:rFonts w:eastAsiaTheme="minorHAnsi"/>
      <w:lang w:eastAsia="en-US"/>
    </w:rPr>
  </w:style>
  <w:style w:type="paragraph" w:customStyle="1" w:styleId="4889C62317B545D495E9DED70CF11E371">
    <w:name w:val="4889C62317B545D495E9DED70CF11E371"/>
    <w:rsid w:val="006778C9"/>
    <w:rPr>
      <w:rFonts w:eastAsiaTheme="minorHAnsi"/>
      <w:lang w:eastAsia="en-US"/>
    </w:rPr>
  </w:style>
  <w:style w:type="paragraph" w:customStyle="1" w:styleId="C59C27D03688435CA8DFE536C81A7E6D1">
    <w:name w:val="C59C27D03688435CA8DFE536C81A7E6D1"/>
    <w:rsid w:val="006778C9"/>
    <w:rPr>
      <w:rFonts w:eastAsiaTheme="minorHAnsi"/>
      <w:lang w:eastAsia="en-US"/>
    </w:rPr>
  </w:style>
  <w:style w:type="paragraph" w:customStyle="1" w:styleId="E881366266614C318D17C8D0D8DAD3001">
    <w:name w:val="E881366266614C318D17C8D0D8DAD3001"/>
    <w:rsid w:val="006778C9"/>
    <w:rPr>
      <w:rFonts w:eastAsiaTheme="minorHAnsi"/>
      <w:lang w:eastAsia="en-US"/>
    </w:rPr>
  </w:style>
  <w:style w:type="paragraph" w:customStyle="1" w:styleId="DC61046D257B422DB2A6D8F6D0106EF23">
    <w:name w:val="DC61046D257B422DB2A6D8F6D0106EF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3">
    <w:name w:val="2FD20CD79E574E37AEEBB482A209DCC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3">
    <w:name w:val="99A5798BF5794D1FB072D30372AE4C1F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3">
    <w:name w:val="1C59ACBACA914464BADB767B37C6F665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3">
    <w:name w:val="DEC796F59CDA4F17861B66D03AF8A56A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3">
    <w:name w:val="2C5AC454FFCC4BC3A774F26AE39A7DA9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3">
    <w:name w:val="DEFC9D4E71E74680BCB8C11BF498A663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3">
    <w:name w:val="A3B5A7D52F7C486AA79A720ADDB2802B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3">
    <w:name w:val="4BB7B1006DD248E3999FD4F51A40584E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3">
    <w:name w:val="4993680F813340A3BAB201F18DE9DEA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3">
    <w:name w:val="9AB667BD2ECD4C279357E1ABBF2C6D0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3">
    <w:name w:val="A6F564D7E67A46EABB978AE224B327A6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3">
    <w:name w:val="201762FC9F7C40F396C65E3DABCA9246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3">
    <w:name w:val="68087013EBAB4F96ACFF38CDF2A7F88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3">
    <w:name w:val="C818252E13A24380978903E864C8EF98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3">
    <w:name w:val="D5FD6AFA47D149BC9E20A490A3D7490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3">
    <w:name w:val="78044FFFA7DD4263B875523880146033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3">
    <w:name w:val="6165CDFBE46C42AC96AD72A9CA70AC9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3">
    <w:name w:val="D1B017EEE8D043018A22023CD4DB442A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3">
    <w:name w:val="031EE5C8C4B4449B9482C17B0BC01D9D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3">
    <w:name w:val="D91D0F883C8A4C348BAD55E30316E3F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3">
    <w:name w:val="78512F200E684646B507F2E31073A667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3">
    <w:name w:val="1D0C05B0DD504C25B6AF77D1BE954E61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3">
    <w:name w:val="A60446430BF7456B88512ECF55C1D74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3">
    <w:name w:val="26C3F0562BB64A4CA9F00F30DECB0367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3">
    <w:name w:val="3345441EFCAE415A8898CEDD72875DF8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3">
    <w:name w:val="C6AB1929E883463091108D759E2BD34D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3">
    <w:name w:val="4CBEE74A56A1442FB202F045BE82F04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3">
    <w:name w:val="52EC0D86897644B4BCA3216336270BE6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3">
    <w:name w:val="FF90F4CC4F2E403BBD8EA2DDC2CB7AE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3">
    <w:name w:val="8AD01E7ACC2D44ECBF3BD5C6829DC95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3">
    <w:name w:val="E59E879A1FFB4933969AFDC2610A2EA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3">
    <w:name w:val="E475EC65D6D148548DFCF3C39F49C96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3">
    <w:name w:val="CB979F0AFD134BB6B075A435E3697BF8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3">
    <w:name w:val="E39868D378374EDABEBC7BBA8F3CA222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3">
    <w:name w:val="5AC165A6BCAD43FA87571B949599CF11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3">
    <w:name w:val="97D3796BD98F429EA5B22F3A124D627E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3">
    <w:name w:val="F95889519FF9483F8DB982AE0AFBB4CB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3">
    <w:name w:val="C2BDDF0E965A4E629B628B1B4BAC677D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3">
    <w:name w:val="8910162763F5414993BF3D8B4D7FDE9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3">
    <w:name w:val="D58391FCFCF34546BCEC115729C5A39C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3">
    <w:name w:val="CD65E2BB3D48465AB34885E74AD644F8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3">
    <w:name w:val="2F05A1A4334445E3B797812FD27D0BB3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3">
    <w:name w:val="0513C91297114E318A68C5C0C526C1F5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3">
    <w:name w:val="46BE6361FF1E422AB3451D8DF53CBC7B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3">
    <w:name w:val="563FDE12B2CE4098AAF235D1580F2891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3">
    <w:name w:val="7151B03B84564F07A3F811AD05F9AD77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3">
    <w:name w:val="E0469E63BEFD4A70BA7BABA0D124AA2C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3">
    <w:name w:val="5D4C53151ADC4F93A6D75CF3EB2E24E53"/>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3">
    <w:name w:val="547BBA1F3BA244C38758E524C766455E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3">
    <w:name w:val="BC716DEFDE754F318E894F7AFF1E4C10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3">
    <w:name w:val="44BAEBFE1AD948F89806EE27E913A7DD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3">
    <w:name w:val="EE84A5362481427B95F595947AA9B2103"/>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3">
    <w:name w:val="67D4204C5AA34C60A10697D8ED2C25AE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3">
    <w:name w:val="992F6FC7543E4B00A61E131FA4B404AA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3">
    <w:name w:val="DA90FB240E014E879F830B7AD29524923"/>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3">
    <w:name w:val="CE8859A2A2A54D8DBD5A708C67B891123"/>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3">
    <w:name w:val="B65EE846BE0E4BA99FA123475E22FB783"/>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3">
    <w:name w:val="99E47BB8C69C4FC2AAEBAFBCD60584AF3"/>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3">
    <w:name w:val="F164B894135F4AC7B1A73D385748B5623"/>
    <w:rsid w:val="006778C9"/>
    <w:rPr>
      <w:rFonts w:eastAsiaTheme="minorHAnsi"/>
      <w:lang w:eastAsia="en-US"/>
    </w:rPr>
  </w:style>
  <w:style w:type="paragraph" w:customStyle="1" w:styleId="631D8D7DAB734D7EA10F4C7E71614BA13">
    <w:name w:val="631D8D7DAB734D7EA10F4C7E71614BA13"/>
    <w:rsid w:val="006778C9"/>
    <w:rPr>
      <w:rFonts w:eastAsiaTheme="minorHAnsi"/>
      <w:lang w:eastAsia="en-US"/>
    </w:rPr>
  </w:style>
  <w:style w:type="paragraph" w:customStyle="1" w:styleId="247AB5FE1A8A4425B99ED315BCE8BA8A2">
    <w:name w:val="247AB5FE1A8A4425B99ED315BCE8BA8A2"/>
    <w:rsid w:val="006778C9"/>
    <w:rPr>
      <w:rFonts w:eastAsiaTheme="minorHAnsi"/>
      <w:lang w:eastAsia="en-US"/>
    </w:rPr>
  </w:style>
  <w:style w:type="paragraph" w:customStyle="1" w:styleId="B89051979D1247168545E6BBE78AFFB63">
    <w:name w:val="B89051979D1247168545E6BBE78AFFB63"/>
    <w:rsid w:val="006778C9"/>
    <w:rPr>
      <w:rFonts w:eastAsiaTheme="minorHAnsi"/>
      <w:lang w:eastAsia="en-US"/>
    </w:rPr>
  </w:style>
  <w:style w:type="paragraph" w:customStyle="1" w:styleId="4889C62317B545D495E9DED70CF11E372">
    <w:name w:val="4889C62317B545D495E9DED70CF11E372"/>
    <w:rsid w:val="006778C9"/>
    <w:rPr>
      <w:rFonts w:eastAsiaTheme="minorHAnsi"/>
      <w:lang w:eastAsia="en-US"/>
    </w:rPr>
  </w:style>
  <w:style w:type="paragraph" w:customStyle="1" w:styleId="C59C27D03688435CA8DFE536C81A7E6D2">
    <w:name w:val="C59C27D03688435CA8DFE536C81A7E6D2"/>
    <w:rsid w:val="006778C9"/>
    <w:rPr>
      <w:rFonts w:eastAsiaTheme="minorHAnsi"/>
      <w:lang w:eastAsia="en-US"/>
    </w:rPr>
  </w:style>
  <w:style w:type="paragraph" w:customStyle="1" w:styleId="E881366266614C318D17C8D0D8DAD3002">
    <w:name w:val="E881366266614C318D17C8D0D8DAD3002"/>
    <w:rsid w:val="006778C9"/>
    <w:rPr>
      <w:rFonts w:eastAsiaTheme="minorHAnsi"/>
      <w:lang w:eastAsia="en-US"/>
    </w:rPr>
  </w:style>
  <w:style w:type="paragraph" w:customStyle="1" w:styleId="DC61046D257B422DB2A6D8F6D0106EF24">
    <w:name w:val="DC61046D257B422DB2A6D8F6D0106EF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4">
    <w:name w:val="2FD20CD79E574E37AEEBB482A209DCC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4">
    <w:name w:val="99A5798BF5794D1FB072D30372AE4C1F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4">
    <w:name w:val="1C59ACBACA914464BADB767B37C6F665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4">
    <w:name w:val="DEC796F59CDA4F17861B66D03AF8A56A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4">
    <w:name w:val="2C5AC454FFCC4BC3A774F26AE39A7DA9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4">
    <w:name w:val="DEFC9D4E71E74680BCB8C11BF498A663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4">
    <w:name w:val="A3B5A7D52F7C486AA79A720ADDB2802B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4">
    <w:name w:val="4BB7B1006DD248E3999FD4F51A40584E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4">
    <w:name w:val="4993680F813340A3BAB201F18DE9DEA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4">
    <w:name w:val="9AB667BD2ECD4C279357E1ABBF2C6D0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4">
    <w:name w:val="A6F564D7E67A46EABB978AE224B327A6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4">
    <w:name w:val="201762FC9F7C40F396C65E3DABCA9246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4">
    <w:name w:val="68087013EBAB4F96ACFF38CDF2A7F88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4">
    <w:name w:val="C818252E13A24380978903E864C8EF98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4">
    <w:name w:val="D5FD6AFA47D149BC9E20A490A3D7490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4">
    <w:name w:val="78044FFFA7DD4263B875523880146033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4">
    <w:name w:val="6165CDFBE46C42AC96AD72A9CA70AC9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4">
    <w:name w:val="D1B017EEE8D043018A22023CD4DB442A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4">
    <w:name w:val="031EE5C8C4B4449B9482C17B0BC01D9D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4">
    <w:name w:val="D91D0F883C8A4C348BAD55E30316E3F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4">
    <w:name w:val="78512F200E684646B507F2E31073A667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4">
    <w:name w:val="1D0C05B0DD504C25B6AF77D1BE954E61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4">
    <w:name w:val="A60446430BF7456B88512ECF55C1D74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4">
    <w:name w:val="26C3F0562BB64A4CA9F00F30DECB0367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4">
    <w:name w:val="3345441EFCAE415A8898CEDD72875DF8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4">
    <w:name w:val="C6AB1929E883463091108D759E2BD34D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4">
    <w:name w:val="4CBEE74A56A1442FB202F045BE82F04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4">
    <w:name w:val="52EC0D86897644B4BCA3216336270BE6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4">
    <w:name w:val="FF90F4CC4F2E403BBD8EA2DDC2CB7AE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4">
    <w:name w:val="8AD01E7ACC2D44ECBF3BD5C6829DC95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4">
    <w:name w:val="E59E879A1FFB4933969AFDC2610A2EA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4">
    <w:name w:val="E475EC65D6D148548DFCF3C39F49C96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4">
    <w:name w:val="CB979F0AFD134BB6B075A435E3697BF8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4">
    <w:name w:val="E39868D378374EDABEBC7BBA8F3CA222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4">
    <w:name w:val="5AC165A6BCAD43FA87571B949599CF11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4">
    <w:name w:val="97D3796BD98F429EA5B22F3A124D627E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4">
    <w:name w:val="F95889519FF9483F8DB982AE0AFBB4CB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4">
    <w:name w:val="C2BDDF0E965A4E629B628B1B4BAC677D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4">
    <w:name w:val="8910162763F5414993BF3D8B4D7FDE9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4">
    <w:name w:val="D58391FCFCF34546BCEC115729C5A39C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4">
    <w:name w:val="CD65E2BB3D48465AB34885E74AD644F8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4">
    <w:name w:val="2F05A1A4334445E3B797812FD27D0BB3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4">
    <w:name w:val="0513C91297114E318A68C5C0C526C1F5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4">
    <w:name w:val="46BE6361FF1E422AB3451D8DF53CBC7B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4">
    <w:name w:val="563FDE12B2CE4098AAF235D1580F2891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4">
    <w:name w:val="7151B03B84564F07A3F811AD05F9AD77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4">
    <w:name w:val="E0469E63BEFD4A70BA7BABA0D124AA2C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4">
    <w:name w:val="5D4C53151ADC4F93A6D75CF3EB2E24E54"/>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4">
    <w:name w:val="547BBA1F3BA244C38758E524C766455E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4">
    <w:name w:val="BC716DEFDE754F318E894F7AFF1E4C10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4">
    <w:name w:val="44BAEBFE1AD948F89806EE27E913A7DD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4">
    <w:name w:val="EE84A5362481427B95F595947AA9B2104"/>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4">
    <w:name w:val="67D4204C5AA34C60A10697D8ED2C25AE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4">
    <w:name w:val="992F6FC7543E4B00A61E131FA4B404AA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4">
    <w:name w:val="DA90FB240E014E879F830B7AD29524924"/>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4">
    <w:name w:val="CE8859A2A2A54D8DBD5A708C67B891124"/>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4">
    <w:name w:val="B65EE846BE0E4BA99FA123475E22FB784"/>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4">
    <w:name w:val="99E47BB8C69C4FC2AAEBAFBCD60584AF4"/>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4">
    <w:name w:val="F164B894135F4AC7B1A73D385748B5624"/>
    <w:rsid w:val="006778C9"/>
    <w:rPr>
      <w:rFonts w:eastAsiaTheme="minorHAnsi"/>
      <w:lang w:eastAsia="en-US"/>
    </w:rPr>
  </w:style>
  <w:style w:type="paragraph" w:customStyle="1" w:styleId="631D8D7DAB734D7EA10F4C7E71614BA14">
    <w:name w:val="631D8D7DAB734D7EA10F4C7E71614BA14"/>
    <w:rsid w:val="006778C9"/>
    <w:rPr>
      <w:rFonts w:eastAsiaTheme="minorHAnsi"/>
      <w:lang w:eastAsia="en-US"/>
    </w:rPr>
  </w:style>
  <w:style w:type="paragraph" w:customStyle="1" w:styleId="247AB5FE1A8A4425B99ED315BCE8BA8A3">
    <w:name w:val="247AB5FE1A8A4425B99ED315BCE8BA8A3"/>
    <w:rsid w:val="006778C9"/>
    <w:rPr>
      <w:rFonts w:eastAsiaTheme="minorHAnsi"/>
      <w:lang w:eastAsia="en-US"/>
    </w:rPr>
  </w:style>
  <w:style w:type="paragraph" w:customStyle="1" w:styleId="B89051979D1247168545E6BBE78AFFB64">
    <w:name w:val="B89051979D1247168545E6BBE78AFFB64"/>
    <w:rsid w:val="006778C9"/>
    <w:rPr>
      <w:rFonts w:eastAsiaTheme="minorHAnsi"/>
      <w:lang w:eastAsia="en-US"/>
    </w:rPr>
  </w:style>
  <w:style w:type="paragraph" w:customStyle="1" w:styleId="4889C62317B545D495E9DED70CF11E373">
    <w:name w:val="4889C62317B545D495E9DED70CF11E373"/>
    <w:rsid w:val="006778C9"/>
    <w:rPr>
      <w:rFonts w:eastAsiaTheme="minorHAnsi"/>
      <w:lang w:eastAsia="en-US"/>
    </w:rPr>
  </w:style>
  <w:style w:type="paragraph" w:customStyle="1" w:styleId="C59C27D03688435CA8DFE536C81A7E6D3">
    <w:name w:val="C59C27D03688435CA8DFE536C81A7E6D3"/>
    <w:rsid w:val="006778C9"/>
    <w:rPr>
      <w:rFonts w:eastAsiaTheme="minorHAnsi"/>
      <w:lang w:eastAsia="en-US"/>
    </w:rPr>
  </w:style>
  <w:style w:type="paragraph" w:customStyle="1" w:styleId="E881366266614C318D17C8D0D8DAD3003">
    <w:name w:val="E881366266614C318D17C8D0D8DAD3003"/>
    <w:rsid w:val="006778C9"/>
    <w:rPr>
      <w:rFonts w:eastAsiaTheme="minorHAnsi"/>
      <w:lang w:eastAsia="en-US"/>
    </w:rPr>
  </w:style>
  <w:style w:type="paragraph" w:customStyle="1" w:styleId="DC61046D257B422DB2A6D8F6D0106EF25">
    <w:name w:val="DC61046D257B422DB2A6D8F6D0106EF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5">
    <w:name w:val="2FD20CD79E574E37AEEBB482A209DCC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5">
    <w:name w:val="99A5798BF5794D1FB072D30372AE4C1F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5">
    <w:name w:val="1C59ACBACA914464BADB767B37C6F665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5">
    <w:name w:val="DEC796F59CDA4F17861B66D03AF8A56A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5">
    <w:name w:val="2C5AC454FFCC4BC3A774F26AE39A7DA9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5">
    <w:name w:val="DEFC9D4E71E74680BCB8C11BF498A663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5">
    <w:name w:val="A3B5A7D52F7C486AA79A720ADDB2802B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5">
    <w:name w:val="4BB7B1006DD248E3999FD4F51A40584E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5">
    <w:name w:val="4993680F813340A3BAB201F18DE9DEA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5">
    <w:name w:val="9AB667BD2ECD4C279357E1ABBF2C6D0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5">
    <w:name w:val="A6F564D7E67A46EABB978AE224B327A6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5">
    <w:name w:val="201762FC9F7C40F396C65E3DABCA9246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5">
    <w:name w:val="68087013EBAB4F96ACFF38CDF2A7F88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5">
    <w:name w:val="C818252E13A24380978903E864C8EF98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5">
    <w:name w:val="D5FD6AFA47D149BC9E20A490A3D7490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5">
    <w:name w:val="78044FFFA7DD4263B875523880146033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5">
    <w:name w:val="6165CDFBE46C42AC96AD72A9CA70AC9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5">
    <w:name w:val="D1B017EEE8D043018A22023CD4DB442A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5">
    <w:name w:val="031EE5C8C4B4449B9482C17B0BC01D9D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5">
    <w:name w:val="D91D0F883C8A4C348BAD55E30316E3F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5">
    <w:name w:val="78512F200E684646B507F2E31073A667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5">
    <w:name w:val="1D0C05B0DD504C25B6AF77D1BE954E61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60446430BF7456B88512ECF55C1D74C5">
    <w:name w:val="A60446430BF7456B88512ECF55C1D74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C3F0562BB64A4CA9F00F30DECB03675">
    <w:name w:val="26C3F0562BB64A4CA9F00F30DECB0367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345441EFCAE415A8898CEDD72875DF85">
    <w:name w:val="3345441EFCAE415A8898CEDD72875DF8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6AB1929E883463091108D759E2BD34D5">
    <w:name w:val="C6AB1929E883463091108D759E2BD34D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CBEE74A56A1442FB202F045BE82F0425">
    <w:name w:val="4CBEE74A56A1442FB202F045BE82F04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2EC0D86897644B4BCA3216336270BE65">
    <w:name w:val="52EC0D86897644B4BCA3216336270BE6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F90F4CC4F2E403BBD8EA2DDC2CB7AEC5">
    <w:name w:val="FF90F4CC4F2E403BBD8EA2DDC2CB7AE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AD01E7ACC2D44ECBF3BD5C6829DC9555">
    <w:name w:val="8AD01E7ACC2D44ECBF3BD5C6829DC95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59E879A1FFB4933969AFDC2610A2EAE5">
    <w:name w:val="E59E879A1FFB4933969AFDC2610A2EA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475EC65D6D148548DFCF3C39F49C9625">
    <w:name w:val="E475EC65D6D148548DFCF3C39F49C96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B979F0AFD134BB6B075A435E3697BF85">
    <w:name w:val="CB979F0AFD134BB6B075A435E3697BF8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9868D378374EDABEBC7BBA8F3CA2225">
    <w:name w:val="E39868D378374EDABEBC7BBA8F3CA222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AC165A6BCAD43FA87571B949599CF115">
    <w:name w:val="5AC165A6BCAD43FA87571B949599CF11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7D3796BD98F429EA5B22F3A124D627E5">
    <w:name w:val="97D3796BD98F429EA5B22F3A124D627E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95889519FF9483F8DB982AE0AFBB4CB5">
    <w:name w:val="F95889519FF9483F8DB982AE0AFBB4CB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2BDDF0E965A4E629B628B1B4BAC677D5">
    <w:name w:val="C2BDDF0E965A4E629B628B1B4BAC677D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910162763F5414993BF3D8B4D7FDE955">
    <w:name w:val="8910162763F5414993BF3D8B4D7FDE9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8391FCFCF34546BCEC115729C5A39C5">
    <w:name w:val="D58391FCFCF34546BCEC115729C5A39C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D65E2BB3D48465AB34885E74AD644F85">
    <w:name w:val="CD65E2BB3D48465AB34885E74AD644F8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05A1A4334445E3B797812FD27D0BB35">
    <w:name w:val="2F05A1A4334445E3B797812FD27D0BB3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13C91297114E318A68C5C0C526C1F55">
    <w:name w:val="0513C91297114E318A68C5C0C526C1F5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6BE6361FF1E422AB3451D8DF53CBC7B5">
    <w:name w:val="46BE6361FF1E422AB3451D8DF53CBC7B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563FDE12B2CE4098AAF235D1580F28915">
    <w:name w:val="563FDE12B2CE4098AAF235D1580F2891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7151B03B84564F07A3F811AD05F9AD775">
    <w:name w:val="7151B03B84564F07A3F811AD05F9AD77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E0469E63BEFD4A70BA7BABA0D124AA2C5">
    <w:name w:val="E0469E63BEFD4A70BA7BABA0D124AA2C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D4C53151ADC4F93A6D75CF3EB2E24E55">
    <w:name w:val="5D4C53151ADC4F93A6D75CF3EB2E24E55"/>
    <w:rsid w:val="006778C9"/>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47BBA1F3BA244C38758E524C766455E5">
    <w:name w:val="547BBA1F3BA244C38758E524C766455E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BC716DEFDE754F318E894F7AFF1E4C105">
    <w:name w:val="BC716DEFDE754F318E894F7AFF1E4C10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4BAEBFE1AD948F89806EE27E913A7DD5">
    <w:name w:val="44BAEBFE1AD948F89806EE27E913A7DD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84A5362481427B95F595947AA9B2105">
    <w:name w:val="EE84A5362481427B95F595947AA9B2105"/>
    <w:rsid w:val="006778C9"/>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7D4204C5AA34C60A10697D8ED2C25AE5">
    <w:name w:val="67D4204C5AA34C60A10697D8ED2C25AE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92F6FC7543E4B00A61E131FA4B404AA5">
    <w:name w:val="992F6FC7543E4B00A61E131FA4B404AA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A90FB240E014E879F830B7AD29524925">
    <w:name w:val="DA90FB240E014E879F830B7AD29524925"/>
    <w:rsid w:val="006778C9"/>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E8859A2A2A54D8DBD5A708C67B891125">
    <w:name w:val="CE8859A2A2A54D8DBD5A708C67B891125"/>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B65EE846BE0E4BA99FA123475E22FB785">
    <w:name w:val="B65EE846BE0E4BA99FA123475E22FB785"/>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9E47BB8C69C4FC2AAEBAFBCD60584AF5">
    <w:name w:val="99E47BB8C69C4FC2AAEBAFBCD60584AF5"/>
    <w:rsid w:val="006778C9"/>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F164B894135F4AC7B1A73D385748B5625">
    <w:name w:val="F164B894135F4AC7B1A73D385748B5625"/>
    <w:rsid w:val="009A6651"/>
    <w:rPr>
      <w:rFonts w:eastAsiaTheme="minorHAnsi"/>
      <w:lang w:eastAsia="en-US"/>
    </w:rPr>
  </w:style>
  <w:style w:type="paragraph" w:customStyle="1" w:styleId="631D8D7DAB734D7EA10F4C7E71614BA15">
    <w:name w:val="631D8D7DAB734D7EA10F4C7E71614BA15"/>
    <w:rsid w:val="009A6651"/>
    <w:rPr>
      <w:rFonts w:eastAsiaTheme="minorHAnsi"/>
      <w:lang w:eastAsia="en-US"/>
    </w:rPr>
  </w:style>
  <w:style w:type="paragraph" w:customStyle="1" w:styleId="247AB5FE1A8A4425B99ED315BCE8BA8A4">
    <w:name w:val="247AB5FE1A8A4425B99ED315BCE8BA8A4"/>
    <w:rsid w:val="009A6651"/>
    <w:rPr>
      <w:rFonts w:eastAsiaTheme="minorHAnsi"/>
      <w:lang w:eastAsia="en-US"/>
    </w:rPr>
  </w:style>
  <w:style w:type="paragraph" w:customStyle="1" w:styleId="B89051979D1247168545E6BBE78AFFB65">
    <w:name w:val="B89051979D1247168545E6BBE78AFFB65"/>
    <w:rsid w:val="009A6651"/>
    <w:rPr>
      <w:rFonts w:eastAsiaTheme="minorHAnsi"/>
      <w:lang w:eastAsia="en-US"/>
    </w:rPr>
  </w:style>
  <w:style w:type="paragraph" w:customStyle="1" w:styleId="4889C62317B545D495E9DED70CF11E374">
    <w:name w:val="4889C62317B545D495E9DED70CF11E374"/>
    <w:rsid w:val="009A6651"/>
    <w:rPr>
      <w:rFonts w:eastAsiaTheme="minorHAnsi"/>
      <w:lang w:eastAsia="en-US"/>
    </w:rPr>
  </w:style>
  <w:style w:type="paragraph" w:customStyle="1" w:styleId="C59C27D03688435CA8DFE536C81A7E6D4">
    <w:name w:val="C59C27D03688435CA8DFE536C81A7E6D4"/>
    <w:rsid w:val="009A6651"/>
    <w:rPr>
      <w:rFonts w:eastAsiaTheme="minorHAnsi"/>
      <w:lang w:eastAsia="en-US"/>
    </w:rPr>
  </w:style>
  <w:style w:type="paragraph" w:customStyle="1" w:styleId="E881366266614C318D17C8D0D8DAD3004">
    <w:name w:val="E881366266614C318D17C8D0D8DAD3004"/>
    <w:rsid w:val="009A6651"/>
    <w:rPr>
      <w:rFonts w:eastAsiaTheme="minorHAnsi"/>
      <w:lang w:eastAsia="en-US"/>
    </w:rPr>
  </w:style>
  <w:style w:type="paragraph" w:customStyle="1" w:styleId="DC61046D257B422DB2A6D8F6D0106EF26">
    <w:name w:val="DC61046D257B422DB2A6D8F6D0106EF2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D20CD79E574E37AEEBB482A209DCCE6">
    <w:name w:val="2FD20CD79E574E37AEEBB482A209DCCE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6">
    <w:name w:val="99A5798BF5794D1FB072D30372AE4C1F6"/>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6">
    <w:name w:val="1C59ACBACA914464BADB767B37C6F6656"/>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6">
    <w:name w:val="DEC796F59CDA4F17861B66D03AF8A56A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6">
    <w:name w:val="2C5AC454FFCC4BC3A774F26AE39A7DA9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EFC9D4E71E74680BCB8C11BF498A6636">
    <w:name w:val="DEFC9D4E71E74680BCB8C11BF498A663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3B5A7D52F7C486AA79A720ADDB2802B6">
    <w:name w:val="A3B5A7D52F7C486AA79A720ADDB2802B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BB7B1006DD248E3999FD4F51A40584E6">
    <w:name w:val="4BB7B1006DD248E3999FD4F51A40584E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993680F813340A3BAB201F18DE9DEA56">
    <w:name w:val="4993680F813340A3BAB201F18DE9DEA5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6">
    <w:name w:val="9AB667BD2ECD4C279357E1ABBF2C6D02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6">
    <w:name w:val="A6F564D7E67A46EABB978AE224B327A6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6">
    <w:name w:val="201762FC9F7C40F396C65E3DABCA9246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8087013EBAB4F96ACFF38CDF2A7F88C6">
    <w:name w:val="68087013EBAB4F96ACFF38CDF2A7F88C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818252E13A24380978903E864C8EF986">
    <w:name w:val="C818252E13A24380978903E864C8EF98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5FD6AFA47D149BC9E20A490A3D749026">
    <w:name w:val="D5FD6AFA47D149BC9E20A490A3D74902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6">
    <w:name w:val="78044FFFA7DD4263B875523880146033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6">
    <w:name w:val="6165CDFBE46C42AC96AD72A9CA70AC95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6">
    <w:name w:val="D1B017EEE8D043018A22023CD4DB442A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31EE5C8C4B4449B9482C17B0BC01D9D6">
    <w:name w:val="031EE5C8C4B4449B9482C17B0BC01D9D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91D0F883C8A4C348BAD55E30316E3FE6">
    <w:name w:val="D91D0F883C8A4C348BAD55E30316E3FE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512F200E684646B507F2E31073A6676">
    <w:name w:val="78512F200E684646B507F2E31073A667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1D0C05B0DD504C25B6AF77D1BE954E616">
    <w:name w:val="1D0C05B0DD504C25B6AF77D1BE954E616"/>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9E9977CDBBF437DAF2A09FA8F016A94">
    <w:name w:val="A9E9977CDBBF437DAF2A09FA8F016A9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5AA369BF1BD4D8FA06E9439220E9776">
    <w:name w:val="25AA369BF1BD4D8FA06E9439220E977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C38EE8061874C399DE5CBA4116FBC43">
    <w:name w:val="4C38EE8061874C399DE5CBA4116FBC43"/>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A596BF3D72864007AD4DBE4640FD6C24">
    <w:name w:val="A596BF3D72864007AD4DBE4640FD6C24"/>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9DFBACCC4EA146DBA3D81680A7647538">
    <w:name w:val="9DFBACCC4EA146DBA3D81680A7647538"/>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7406B968E28446CB31848F619FDB4A1">
    <w:name w:val="87406B968E28446CB31848F619FDB4A1"/>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EB3ED214AC1427D928A07EF41BC6C58">
    <w:name w:val="2EB3ED214AC1427D928A07EF41BC6C58"/>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678F03294F64FBFA06045145B436D39">
    <w:name w:val="2678F03294F64FBFA06045145B436D39"/>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E0B2F431E74414B844FE1E37948E5B4">
    <w:name w:val="8E0B2F431E74414B844FE1E37948E5B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C8D025D87A34A6DBC932AE28C43D8E4">
    <w:name w:val="CC8D025D87A34A6DBC932AE28C43D8E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2C952F8FAEC455DA74A9483DAC1ABFA">
    <w:name w:val="E2C952F8FAEC455DA74A9483DAC1ABFA"/>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D94805C79ED40378E5928AD74F0FE94">
    <w:name w:val="3D94805C79ED40378E5928AD74F0FE9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C40F79CFC4642849F4B98A4B2F6CC35">
    <w:name w:val="3C40F79CFC4642849F4B98A4B2F6CC35"/>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7131A106B014E36B1228FB44461A561">
    <w:name w:val="47131A106B014E36B1228FB44461A561"/>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C508D75526F49CA9157699812535957">
    <w:name w:val="7C508D75526F49CA915769981253595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28EEC86384D4C1B9EA67AF4C182958D">
    <w:name w:val="A28EEC86384D4C1B9EA67AF4C182958D"/>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05804254415244209DE37AE360B6DEA2">
    <w:name w:val="05804254415244209DE37AE360B6DEA2"/>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C0E8BE11B8D64DF4BF5274F71A1F2654">
    <w:name w:val="C0E8BE11B8D64DF4BF5274F71A1F2654"/>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FB69761F4D14CFFA262CF73D60A2D22">
    <w:name w:val="2FB69761F4D14CFFA262CF73D60A2D22"/>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3ED4076741544B98E80CF9B720FB191">
    <w:name w:val="E3ED4076741544B98E80CF9B720FB191"/>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8C0889451F8346079D64145A3D777922">
    <w:name w:val="8C0889451F8346079D64145A3D777922"/>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FDED9B413304C4FB6C427EBC63BAEDD">
    <w:name w:val="1FDED9B413304C4FB6C427EBC63BAEDD"/>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CF25EB04B5A4530BF97EBE08D8E5EC4">
    <w:name w:val="ACF25EB04B5A4530BF97EBE08D8E5EC4"/>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885D501DF614C1A851C97EEBD19AB69">
    <w:name w:val="D885D501DF614C1A851C97EEBD19AB69"/>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5848A1DB42264118BC7BFBD05F448DC0">
    <w:name w:val="5848A1DB42264118BC7BFBD05F448DC0"/>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CDAE443F0A684D61B2B1B457D44D33CD">
    <w:name w:val="CDAE443F0A684D61B2B1B457D44D33CD"/>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FF6D5CB4A9FC4025A293167500FA2D38">
    <w:name w:val="FF6D5CB4A9FC4025A293167500FA2D38"/>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41E5A08C176A40A7A37E5E841AC13BAB">
    <w:name w:val="41E5A08C176A40A7A37E5E841AC13BAB"/>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CF4DD0AC64F343C18772A535308CD306">
    <w:name w:val="CF4DD0AC64F343C18772A535308CD306"/>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EE5D7DEAA4014D08B9CCD99A32B3299F">
    <w:name w:val="EE5D7DEAA4014D08B9CCD99A32B3299F"/>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4E3CE19461554ABF86A700AE9C5CFF3A">
    <w:name w:val="4E3CE19461554ABF86A700AE9C5CFF3A"/>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57105973252410889EC55963723B65F">
    <w:name w:val="D57105973252410889EC55963723B65F"/>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66AF2AA9FAB24BE88B338C649CAC2450">
    <w:name w:val="66AF2AA9FAB24BE88B338C649CAC2450"/>
    <w:rsid w:val="009A6651"/>
    <w:pPr>
      <w:keepNext/>
      <w:keepLines/>
      <w:spacing w:before="200" w:after="0"/>
      <w:outlineLvl w:val="1"/>
    </w:pPr>
    <w:rPr>
      <w:rFonts w:asciiTheme="majorHAnsi" w:eastAsiaTheme="majorEastAsia" w:hAnsiTheme="majorHAnsi" w:cstheme="majorBidi"/>
      <w:b/>
      <w:bCs/>
      <w:color w:val="4472C4" w:themeColor="accent1"/>
      <w:sz w:val="26"/>
      <w:szCs w:val="26"/>
      <w:lang w:eastAsia="en-US"/>
    </w:rPr>
  </w:style>
  <w:style w:type="paragraph" w:customStyle="1" w:styleId="DEA7290E661B4F439119E869D67FAD84">
    <w:name w:val="DEA7290E661B4F439119E869D67FAD84"/>
    <w:rsid w:val="009A665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67DF3528755E45CE9FB98C33583F84B0">
    <w:name w:val="67DF3528755E45CE9FB98C33583F84B0"/>
    <w:rsid w:val="009A665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9D72FDEBD12F45D7AEA96E047CF8CDA3">
    <w:name w:val="9D72FDEBD12F45D7AEA96E047CF8CDA3"/>
    <w:rsid w:val="009A6651"/>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customStyle="1" w:styleId="2AC3A2FE9BCF4850A357A43CADAE17DD">
    <w:name w:val="2AC3A2FE9BCF4850A357A43CADAE17DD"/>
    <w:rsid w:val="009A6651"/>
    <w:pPr>
      <w:tabs>
        <w:tab w:val="center" w:pos="4513"/>
        <w:tab w:val="right" w:pos="9026"/>
      </w:tabs>
      <w:spacing w:after="0" w:line="240" w:lineRule="auto"/>
    </w:pPr>
    <w:rPr>
      <w:rFonts w:eastAsiaTheme="minorHAnsi"/>
      <w:lang w:eastAsia="en-US"/>
    </w:rPr>
  </w:style>
  <w:style w:type="paragraph" w:customStyle="1" w:styleId="F06DA48155BC4EEF9BAD7E7F7216945E">
    <w:name w:val="F06DA48155BC4EEF9BAD7E7F7216945E"/>
    <w:rsid w:val="009A6651"/>
    <w:pPr>
      <w:tabs>
        <w:tab w:val="center" w:pos="4513"/>
        <w:tab w:val="right" w:pos="9026"/>
      </w:tabs>
      <w:spacing w:after="0" w:line="240" w:lineRule="auto"/>
    </w:pPr>
    <w:rPr>
      <w:rFonts w:eastAsiaTheme="minorHAnsi"/>
      <w:lang w:eastAsia="en-US"/>
    </w:rPr>
  </w:style>
  <w:style w:type="paragraph" w:customStyle="1" w:styleId="F164B894135F4AC7B1A73D385748B5626">
    <w:name w:val="F164B894135F4AC7B1A73D385748B5626"/>
    <w:rsid w:val="009A6651"/>
    <w:rPr>
      <w:rFonts w:eastAsiaTheme="minorHAnsi"/>
      <w:lang w:eastAsia="en-US"/>
    </w:rPr>
  </w:style>
  <w:style w:type="paragraph" w:customStyle="1" w:styleId="631D8D7DAB734D7EA10F4C7E71614BA16">
    <w:name w:val="631D8D7DAB734D7EA10F4C7E71614BA16"/>
    <w:rsid w:val="009A6651"/>
    <w:rPr>
      <w:rFonts w:eastAsiaTheme="minorHAnsi"/>
      <w:lang w:eastAsia="en-US"/>
    </w:rPr>
  </w:style>
  <w:style w:type="paragraph" w:customStyle="1" w:styleId="247AB5FE1A8A4425B99ED315BCE8BA8A5">
    <w:name w:val="247AB5FE1A8A4425B99ED315BCE8BA8A5"/>
    <w:rsid w:val="009A6651"/>
    <w:rPr>
      <w:rFonts w:eastAsiaTheme="minorHAnsi"/>
      <w:lang w:eastAsia="en-US"/>
    </w:rPr>
  </w:style>
  <w:style w:type="paragraph" w:customStyle="1" w:styleId="B89051979D1247168545E6BBE78AFFB66">
    <w:name w:val="B89051979D1247168545E6BBE78AFFB66"/>
    <w:rsid w:val="009A6651"/>
    <w:rPr>
      <w:rFonts w:eastAsiaTheme="minorHAnsi"/>
      <w:lang w:eastAsia="en-US"/>
    </w:rPr>
  </w:style>
  <w:style w:type="paragraph" w:customStyle="1" w:styleId="4889C62317B545D495E9DED70CF11E375">
    <w:name w:val="4889C62317B545D495E9DED70CF11E375"/>
    <w:rsid w:val="009A6651"/>
    <w:rPr>
      <w:rFonts w:eastAsiaTheme="minorHAnsi"/>
      <w:lang w:eastAsia="en-US"/>
    </w:rPr>
  </w:style>
  <w:style w:type="paragraph" w:customStyle="1" w:styleId="C59C27D03688435CA8DFE536C81A7E6D5">
    <w:name w:val="C59C27D03688435CA8DFE536C81A7E6D5"/>
    <w:rsid w:val="009A6651"/>
    <w:rPr>
      <w:rFonts w:eastAsiaTheme="minorHAnsi"/>
      <w:lang w:eastAsia="en-US"/>
    </w:rPr>
  </w:style>
  <w:style w:type="paragraph" w:customStyle="1" w:styleId="E881366266614C318D17C8D0D8DAD3005">
    <w:name w:val="E881366266614C318D17C8D0D8DAD3005"/>
    <w:rsid w:val="009A6651"/>
    <w:rPr>
      <w:rFonts w:eastAsiaTheme="minorHAnsi"/>
      <w:lang w:eastAsia="en-US"/>
    </w:rPr>
  </w:style>
  <w:style w:type="paragraph" w:customStyle="1" w:styleId="DC61046D257B422DB2A6D8F6D0106EF27">
    <w:name w:val="DC61046D257B422DB2A6D8F6D0106EF2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164B894135F4AC7B1A73D385748B5627">
    <w:name w:val="F164B894135F4AC7B1A73D385748B5627"/>
    <w:rsid w:val="009A6651"/>
    <w:rPr>
      <w:rFonts w:eastAsiaTheme="minorHAnsi"/>
      <w:lang w:eastAsia="en-US"/>
    </w:rPr>
  </w:style>
  <w:style w:type="paragraph" w:customStyle="1" w:styleId="631D8D7DAB734D7EA10F4C7E71614BA17">
    <w:name w:val="631D8D7DAB734D7EA10F4C7E71614BA17"/>
    <w:rsid w:val="009A6651"/>
    <w:rPr>
      <w:rFonts w:eastAsiaTheme="minorHAnsi"/>
      <w:lang w:eastAsia="en-US"/>
    </w:rPr>
  </w:style>
  <w:style w:type="paragraph" w:customStyle="1" w:styleId="247AB5FE1A8A4425B99ED315BCE8BA8A6">
    <w:name w:val="247AB5FE1A8A4425B99ED315BCE8BA8A6"/>
    <w:rsid w:val="009A6651"/>
    <w:rPr>
      <w:rFonts w:eastAsiaTheme="minorHAnsi"/>
      <w:lang w:eastAsia="en-US"/>
    </w:rPr>
  </w:style>
  <w:style w:type="paragraph" w:customStyle="1" w:styleId="B89051979D1247168545E6BBE78AFFB67">
    <w:name w:val="B89051979D1247168545E6BBE78AFFB67"/>
    <w:rsid w:val="009A6651"/>
    <w:rPr>
      <w:rFonts w:eastAsiaTheme="minorHAnsi"/>
      <w:lang w:eastAsia="en-US"/>
    </w:rPr>
  </w:style>
  <w:style w:type="paragraph" w:customStyle="1" w:styleId="4889C62317B545D495E9DED70CF11E376">
    <w:name w:val="4889C62317B545D495E9DED70CF11E376"/>
    <w:rsid w:val="009A6651"/>
    <w:rPr>
      <w:rFonts w:eastAsiaTheme="minorHAnsi"/>
      <w:lang w:eastAsia="en-US"/>
    </w:rPr>
  </w:style>
  <w:style w:type="paragraph" w:customStyle="1" w:styleId="C59C27D03688435CA8DFE536C81A7E6D6">
    <w:name w:val="C59C27D03688435CA8DFE536C81A7E6D6"/>
    <w:rsid w:val="009A6651"/>
    <w:rPr>
      <w:rFonts w:eastAsiaTheme="minorHAnsi"/>
      <w:lang w:eastAsia="en-US"/>
    </w:rPr>
  </w:style>
  <w:style w:type="paragraph" w:customStyle="1" w:styleId="E881366266614C318D17C8D0D8DAD3006">
    <w:name w:val="E881366266614C318D17C8D0D8DAD3006"/>
    <w:rsid w:val="009A6651"/>
    <w:rPr>
      <w:rFonts w:eastAsiaTheme="minorHAnsi"/>
      <w:lang w:eastAsia="en-US"/>
    </w:rPr>
  </w:style>
  <w:style w:type="paragraph" w:customStyle="1" w:styleId="DC61046D257B422DB2A6D8F6D0106EF28">
    <w:name w:val="DC61046D257B422DB2A6D8F6D0106EF28"/>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164B894135F4AC7B1A73D385748B5628">
    <w:name w:val="F164B894135F4AC7B1A73D385748B5628"/>
    <w:rsid w:val="009A6651"/>
    <w:rPr>
      <w:rFonts w:eastAsiaTheme="minorHAnsi"/>
      <w:lang w:eastAsia="en-US"/>
    </w:rPr>
  </w:style>
  <w:style w:type="paragraph" w:customStyle="1" w:styleId="631D8D7DAB734D7EA10F4C7E71614BA18">
    <w:name w:val="631D8D7DAB734D7EA10F4C7E71614BA18"/>
    <w:rsid w:val="009A6651"/>
    <w:rPr>
      <w:rFonts w:eastAsiaTheme="minorHAnsi"/>
      <w:lang w:eastAsia="en-US"/>
    </w:rPr>
  </w:style>
  <w:style w:type="paragraph" w:customStyle="1" w:styleId="247AB5FE1A8A4425B99ED315BCE8BA8A7">
    <w:name w:val="247AB5FE1A8A4425B99ED315BCE8BA8A7"/>
    <w:rsid w:val="009A6651"/>
    <w:rPr>
      <w:rFonts w:eastAsiaTheme="minorHAnsi"/>
      <w:lang w:eastAsia="en-US"/>
    </w:rPr>
  </w:style>
  <w:style w:type="paragraph" w:customStyle="1" w:styleId="B89051979D1247168545E6BBE78AFFB68">
    <w:name w:val="B89051979D1247168545E6BBE78AFFB68"/>
    <w:rsid w:val="009A6651"/>
    <w:rPr>
      <w:rFonts w:eastAsiaTheme="minorHAnsi"/>
      <w:lang w:eastAsia="en-US"/>
    </w:rPr>
  </w:style>
  <w:style w:type="paragraph" w:customStyle="1" w:styleId="4889C62317B545D495E9DED70CF11E377">
    <w:name w:val="4889C62317B545D495E9DED70CF11E377"/>
    <w:rsid w:val="009A6651"/>
    <w:rPr>
      <w:rFonts w:eastAsiaTheme="minorHAnsi"/>
      <w:lang w:eastAsia="en-US"/>
    </w:rPr>
  </w:style>
  <w:style w:type="paragraph" w:customStyle="1" w:styleId="C59C27D03688435CA8DFE536C81A7E6D7">
    <w:name w:val="C59C27D03688435CA8DFE536C81A7E6D7"/>
    <w:rsid w:val="009A6651"/>
    <w:rPr>
      <w:rFonts w:eastAsiaTheme="minorHAnsi"/>
      <w:lang w:eastAsia="en-US"/>
    </w:rPr>
  </w:style>
  <w:style w:type="paragraph" w:customStyle="1" w:styleId="E881366266614C318D17C8D0D8DAD3007">
    <w:name w:val="E881366266614C318D17C8D0D8DAD3007"/>
    <w:rsid w:val="009A6651"/>
    <w:rPr>
      <w:rFonts w:eastAsiaTheme="minorHAnsi"/>
      <w:lang w:eastAsia="en-US"/>
    </w:rPr>
  </w:style>
  <w:style w:type="paragraph" w:customStyle="1" w:styleId="DC61046D257B422DB2A6D8F6D0106EF29">
    <w:name w:val="DC61046D257B422DB2A6D8F6D0106EF29"/>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164B894135F4AC7B1A73D385748B5629">
    <w:name w:val="F164B894135F4AC7B1A73D385748B5629"/>
    <w:rsid w:val="009A6651"/>
    <w:rPr>
      <w:rFonts w:eastAsiaTheme="minorHAnsi"/>
      <w:lang w:eastAsia="en-US"/>
    </w:rPr>
  </w:style>
  <w:style w:type="paragraph" w:customStyle="1" w:styleId="631D8D7DAB734D7EA10F4C7E71614BA19">
    <w:name w:val="631D8D7DAB734D7EA10F4C7E71614BA19"/>
    <w:rsid w:val="009A6651"/>
    <w:rPr>
      <w:rFonts w:eastAsiaTheme="minorHAnsi"/>
      <w:lang w:eastAsia="en-US"/>
    </w:rPr>
  </w:style>
  <w:style w:type="paragraph" w:customStyle="1" w:styleId="247AB5FE1A8A4425B99ED315BCE8BA8A8">
    <w:name w:val="247AB5FE1A8A4425B99ED315BCE8BA8A8"/>
    <w:rsid w:val="009A6651"/>
    <w:rPr>
      <w:rFonts w:eastAsiaTheme="minorHAnsi"/>
      <w:lang w:eastAsia="en-US"/>
    </w:rPr>
  </w:style>
  <w:style w:type="paragraph" w:customStyle="1" w:styleId="B89051979D1247168545E6BBE78AFFB69">
    <w:name w:val="B89051979D1247168545E6BBE78AFFB69"/>
    <w:rsid w:val="009A6651"/>
    <w:rPr>
      <w:rFonts w:eastAsiaTheme="minorHAnsi"/>
      <w:lang w:eastAsia="en-US"/>
    </w:rPr>
  </w:style>
  <w:style w:type="paragraph" w:customStyle="1" w:styleId="4889C62317B545D495E9DED70CF11E378">
    <w:name w:val="4889C62317B545D495E9DED70CF11E378"/>
    <w:rsid w:val="009A6651"/>
    <w:rPr>
      <w:rFonts w:eastAsiaTheme="minorHAnsi"/>
      <w:lang w:eastAsia="en-US"/>
    </w:rPr>
  </w:style>
  <w:style w:type="paragraph" w:customStyle="1" w:styleId="C59C27D03688435CA8DFE536C81A7E6D8">
    <w:name w:val="C59C27D03688435CA8DFE536C81A7E6D8"/>
    <w:rsid w:val="009A6651"/>
    <w:rPr>
      <w:rFonts w:eastAsiaTheme="minorHAnsi"/>
      <w:lang w:eastAsia="en-US"/>
    </w:rPr>
  </w:style>
  <w:style w:type="paragraph" w:customStyle="1" w:styleId="E881366266614C318D17C8D0D8DAD3008">
    <w:name w:val="E881366266614C318D17C8D0D8DAD3008"/>
    <w:rsid w:val="009A6651"/>
    <w:rPr>
      <w:rFonts w:eastAsiaTheme="minorHAnsi"/>
      <w:lang w:eastAsia="en-US"/>
    </w:rPr>
  </w:style>
  <w:style w:type="paragraph" w:customStyle="1" w:styleId="DC61046D257B422DB2A6D8F6D0106EF210">
    <w:name w:val="DC61046D257B422DB2A6D8F6D0106EF210"/>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9A5798BF5794D1FB072D30372AE4C1F7">
    <w:name w:val="99A5798BF5794D1FB072D30372AE4C1F7"/>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1C59ACBACA914464BADB767B37C6F6657">
    <w:name w:val="1C59ACBACA914464BADB767B37C6F6657"/>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EC796F59CDA4F17861B66D03AF8A56A7">
    <w:name w:val="DEC796F59CDA4F17861B66D03AF8A56A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7">
    <w:name w:val="2C5AC454FFCC4BC3A774F26AE39A7DA9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62A45254D5E49A8A7C8F8D26293E3BA">
    <w:name w:val="162A45254D5E49A8A7C8F8D26293E3BA"/>
    <w:rsid w:val="009A6651"/>
    <w:rPr>
      <w:rFonts w:eastAsiaTheme="minorHAnsi"/>
      <w:lang w:eastAsia="en-US"/>
    </w:rPr>
  </w:style>
  <w:style w:type="paragraph" w:customStyle="1" w:styleId="3BF93A7947914BD58C8F13B6901B3408">
    <w:name w:val="3BF93A7947914BD58C8F13B6901B3408"/>
    <w:rsid w:val="009A6651"/>
    <w:rPr>
      <w:rFonts w:eastAsiaTheme="minorHAnsi"/>
      <w:lang w:eastAsia="en-US"/>
    </w:rPr>
  </w:style>
  <w:style w:type="paragraph" w:customStyle="1" w:styleId="1234028502534EE99BCD305CCF49C99D">
    <w:name w:val="1234028502534EE99BCD305CCF49C99D"/>
    <w:rsid w:val="009A6651"/>
    <w:rPr>
      <w:rFonts w:eastAsiaTheme="minorHAnsi"/>
      <w:lang w:eastAsia="en-US"/>
    </w:rPr>
  </w:style>
  <w:style w:type="paragraph" w:customStyle="1" w:styleId="4993680F813340A3BAB201F18DE9DEA57">
    <w:name w:val="4993680F813340A3BAB201F18DE9DEA5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7">
    <w:name w:val="9AB667BD2ECD4C279357E1ABBF2C6D02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7">
    <w:name w:val="A6F564D7E67A46EABB978AE224B327A6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7">
    <w:name w:val="201762FC9F7C40F396C65E3DABCA9246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34CE1F4500E94ACDB3526D29FAD40BFB">
    <w:name w:val="34CE1F4500E94ACDB3526D29FAD40BFB"/>
    <w:rsid w:val="009A6651"/>
    <w:rPr>
      <w:rFonts w:eastAsiaTheme="minorHAnsi"/>
      <w:lang w:eastAsia="en-US"/>
    </w:rPr>
  </w:style>
  <w:style w:type="paragraph" w:customStyle="1" w:styleId="E66D1057A4A54194AE0AC5A009425DFA">
    <w:name w:val="E66D1057A4A54194AE0AC5A009425DFA"/>
    <w:rsid w:val="009A6651"/>
    <w:rPr>
      <w:rFonts w:eastAsiaTheme="minorHAnsi"/>
      <w:lang w:eastAsia="en-US"/>
    </w:rPr>
  </w:style>
  <w:style w:type="paragraph" w:customStyle="1" w:styleId="D5FD6AFA47D149BC9E20A490A3D749027">
    <w:name w:val="D5FD6AFA47D149BC9E20A490A3D74902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8044FFFA7DD4263B8755238801460337">
    <w:name w:val="78044FFFA7DD4263B875523880146033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6165CDFBE46C42AC96AD72A9CA70AC957">
    <w:name w:val="6165CDFBE46C42AC96AD72A9CA70AC95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D1B017EEE8D043018A22023CD4DB442A7">
    <w:name w:val="D1B017EEE8D043018A22023CD4DB442A7"/>
    <w:rsid w:val="009A6651"/>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71398BF02234FCCA754D2E2F79D14DE">
    <w:name w:val="271398BF02234FCCA754D2E2F79D14DE"/>
    <w:rsid w:val="009A6651"/>
    <w:rPr>
      <w:rFonts w:eastAsiaTheme="minorHAnsi"/>
      <w:lang w:eastAsia="en-US"/>
    </w:rPr>
  </w:style>
  <w:style w:type="paragraph" w:customStyle="1" w:styleId="BC05587CC99E4BFA95167CC200ED354B">
    <w:name w:val="BC05587CC99E4BFA95167CC200ED354B"/>
    <w:rsid w:val="009A6651"/>
    <w:rPr>
      <w:rFonts w:eastAsiaTheme="minorHAnsi"/>
      <w:lang w:eastAsia="en-US"/>
    </w:rPr>
  </w:style>
  <w:style w:type="paragraph" w:customStyle="1" w:styleId="2665A8BE879B4AA1BBED8E8CABEDB1C4">
    <w:name w:val="2665A8BE879B4AA1BBED8E8CABEDB1C4"/>
    <w:rsid w:val="009A6651"/>
    <w:rPr>
      <w:rFonts w:eastAsiaTheme="minorHAnsi"/>
      <w:lang w:eastAsia="en-US"/>
    </w:rPr>
  </w:style>
  <w:style w:type="paragraph" w:customStyle="1" w:styleId="354D1CF6EAFC481FBAE5B31484AA9E92">
    <w:name w:val="354D1CF6EAFC481FBAE5B31484AA9E92"/>
    <w:rsid w:val="009A6651"/>
    <w:rPr>
      <w:rFonts w:eastAsiaTheme="minorHAnsi"/>
      <w:lang w:eastAsia="en-US"/>
    </w:rPr>
  </w:style>
  <w:style w:type="paragraph" w:customStyle="1" w:styleId="03D1337A8025447F888C6C1926539887">
    <w:name w:val="03D1337A8025447F888C6C1926539887"/>
    <w:rsid w:val="009A6651"/>
    <w:rPr>
      <w:rFonts w:eastAsiaTheme="minorHAnsi"/>
      <w:lang w:eastAsia="en-US"/>
    </w:rPr>
  </w:style>
  <w:style w:type="paragraph" w:customStyle="1" w:styleId="B2619AA21DB8436AA8623B741C883913">
    <w:name w:val="B2619AA21DB8436AA8623B741C883913"/>
    <w:rsid w:val="009A6651"/>
    <w:rPr>
      <w:rFonts w:eastAsiaTheme="minorHAnsi"/>
      <w:lang w:eastAsia="en-US"/>
    </w:rPr>
  </w:style>
  <w:style w:type="paragraph" w:customStyle="1" w:styleId="DCE8299F33DF40959431D1A41F559AB0">
    <w:name w:val="DCE8299F33DF40959431D1A41F559AB0"/>
    <w:rsid w:val="009A6651"/>
    <w:rPr>
      <w:rFonts w:eastAsiaTheme="minorHAnsi"/>
      <w:lang w:eastAsia="en-US"/>
    </w:rPr>
  </w:style>
  <w:style w:type="paragraph" w:customStyle="1" w:styleId="C7D4D1F2907B4FE7A77A3969383391AB">
    <w:name w:val="C7D4D1F2907B4FE7A77A3969383391AB"/>
    <w:rsid w:val="009A6651"/>
    <w:rPr>
      <w:rFonts w:eastAsiaTheme="minorHAnsi"/>
      <w:lang w:eastAsia="en-US"/>
    </w:rPr>
  </w:style>
  <w:style w:type="paragraph" w:customStyle="1" w:styleId="96995820745C47F6B2F63AB0770F1A0C">
    <w:name w:val="96995820745C47F6B2F63AB0770F1A0C"/>
    <w:rsid w:val="009A6651"/>
    <w:rPr>
      <w:rFonts w:eastAsiaTheme="minorHAnsi"/>
      <w:lang w:eastAsia="en-US"/>
    </w:rPr>
  </w:style>
  <w:style w:type="paragraph" w:customStyle="1" w:styleId="6CB598F49AC5400E80495252A8F7A6A5">
    <w:name w:val="6CB598F49AC5400E80495252A8F7A6A5"/>
    <w:rsid w:val="009A6651"/>
    <w:rPr>
      <w:rFonts w:eastAsiaTheme="minorHAnsi"/>
      <w:lang w:eastAsia="en-US"/>
    </w:rPr>
  </w:style>
  <w:style w:type="paragraph" w:customStyle="1" w:styleId="DA7529DAC4184F8D81246A53940ACF25">
    <w:name w:val="DA7529DAC4184F8D81246A53940ACF25"/>
    <w:rsid w:val="009A6651"/>
    <w:rPr>
      <w:rFonts w:eastAsiaTheme="minorHAnsi"/>
      <w:lang w:eastAsia="en-US"/>
    </w:rPr>
  </w:style>
  <w:style w:type="paragraph" w:customStyle="1" w:styleId="CFBA5449905641D8B9F36461B5BCC8BF">
    <w:name w:val="CFBA5449905641D8B9F36461B5BCC8BF"/>
    <w:rsid w:val="009A6651"/>
    <w:rPr>
      <w:rFonts w:eastAsiaTheme="minorHAnsi"/>
      <w:lang w:eastAsia="en-US"/>
    </w:rPr>
  </w:style>
  <w:style w:type="paragraph" w:customStyle="1" w:styleId="D9D9B44ACF834055A544F81FE1B2C0DF">
    <w:name w:val="D9D9B44ACF834055A544F81FE1B2C0DF"/>
    <w:rsid w:val="009A6651"/>
    <w:rPr>
      <w:rFonts w:eastAsiaTheme="minorHAnsi"/>
      <w:lang w:eastAsia="en-US"/>
    </w:rPr>
  </w:style>
  <w:style w:type="paragraph" w:customStyle="1" w:styleId="FDA795BFA3E1463D90C6AB43864B2F15">
    <w:name w:val="FDA795BFA3E1463D90C6AB43864B2F15"/>
    <w:rsid w:val="009A6651"/>
    <w:rPr>
      <w:rFonts w:eastAsiaTheme="minorHAnsi"/>
      <w:lang w:eastAsia="en-US"/>
    </w:rPr>
  </w:style>
  <w:style w:type="paragraph" w:customStyle="1" w:styleId="21DD6965ABC446FEAEB070ECCF515B90">
    <w:name w:val="21DD6965ABC446FEAEB070ECCF515B90"/>
    <w:rsid w:val="009A6651"/>
    <w:rPr>
      <w:rFonts w:eastAsiaTheme="minorHAnsi"/>
      <w:lang w:eastAsia="en-US"/>
    </w:rPr>
  </w:style>
  <w:style w:type="paragraph" w:customStyle="1" w:styleId="275C6E6B6B1749E28CB2BD3606943D98">
    <w:name w:val="275C6E6B6B1749E28CB2BD3606943D98"/>
    <w:rsid w:val="009A6651"/>
    <w:rPr>
      <w:rFonts w:eastAsiaTheme="minorHAnsi"/>
      <w:lang w:eastAsia="en-US"/>
    </w:rPr>
  </w:style>
  <w:style w:type="paragraph" w:customStyle="1" w:styleId="F8E2679F26594C6DBD2F77DBE58F41BE">
    <w:name w:val="F8E2679F26594C6DBD2F77DBE58F41BE"/>
    <w:rsid w:val="009A6651"/>
    <w:rPr>
      <w:rFonts w:eastAsiaTheme="minorHAnsi"/>
      <w:lang w:eastAsia="en-US"/>
    </w:rPr>
  </w:style>
  <w:style w:type="paragraph" w:customStyle="1" w:styleId="8F7500A0A0A343D9A45CE9606BF0D44F">
    <w:name w:val="8F7500A0A0A343D9A45CE9606BF0D44F"/>
    <w:rsid w:val="009A6651"/>
    <w:rPr>
      <w:rFonts w:eastAsiaTheme="minorHAnsi"/>
      <w:lang w:eastAsia="en-US"/>
    </w:rPr>
  </w:style>
  <w:style w:type="paragraph" w:customStyle="1" w:styleId="178D1235110D41D5BDA438F550EBD61C">
    <w:name w:val="178D1235110D41D5BDA438F550EBD61C"/>
    <w:rsid w:val="009A6651"/>
    <w:rPr>
      <w:rFonts w:eastAsiaTheme="minorHAnsi"/>
      <w:lang w:eastAsia="en-US"/>
    </w:rPr>
  </w:style>
  <w:style w:type="paragraph" w:customStyle="1" w:styleId="0E4414A5E8AA4F729A1A127AF4064701">
    <w:name w:val="0E4414A5E8AA4F729A1A127AF4064701"/>
    <w:rsid w:val="009A6651"/>
    <w:rPr>
      <w:rFonts w:eastAsiaTheme="minorHAnsi"/>
      <w:lang w:eastAsia="en-US"/>
    </w:rPr>
  </w:style>
  <w:style w:type="paragraph" w:customStyle="1" w:styleId="F5D736FE85C34BC7B2AE063DF64A3F3A">
    <w:name w:val="F5D736FE85C34BC7B2AE063DF64A3F3A"/>
    <w:rsid w:val="009A6651"/>
    <w:rPr>
      <w:rFonts w:eastAsiaTheme="minorHAnsi"/>
      <w:lang w:eastAsia="en-US"/>
    </w:rPr>
  </w:style>
  <w:style w:type="paragraph" w:customStyle="1" w:styleId="6326C9E20D22404EBE87EA93D0510F0F">
    <w:name w:val="6326C9E20D22404EBE87EA93D0510F0F"/>
    <w:rsid w:val="009A6651"/>
    <w:rPr>
      <w:rFonts w:eastAsiaTheme="minorHAnsi"/>
      <w:lang w:eastAsia="en-US"/>
    </w:rPr>
  </w:style>
  <w:style w:type="paragraph" w:customStyle="1" w:styleId="E8A95CDEC9794D0CBC75C46FAC48F007">
    <w:name w:val="E8A95CDEC9794D0CBC75C46FAC48F007"/>
    <w:rsid w:val="009A6651"/>
    <w:rPr>
      <w:rFonts w:eastAsiaTheme="minorHAnsi"/>
      <w:lang w:eastAsia="en-US"/>
    </w:rPr>
  </w:style>
  <w:style w:type="paragraph" w:customStyle="1" w:styleId="89151BEB50FE4197856CAA7FB4A8586B">
    <w:name w:val="89151BEB50FE4197856CAA7FB4A8586B"/>
    <w:rsid w:val="009A6651"/>
    <w:rPr>
      <w:rFonts w:eastAsiaTheme="minorHAnsi"/>
      <w:lang w:eastAsia="en-US"/>
    </w:rPr>
  </w:style>
  <w:style w:type="paragraph" w:customStyle="1" w:styleId="36E5B2B648374ECD90C4C6E73D60A14E">
    <w:name w:val="36E5B2B648374ECD90C4C6E73D60A14E"/>
    <w:rsid w:val="009A6651"/>
    <w:rPr>
      <w:rFonts w:eastAsiaTheme="minorHAnsi"/>
      <w:lang w:eastAsia="en-US"/>
    </w:rPr>
  </w:style>
  <w:style w:type="paragraph" w:customStyle="1" w:styleId="BBB95D33192342D0BAD381730E97D3EA">
    <w:name w:val="BBB95D33192342D0BAD381730E97D3EA"/>
    <w:rsid w:val="009A6651"/>
    <w:rPr>
      <w:rFonts w:eastAsiaTheme="minorHAnsi"/>
      <w:lang w:eastAsia="en-US"/>
    </w:rPr>
  </w:style>
  <w:style w:type="paragraph" w:customStyle="1" w:styleId="D01A42BCAD7048FC927470C95A5881A8">
    <w:name w:val="D01A42BCAD7048FC927470C95A5881A8"/>
    <w:rsid w:val="009A6651"/>
    <w:rPr>
      <w:rFonts w:eastAsiaTheme="minorHAnsi"/>
      <w:lang w:eastAsia="en-US"/>
    </w:rPr>
  </w:style>
  <w:style w:type="paragraph" w:customStyle="1" w:styleId="A1A3B47ED9794D139A46D0DFBC049608">
    <w:name w:val="A1A3B47ED9794D139A46D0DFBC049608"/>
    <w:rsid w:val="009A6651"/>
    <w:rPr>
      <w:rFonts w:eastAsiaTheme="minorHAnsi"/>
      <w:lang w:eastAsia="en-US"/>
    </w:rPr>
  </w:style>
  <w:style w:type="paragraph" w:customStyle="1" w:styleId="39C432A2805E4D48912CD29AC31A9FE0">
    <w:name w:val="39C432A2805E4D48912CD29AC31A9FE0"/>
    <w:rsid w:val="009A6651"/>
    <w:rPr>
      <w:rFonts w:eastAsiaTheme="minorHAnsi"/>
      <w:lang w:eastAsia="en-US"/>
    </w:rPr>
  </w:style>
  <w:style w:type="paragraph" w:customStyle="1" w:styleId="CDAE443F0A684D61B2B1B457D44D33CD1">
    <w:name w:val="CDAE443F0A684D61B2B1B457D44D33CD1"/>
    <w:rsid w:val="009A6651"/>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D35BF758735443CA8628022BC2E82C42">
    <w:name w:val="D35BF758735443CA8628022BC2E82C42"/>
    <w:rsid w:val="009A6651"/>
    <w:rPr>
      <w:rFonts w:eastAsiaTheme="minorHAnsi"/>
      <w:lang w:eastAsia="en-US"/>
    </w:rPr>
  </w:style>
  <w:style w:type="paragraph" w:customStyle="1" w:styleId="2C8E9CBBBFC9403AB1245949B7E050B1">
    <w:name w:val="2C8E9CBBBFC9403AB1245949B7E050B1"/>
    <w:rsid w:val="009A6651"/>
    <w:rPr>
      <w:rFonts w:eastAsiaTheme="minorHAnsi"/>
      <w:lang w:eastAsia="en-US"/>
    </w:rPr>
  </w:style>
  <w:style w:type="paragraph" w:customStyle="1" w:styleId="B4C8D61695D448CCB9225BDD146DD772">
    <w:name w:val="B4C8D61695D448CCB9225BDD146DD772"/>
    <w:rsid w:val="009A6651"/>
    <w:rPr>
      <w:rFonts w:eastAsiaTheme="minorHAnsi"/>
      <w:lang w:eastAsia="en-US"/>
    </w:rPr>
  </w:style>
  <w:style w:type="paragraph" w:customStyle="1" w:styleId="A7DDA08C3AA74F24893C69B3344A0307">
    <w:name w:val="A7DDA08C3AA74F24893C69B3344A0307"/>
    <w:rsid w:val="009A6651"/>
    <w:rPr>
      <w:rFonts w:eastAsiaTheme="minorHAnsi"/>
      <w:lang w:eastAsia="en-US"/>
    </w:rPr>
  </w:style>
  <w:style w:type="paragraph" w:customStyle="1" w:styleId="6604BB0AE8584A41BF5AE8CC93A2080C">
    <w:name w:val="6604BB0AE8584A41BF5AE8CC93A2080C"/>
    <w:rsid w:val="009A6651"/>
    <w:rPr>
      <w:rFonts w:eastAsiaTheme="minorHAnsi"/>
      <w:lang w:eastAsia="en-US"/>
    </w:rPr>
  </w:style>
  <w:style w:type="paragraph" w:customStyle="1" w:styleId="D38FC24940344ADA997F4216817F0DEB">
    <w:name w:val="D38FC24940344ADA997F4216817F0DEB"/>
    <w:rsid w:val="009A6651"/>
    <w:rPr>
      <w:rFonts w:eastAsiaTheme="minorHAnsi"/>
      <w:lang w:eastAsia="en-US"/>
    </w:rPr>
  </w:style>
  <w:style w:type="paragraph" w:customStyle="1" w:styleId="DF207DA90A1B40F792C15F13019F36A9">
    <w:name w:val="DF207DA90A1B40F792C15F13019F36A9"/>
    <w:rsid w:val="009A6651"/>
    <w:rPr>
      <w:rFonts w:eastAsiaTheme="minorHAnsi"/>
      <w:lang w:eastAsia="en-US"/>
    </w:rPr>
  </w:style>
  <w:style w:type="paragraph" w:customStyle="1" w:styleId="300C44C7B0014F1C94E470AB1599139F">
    <w:name w:val="300C44C7B0014F1C94E470AB1599139F"/>
    <w:rsid w:val="009A6651"/>
    <w:rPr>
      <w:rFonts w:eastAsiaTheme="minorHAnsi"/>
      <w:lang w:eastAsia="en-US"/>
    </w:rPr>
  </w:style>
  <w:style w:type="paragraph" w:customStyle="1" w:styleId="6A83BDB680C04ACC98662C2E8E4F647A">
    <w:name w:val="6A83BDB680C04ACC98662C2E8E4F647A"/>
    <w:rsid w:val="009A6651"/>
    <w:rPr>
      <w:rFonts w:eastAsiaTheme="minorHAnsi"/>
      <w:lang w:eastAsia="en-US"/>
    </w:rPr>
  </w:style>
  <w:style w:type="paragraph" w:customStyle="1" w:styleId="9EBA94CC0DE94DC78994520A1602D0EA">
    <w:name w:val="9EBA94CC0DE94DC78994520A1602D0EA"/>
    <w:rsid w:val="009A6651"/>
    <w:rPr>
      <w:rFonts w:eastAsiaTheme="minorHAnsi"/>
      <w:lang w:eastAsia="en-US"/>
    </w:rPr>
  </w:style>
  <w:style w:type="paragraph" w:customStyle="1" w:styleId="DEF6551CBF274556BF7128714C7E8E89">
    <w:name w:val="DEF6551CBF274556BF7128714C7E8E89"/>
    <w:rsid w:val="009A6651"/>
    <w:rPr>
      <w:rFonts w:eastAsiaTheme="minorHAnsi"/>
      <w:lang w:eastAsia="en-US"/>
    </w:rPr>
  </w:style>
  <w:style w:type="paragraph" w:customStyle="1" w:styleId="2AC3A2FE9BCF4850A357A43CADAE17DD1">
    <w:name w:val="2AC3A2FE9BCF4850A357A43CADAE17DD1"/>
    <w:rsid w:val="009A6651"/>
    <w:pPr>
      <w:tabs>
        <w:tab w:val="center" w:pos="4513"/>
        <w:tab w:val="right" w:pos="9026"/>
      </w:tabs>
      <w:spacing w:after="0" w:line="240" w:lineRule="auto"/>
    </w:pPr>
    <w:rPr>
      <w:rFonts w:eastAsiaTheme="minorHAnsi"/>
      <w:lang w:eastAsia="en-US"/>
    </w:rPr>
  </w:style>
  <w:style w:type="paragraph" w:customStyle="1" w:styleId="F06DA48155BC4EEF9BAD7E7F7216945E1">
    <w:name w:val="F06DA48155BC4EEF9BAD7E7F7216945E1"/>
    <w:rsid w:val="009A6651"/>
    <w:pPr>
      <w:tabs>
        <w:tab w:val="center" w:pos="4513"/>
        <w:tab w:val="right" w:pos="9026"/>
      </w:tabs>
      <w:spacing w:after="0" w:line="240" w:lineRule="auto"/>
    </w:pPr>
    <w:rPr>
      <w:rFonts w:eastAsiaTheme="minorHAnsi"/>
      <w:lang w:eastAsia="en-US"/>
    </w:rPr>
  </w:style>
  <w:style w:type="paragraph" w:customStyle="1" w:styleId="F164B894135F4AC7B1A73D385748B56210">
    <w:name w:val="F164B894135F4AC7B1A73D385748B56210"/>
    <w:rsid w:val="003F276E"/>
    <w:rPr>
      <w:rFonts w:eastAsiaTheme="minorHAnsi"/>
      <w:lang w:eastAsia="en-US"/>
    </w:rPr>
  </w:style>
  <w:style w:type="paragraph" w:customStyle="1" w:styleId="631D8D7DAB734D7EA10F4C7E71614BA110">
    <w:name w:val="631D8D7DAB734D7EA10F4C7E71614BA110"/>
    <w:rsid w:val="003F276E"/>
    <w:rPr>
      <w:rFonts w:eastAsiaTheme="minorHAnsi"/>
      <w:lang w:eastAsia="en-US"/>
    </w:rPr>
  </w:style>
  <w:style w:type="paragraph" w:customStyle="1" w:styleId="247AB5FE1A8A4425B99ED315BCE8BA8A9">
    <w:name w:val="247AB5FE1A8A4425B99ED315BCE8BA8A9"/>
    <w:rsid w:val="003F276E"/>
    <w:rPr>
      <w:rFonts w:eastAsiaTheme="minorHAnsi"/>
      <w:lang w:eastAsia="en-US"/>
    </w:rPr>
  </w:style>
  <w:style w:type="paragraph" w:customStyle="1" w:styleId="B89051979D1247168545E6BBE78AFFB610">
    <w:name w:val="B89051979D1247168545E6BBE78AFFB610"/>
    <w:rsid w:val="003F276E"/>
    <w:rPr>
      <w:rFonts w:eastAsiaTheme="minorHAnsi"/>
      <w:lang w:eastAsia="en-US"/>
    </w:rPr>
  </w:style>
  <w:style w:type="paragraph" w:customStyle="1" w:styleId="4889C62317B545D495E9DED70CF11E379">
    <w:name w:val="4889C62317B545D495E9DED70CF11E379"/>
    <w:rsid w:val="003F276E"/>
    <w:rPr>
      <w:rFonts w:eastAsiaTheme="minorHAnsi"/>
      <w:lang w:eastAsia="en-US"/>
    </w:rPr>
  </w:style>
  <w:style w:type="paragraph" w:customStyle="1" w:styleId="C59C27D03688435CA8DFE536C81A7E6D9">
    <w:name w:val="C59C27D03688435CA8DFE536C81A7E6D9"/>
    <w:rsid w:val="003F276E"/>
    <w:rPr>
      <w:rFonts w:eastAsiaTheme="minorHAnsi"/>
      <w:lang w:eastAsia="en-US"/>
    </w:rPr>
  </w:style>
  <w:style w:type="paragraph" w:customStyle="1" w:styleId="E881366266614C318D17C8D0D8DAD3009">
    <w:name w:val="E881366266614C318D17C8D0D8DAD3009"/>
    <w:rsid w:val="003F276E"/>
    <w:rPr>
      <w:rFonts w:eastAsiaTheme="minorHAnsi"/>
      <w:lang w:eastAsia="en-US"/>
    </w:rPr>
  </w:style>
  <w:style w:type="paragraph" w:customStyle="1" w:styleId="36AE8DC42C2A499F8722EA8F1B160E70">
    <w:name w:val="36AE8DC42C2A499F8722EA8F1B160E70"/>
    <w:rsid w:val="003F276E"/>
    <w:rPr>
      <w:rFonts w:eastAsiaTheme="minorHAnsi"/>
      <w:lang w:eastAsia="en-US"/>
    </w:rPr>
  </w:style>
  <w:style w:type="paragraph" w:customStyle="1" w:styleId="425E1B7911EA40889729807D3640D4D5">
    <w:name w:val="425E1B7911EA40889729807D3640D4D5"/>
    <w:rsid w:val="003F276E"/>
    <w:rPr>
      <w:rFonts w:eastAsiaTheme="minorHAnsi"/>
      <w:lang w:eastAsia="en-US"/>
    </w:rPr>
  </w:style>
  <w:style w:type="paragraph" w:customStyle="1" w:styleId="7A8EF36B626E4741BAD456ED76B0F1E6">
    <w:name w:val="7A8EF36B626E4741BAD456ED76B0F1E6"/>
    <w:rsid w:val="003F276E"/>
    <w:rPr>
      <w:rFonts w:eastAsiaTheme="minorHAnsi"/>
      <w:lang w:eastAsia="en-US"/>
    </w:rPr>
  </w:style>
  <w:style w:type="paragraph" w:customStyle="1" w:styleId="DEC796F59CDA4F17861B66D03AF8A56A8">
    <w:name w:val="DEC796F59CDA4F17861B66D03AF8A56A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C5AC454FFCC4BC3A774F26AE39A7DA98">
    <w:name w:val="2C5AC454FFCC4BC3A774F26AE39A7DA9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162A45254D5E49A8A7C8F8D26293E3BA1">
    <w:name w:val="162A45254D5E49A8A7C8F8D26293E3BA1"/>
    <w:rsid w:val="003F276E"/>
    <w:rPr>
      <w:rFonts w:eastAsiaTheme="minorHAnsi"/>
      <w:lang w:eastAsia="en-US"/>
    </w:rPr>
  </w:style>
  <w:style w:type="paragraph" w:customStyle="1" w:styleId="3BF93A7947914BD58C8F13B6901B34081">
    <w:name w:val="3BF93A7947914BD58C8F13B6901B34081"/>
    <w:rsid w:val="003F276E"/>
    <w:rPr>
      <w:rFonts w:eastAsiaTheme="minorHAnsi"/>
      <w:lang w:eastAsia="en-US"/>
    </w:rPr>
  </w:style>
  <w:style w:type="paragraph" w:customStyle="1" w:styleId="1234028502534EE99BCD305CCF49C99D1">
    <w:name w:val="1234028502534EE99BCD305CCF49C99D1"/>
    <w:rsid w:val="003F276E"/>
    <w:rPr>
      <w:rFonts w:eastAsiaTheme="minorHAnsi"/>
      <w:lang w:eastAsia="en-US"/>
    </w:rPr>
  </w:style>
  <w:style w:type="paragraph" w:customStyle="1" w:styleId="4993680F813340A3BAB201F18DE9DEA58">
    <w:name w:val="4993680F813340A3BAB201F18DE9DEA5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9AB667BD2ECD4C279357E1ABBF2C6D028">
    <w:name w:val="9AB667BD2ECD4C279357E1ABBF2C6D02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6F564D7E67A46EABB978AE224B327A68">
    <w:name w:val="A6F564D7E67A46EABB978AE224B327A6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201762FC9F7C40F396C65E3DABCA92468">
    <w:name w:val="201762FC9F7C40F396C65E3DABCA92468"/>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FE7BBF8AEA2A47D596022E323E3F62AB">
    <w:name w:val="FE7BBF8AEA2A47D596022E323E3F62AB"/>
    <w:rsid w:val="003F276E"/>
    <w:rPr>
      <w:rFonts w:eastAsiaTheme="minorHAnsi"/>
      <w:lang w:eastAsia="en-US"/>
    </w:rPr>
  </w:style>
  <w:style w:type="paragraph" w:customStyle="1" w:styleId="1155FB52DE034EF589A6354EBFFA984F">
    <w:name w:val="1155FB52DE034EF589A6354EBFFA984F"/>
    <w:rsid w:val="003F276E"/>
    <w:rPr>
      <w:rFonts w:eastAsiaTheme="minorHAnsi"/>
      <w:lang w:eastAsia="en-US"/>
    </w:rPr>
  </w:style>
  <w:style w:type="paragraph" w:customStyle="1" w:styleId="893D201CEFB64C659495F5D90DF12152">
    <w:name w:val="893D201CEFB64C659495F5D90DF12152"/>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DCACB6B54DB4ACDB774FE036DD6D06E">
    <w:name w:val="7DCACB6B54DB4ACDB774FE036DD6D06E"/>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A49104C1B20D49DCB4E228AB16F17770">
    <w:name w:val="A49104C1B20D49DCB4E228AB16F17770"/>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BB6F321FE3F46DC87DE01181FF5703B">
    <w:name w:val="7BB6F321FE3F46DC87DE01181FF5703B"/>
    <w:rsid w:val="003F276E"/>
    <w:pPr>
      <w:keepNext/>
      <w:keepLines/>
      <w:spacing w:before="200" w:after="0"/>
      <w:outlineLvl w:val="2"/>
    </w:pPr>
    <w:rPr>
      <w:rFonts w:asciiTheme="majorHAnsi" w:eastAsiaTheme="majorEastAsia" w:hAnsiTheme="majorHAnsi" w:cstheme="majorBidi"/>
      <w:b/>
      <w:bCs/>
      <w:color w:val="4472C4" w:themeColor="accent1"/>
      <w:lang w:eastAsia="en-US"/>
    </w:rPr>
  </w:style>
  <w:style w:type="paragraph" w:customStyle="1" w:styleId="7C9B989D349443659096318D797D6D67">
    <w:name w:val="7C9B989D349443659096318D797D6D67"/>
    <w:rsid w:val="003F276E"/>
    <w:rPr>
      <w:rFonts w:eastAsiaTheme="minorHAnsi"/>
      <w:lang w:eastAsia="en-US"/>
    </w:rPr>
  </w:style>
  <w:style w:type="paragraph" w:customStyle="1" w:styleId="1211A269700449CABFFF43C7A300F76D">
    <w:name w:val="1211A269700449CABFFF43C7A300F76D"/>
    <w:rsid w:val="003F276E"/>
    <w:rPr>
      <w:rFonts w:eastAsiaTheme="minorHAnsi"/>
      <w:lang w:eastAsia="en-US"/>
    </w:rPr>
  </w:style>
  <w:style w:type="paragraph" w:customStyle="1" w:styleId="B8E12DF1764D46ACB59AC88FD7557AA5">
    <w:name w:val="B8E12DF1764D46ACB59AC88FD7557AA5"/>
    <w:rsid w:val="003F276E"/>
    <w:rPr>
      <w:rFonts w:eastAsiaTheme="minorHAnsi"/>
      <w:lang w:eastAsia="en-US"/>
    </w:rPr>
  </w:style>
  <w:style w:type="paragraph" w:customStyle="1" w:styleId="B29D089B327A4757870B313B2D495021">
    <w:name w:val="B29D089B327A4757870B313B2D495021"/>
    <w:rsid w:val="003F276E"/>
    <w:rPr>
      <w:rFonts w:eastAsiaTheme="minorHAnsi"/>
      <w:lang w:eastAsia="en-US"/>
    </w:rPr>
  </w:style>
  <w:style w:type="paragraph" w:customStyle="1" w:styleId="5D50AF7F8EF94458AF97AB9ADD4BCB74">
    <w:name w:val="5D50AF7F8EF94458AF97AB9ADD4BCB74"/>
    <w:rsid w:val="003F276E"/>
    <w:rPr>
      <w:rFonts w:eastAsiaTheme="minorHAnsi"/>
      <w:lang w:eastAsia="en-US"/>
    </w:rPr>
  </w:style>
  <w:style w:type="paragraph" w:customStyle="1" w:styleId="AD2C4E8A326948E1A5188549A3AF6478">
    <w:name w:val="AD2C4E8A326948E1A5188549A3AF6478"/>
    <w:rsid w:val="003F276E"/>
    <w:rPr>
      <w:rFonts w:eastAsiaTheme="minorHAnsi"/>
      <w:lang w:eastAsia="en-US"/>
    </w:rPr>
  </w:style>
  <w:style w:type="paragraph" w:customStyle="1" w:styleId="F3882D6F1C804AF0A325F2A925D4FA29">
    <w:name w:val="F3882D6F1C804AF0A325F2A925D4FA29"/>
    <w:rsid w:val="003F276E"/>
    <w:rPr>
      <w:rFonts w:eastAsiaTheme="minorHAnsi"/>
      <w:lang w:eastAsia="en-US"/>
    </w:rPr>
  </w:style>
  <w:style w:type="paragraph" w:customStyle="1" w:styleId="8A10584CFFB6483C97A39DB8CBE17730">
    <w:name w:val="8A10584CFFB6483C97A39DB8CBE17730"/>
    <w:rsid w:val="003F276E"/>
    <w:rPr>
      <w:rFonts w:eastAsiaTheme="minorHAnsi"/>
      <w:lang w:eastAsia="en-US"/>
    </w:rPr>
  </w:style>
  <w:style w:type="paragraph" w:customStyle="1" w:styleId="B2EE6CFEA2C34846AA7E3E78CC8A7265">
    <w:name w:val="B2EE6CFEA2C34846AA7E3E78CC8A7265"/>
    <w:rsid w:val="003F276E"/>
    <w:rPr>
      <w:rFonts w:eastAsiaTheme="minorHAnsi"/>
      <w:lang w:eastAsia="en-US"/>
    </w:rPr>
  </w:style>
  <w:style w:type="paragraph" w:customStyle="1" w:styleId="5C4B7860FB6442CF91B2527F38E01A85">
    <w:name w:val="5C4B7860FB6442CF91B2527F38E01A85"/>
    <w:rsid w:val="003F276E"/>
    <w:rPr>
      <w:rFonts w:eastAsiaTheme="minorHAnsi"/>
      <w:lang w:eastAsia="en-US"/>
    </w:rPr>
  </w:style>
  <w:style w:type="paragraph" w:customStyle="1" w:styleId="36FAED19E93642A8A1789A70B0110AB9">
    <w:name w:val="36FAED19E93642A8A1789A70B0110AB9"/>
    <w:rsid w:val="003F276E"/>
    <w:rPr>
      <w:rFonts w:eastAsiaTheme="minorHAnsi"/>
      <w:lang w:eastAsia="en-US"/>
    </w:rPr>
  </w:style>
  <w:style w:type="paragraph" w:customStyle="1" w:styleId="48FFFDA3A3CC4BB799C6931692770B0F">
    <w:name w:val="48FFFDA3A3CC4BB799C6931692770B0F"/>
    <w:rsid w:val="003F276E"/>
    <w:rPr>
      <w:rFonts w:eastAsiaTheme="minorHAnsi"/>
      <w:lang w:eastAsia="en-US"/>
    </w:rPr>
  </w:style>
  <w:style w:type="paragraph" w:customStyle="1" w:styleId="7E243CA0E3924654800E70D1093632FB">
    <w:name w:val="7E243CA0E3924654800E70D1093632FB"/>
    <w:rsid w:val="003F276E"/>
    <w:rPr>
      <w:rFonts w:eastAsiaTheme="minorHAnsi"/>
      <w:lang w:eastAsia="en-US"/>
    </w:rPr>
  </w:style>
  <w:style w:type="paragraph" w:customStyle="1" w:styleId="8725F2D1653F49F982BB1DE607D0CD1E">
    <w:name w:val="8725F2D1653F49F982BB1DE607D0CD1E"/>
    <w:rsid w:val="003F276E"/>
    <w:rPr>
      <w:rFonts w:eastAsiaTheme="minorHAnsi"/>
      <w:lang w:eastAsia="en-US"/>
    </w:rPr>
  </w:style>
  <w:style w:type="paragraph" w:customStyle="1" w:styleId="38DF2A19BFFB438E8566511043B5518F">
    <w:name w:val="38DF2A19BFFB438E8566511043B5518F"/>
    <w:rsid w:val="003F276E"/>
    <w:rPr>
      <w:rFonts w:eastAsiaTheme="minorHAnsi"/>
      <w:lang w:eastAsia="en-US"/>
    </w:rPr>
  </w:style>
  <w:style w:type="paragraph" w:customStyle="1" w:styleId="33E2B1C2D4714A17B719F492EF9E6037">
    <w:name w:val="33E2B1C2D4714A17B719F492EF9E6037"/>
    <w:rsid w:val="003F276E"/>
    <w:rPr>
      <w:rFonts w:eastAsiaTheme="minorHAnsi"/>
      <w:lang w:eastAsia="en-US"/>
    </w:rPr>
  </w:style>
  <w:style w:type="paragraph" w:customStyle="1" w:styleId="A7631A5F887947D7AF20EC71E6F57A15">
    <w:name w:val="A7631A5F887947D7AF20EC71E6F57A15"/>
    <w:rsid w:val="003F276E"/>
    <w:rPr>
      <w:rFonts w:eastAsiaTheme="minorHAnsi"/>
      <w:lang w:eastAsia="en-US"/>
    </w:rPr>
  </w:style>
  <w:style w:type="paragraph" w:customStyle="1" w:styleId="D5484EF3420A48A29AAF88D1F8F576D1">
    <w:name w:val="D5484EF3420A48A29AAF88D1F8F576D1"/>
    <w:rsid w:val="003F276E"/>
    <w:rPr>
      <w:rFonts w:eastAsiaTheme="minorHAnsi"/>
      <w:lang w:eastAsia="en-US"/>
    </w:rPr>
  </w:style>
  <w:style w:type="paragraph" w:customStyle="1" w:styleId="A2BB140B874F49F9B1AEF39B368D7960">
    <w:name w:val="A2BB140B874F49F9B1AEF39B368D7960"/>
    <w:rsid w:val="003F276E"/>
    <w:rPr>
      <w:rFonts w:eastAsiaTheme="minorHAnsi"/>
      <w:lang w:eastAsia="en-US"/>
    </w:rPr>
  </w:style>
  <w:style w:type="paragraph" w:customStyle="1" w:styleId="396B416AB4ED4718AF3303596AABFDD8">
    <w:name w:val="396B416AB4ED4718AF3303596AABFDD8"/>
    <w:rsid w:val="003F276E"/>
    <w:rPr>
      <w:rFonts w:eastAsiaTheme="minorHAnsi"/>
      <w:lang w:eastAsia="en-US"/>
    </w:rPr>
  </w:style>
  <w:style w:type="paragraph" w:customStyle="1" w:styleId="3C7D16ACD644401FB119AB30D3D154BF">
    <w:name w:val="3C7D16ACD644401FB119AB30D3D154BF"/>
    <w:rsid w:val="003F276E"/>
    <w:rPr>
      <w:rFonts w:eastAsiaTheme="minorHAnsi"/>
      <w:lang w:eastAsia="en-US"/>
    </w:rPr>
  </w:style>
  <w:style w:type="paragraph" w:customStyle="1" w:styleId="DEA49F5FA0884E808D9245A9BD042736">
    <w:name w:val="DEA49F5FA0884E808D9245A9BD042736"/>
    <w:rsid w:val="003F276E"/>
    <w:rPr>
      <w:rFonts w:eastAsiaTheme="minorHAnsi"/>
      <w:lang w:eastAsia="en-US"/>
    </w:rPr>
  </w:style>
  <w:style w:type="paragraph" w:customStyle="1" w:styleId="5D094833AD2F454DB56E573F5BB52035">
    <w:name w:val="5D094833AD2F454DB56E573F5BB52035"/>
    <w:rsid w:val="003F276E"/>
    <w:rPr>
      <w:rFonts w:eastAsiaTheme="minorHAnsi"/>
      <w:lang w:eastAsia="en-US"/>
    </w:rPr>
  </w:style>
  <w:style w:type="paragraph" w:customStyle="1" w:styleId="74E2427119CB4ECCB6A24708E51C5D9C">
    <w:name w:val="74E2427119CB4ECCB6A24708E51C5D9C"/>
    <w:rsid w:val="003F276E"/>
    <w:rPr>
      <w:rFonts w:eastAsiaTheme="minorHAnsi"/>
      <w:lang w:eastAsia="en-US"/>
    </w:rPr>
  </w:style>
  <w:style w:type="paragraph" w:customStyle="1" w:styleId="CC96C5BA16B247AE965AA0AAA06CEE3F">
    <w:name w:val="CC96C5BA16B247AE965AA0AAA06CEE3F"/>
    <w:rsid w:val="003F276E"/>
    <w:rPr>
      <w:rFonts w:eastAsiaTheme="minorHAnsi"/>
      <w:lang w:eastAsia="en-US"/>
    </w:rPr>
  </w:style>
  <w:style w:type="paragraph" w:customStyle="1" w:styleId="DDD1800C79214889AFC04D345F6E6256">
    <w:name w:val="DDD1800C79214889AFC04D345F6E6256"/>
    <w:rsid w:val="003F276E"/>
    <w:rPr>
      <w:rFonts w:eastAsiaTheme="minorHAnsi"/>
      <w:lang w:eastAsia="en-US"/>
    </w:rPr>
  </w:style>
  <w:style w:type="paragraph" w:customStyle="1" w:styleId="5B6B465122CA475783AB4D0452ED90C8">
    <w:name w:val="5B6B465122CA475783AB4D0452ED90C8"/>
    <w:rsid w:val="003F276E"/>
    <w:rPr>
      <w:rFonts w:eastAsiaTheme="minorHAnsi"/>
      <w:lang w:eastAsia="en-US"/>
    </w:rPr>
  </w:style>
  <w:style w:type="paragraph" w:customStyle="1" w:styleId="D2C106BDDA5D4075AB9E1755EB75937C">
    <w:name w:val="D2C106BDDA5D4075AB9E1755EB75937C"/>
    <w:rsid w:val="003F276E"/>
    <w:rPr>
      <w:rFonts w:eastAsiaTheme="minorHAnsi"/>
      <w:lang w:eastAsia="en-US"/>
    </w:rPr>
  </w:style>
  <w:style w:type="paragraph" w:customStyle="1" w:styleId="D1612ADDBD07419D8A5898AB328A7B26">
    <w:name w:val="D1612ADDBD07419D8A5898AB328A7B26"/>
    <w:rsid w:val="003F276E"/>
    <w:rPr>
      <w:rFonts w:eastAsiaTheme="minorHAnsi"/>
      <w:lang w:eastAsia="en-US"/>
    </w:rPr>
  </w:style>
  <w:style w:type="paragraph" w:customStyle="1" w:styleId="2C2BE59B98484DB595CE8C6AA7DFDA28">
    <w:name w:val="2C2BE59B98484DB595CE8C6AA7DFDA28"/>
    <w:rsid w:val="003F276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4CF19E5A9B624170A3967494666ADEAA">
    <w:name w:val="4CF19E5A9B624170A3967494666ADEAA"/>
    <w:rsid w:val="003F276E"/>
    <w:rPr>
      <w:rFonts w:eastAsiaTheme="minorHAnsi"/>
      <w:lang w:eastAsia="en-US"/>
    </w:rPr>
  </w:style>
  <w:style w:type="paragraph" w:customStyle="1" w:styleId="17D2480F944441B3AD6D03B40125797E">
    <w:name w:val="17D2480F944441B3AD6D03B40125797E"/>
    <w:rsid w:val="003F276E"/>
    <w:rPr>
      <w:rFonts w:eastAsiaTheme="minorHAnsi"/>
      <w:lang w:eastAsia="en-US"/>
    </w:rPr>
  </w:style>
  <w:style w:type="paragraph" w:customStyle="1" w:styleId="4BF9C4ECD60346909D69461F061D0F44">
    <w:name w:val="4BF9C4ECD60346909D69461F061D0F44"/>
    <w:rsid w:val="003F276E"/>
    <w:rPr>
      <w:rFonts w:eastAsiaTheme="minorHAnsi"/>
      <w:lang w:eastAsia="en-US"/>
    </w:rPr>
  </w:style>
  <w:style w:type="paragraph" w:customStyle="1" w:styleId="5C28D2C8B27B491799EB20AEBF85BD8A">
    <w:name w:val="5C28D2C8B27B491799EB20AEBF85BD8A"/>
    <w:rsid w:val="003F276E"/>
    <w:rPr>
      <w:rFonts w:eastAsiaTheme="minorHAnsi"/>
      <w:lang w:eastAsia="en-US"/>
    </w:rPr>
  </w:style>
  <w:style w:type="paragraph" w:customStyle="1" w:styleId="080CED03F42C4D01B2ABCA0E4569F548">
    <w:name w:val="080CED03F42C4D01B2ABCA0E4569F548"/>
    <w:rsid w:val="003F276E"/>
    <w:rPr>
      <w:rFonts w:eastAsiaTheme="minorHAnsi"/>
      <w:lang w:eastAsia="en-US"/>
    </w:rPr>
  </w:style>
  <w:style w:type="paragraph" w:customStyle="1" w:styleId="2FCCB4C420C04F9EA5A877D79DEACACC">
    <w:name w:val="2FCCB4C420C04F9EA5A877D79DEACACC"/>
    <w:rsid w:val="003F276E"/>
    <w:rPr>
      <w:rFonts w:eastAsiaTheme="minorHAnsi"/>
      <w:lang w:eastAsia="en-US"/>
    </w:rPr>
  </w:style>
  <w:style w:type="paragraph" w:customStyle="1" w:styleId="FDC88E2621E246C6BD697A9E636F9D0A">
    <w:name w:val="FDC88E2621E246C6BD697A9E636F9D0A"/>
    <w:rsid w:val="003F276E"/>
    <w:rPr>
      <w:rFonts w:eastAsiaTheme="minorHAnsi"/>
      <w:lang w:eastAsia="en-US"/>
    </w:rPr>
  </w:style>
  <w:style w:type="paragraph" w:customStyle="1" w:styleId="3884EB9188A04D82B909DD210B187E68">
    <w:name w:val="3884EB9188A04D82B909DD210B187E68"/>
    <w:rsid w:val="003F276E"/>
    <w:rPr>
      <w:rFonts w:eastAsiaTheme="minorHAnsi"/>
      <w:lang w:eastAsia="en-US"/>
    </w:rPr>
  </w:style>
  <w:style w:type="paragraph" w:customStyle="1" w:styleId="2D1F80020DBC4209BAEC1084C287EAC5">
    <w:name w:val="2D1F80020DBC4209BAEC1084C287EAC5"/>
    <w:rsid w:val="003F276E"/>
    <w:rPr>
      <w:rFonts w:eastAsiaTheme="minorHAnsi"/>
      <w:lang w:eastAsia="en-US"/>
    </w:rPr>
  </w:style>
  <w:style w:type="paragraph" w:customStyle="1" w:styleId="FED4A70979A4454EB52571038EB45CAE">
    <w:name w:val="FED4A70979A4454EB52571038EB45CAE"/>
    <w:rsid w:val="003F276E"/>
    <w:rPr>
      <w:rFonts w:eastAsiaTheme="minorHAnsi"/>
      <w:lang w:eastAsia="en-US"/>
    </w:rPr>
  </w:style>
  <w:style w:type="paragraph" w:customStyle="1" w:styleId="1F53CA041DA348BF9041602133A2110C">
    <w:name w:val="1F53CA041DA348BF9041602133A2110C"/>
    <w:rsid w:val="003F276E"/>
    <w:rPr>
      <w:rFonts w:eastAsiaTheme="minorHAnsi"/>
      <w:lang w:eastAsia="en-US"/>
    </w:rPr>
  </w:style>
  <w:style w:type="paragraph" w:customStyle="1" w:styleId="A042C2598DC34D88BF93847A3E62B001">
    <w:name w:val="A042C2598DC34D88BF93847A3E62B001"/>
    <w:rsid w:val="003F276E"/>
    <w:pPr>
      <w:tabs>
        <w:tab w:val="center" w:pos="4513"/>
        <w:tab w:val="right" w:pos="9026"/>
      </w:tabs>
      <w:spacing w:after="0" w:line="240" w:lineRule="auto"/>
    </w:pPr>
    <w:rPr>
      <w:rFonts w:eastAsiaTheme="minorHAnsi"/>
      <w:lang w:eastAsia="en-US"/>
    </w:rPr>
  </w:style>
  <w:style w:type="paragraph" w:customStyle="1" w:styleId="84C27822B37D4D0FB769CCC1FFCADEEA">
    <w:name w:val="84C27822B37D4D0FB769CCC1FFCADEEA"/>
    <w:rsid w:val="003F276E"/>
    <w:pPr>
      <w:tabs>
        <w:tab w:val="center" w:pos="4513"/>
        <w:tab w:val="right" w:pos="9026"/>
      </w:tabs>
      <w:spacing w:after="0" w:line="240" w:lineRule="auto"/>
    </w:pPr>
    <w:rPr>
      <w:rFonts w:eastAsiaTheme="minorHAnsi"/>
      <w:lang w:eastAsia="en-US"/>
    </w:rPr>
  </w:style>
  <w:style w:type="paragraph" w:customStyle="1" w:styleId="F164B894135F4AC7B1A73D385748B56211">
    <w:name w:val="F164B894135F4AC7B1A73D385748B56211"/>
    <w:rsid w:val="003F276E"/>
    <w:rPr>
      <w:rFonts w:eastAsiaTheme="minorHAnsi"/>
      <w:lang w:eastAsia="en-US"/>
    </w:rPr>
  </w:style>
  <w:style w:type="paragraph" w:customStyle="1" w:styleId="631D8D7DAB734D7EA10F4C7E71614BA111">
    <w:name w:val="631D8D7DAB734D7EA10F4C7E71614BA111"/>
    <w:rsid w:val="003F276E"/>
    <w:rPr>
      <w:rFonts w:eastAsiaTheme="minorHAnsi"/>
      <w:lang w:eastAsia="en-US"/>
    </w:rPr>
  </w:style>
  <w:style w:type="paragraph" w:customStyle="1" w:styleId="247AB5FE1A8A4425B99ED315BCE8BA8A10">
    <w:name w:val="247AB5FE1A8A4425B99ED315BCE8BA8A10"/>
    <w:rsid w:val="003F276E"/>
    <w:rPr>
      <w:rFonts w:eastAsiaTheme="minorHAnsi"/>
      <w:lang w:eastAsia="en-US"/>
    </w:rPr>
  </w:style>
  <w:style w:type="paragraph" w:customStyle="1" w:styleId="B89051979D1247168545E6BBE78AFFB611">
    <w:name w:val="B89051979D1247168545E6BBE78AFFB611"/>
    <w:rsid w:val="003F276E"/>
    <w:rPr>
      <w:rFonts w:eastAsiaTheme="minorHAnsi"/>
      <w:lang w:eastAsia="en-US"/>
    </w:rPr>
  </w:style>
  <w:style w:type="paragraph" w:customStyle="1" w:styleId="4889C62317B545D495E9DED70CF11E3710">
    <w:name w:val="4889C62317B545D495E9DED70CF11E3710"/>
    <w:rsid w:val="003F276E"/>
    <w:rPr>
      <w:rFonts w:eastAsiaTheme="minorHAnsi"/>
      <w:lang w:eastAsia="en-US"/>
    </w:rPr>
  </w:style>
  <w:style w:type="paragraph" w:customStyle="1" w:styleId="C59C27D03688435CA8DFE536C81A7E6D10">
    <w:name w:val="C59C27D03688435CA8DFE536C81A7E6D10"/>
    <w:rsid w:val="003F276E"/>
    <w:rPr>
      <w:rFonts w:eastAsiaTheme="minorHAnsi"/>
      <w:lang w:eastAsia="en-US"/>
    </w:rPr>
  </w:style>
  <w:style w:type="paragraph" w:customStyle="1" w:styleId="E881366266614C318D17C8D0D8DAD30010">
    <w:name w:val="E881366266614C318D17C8D0D8DAD30010"/>
    <w:rsid w:val="003F276E"/>
    <w:rPr>
      <w:rFonts w:eastAsiaTheme="minorHAnsi"/>
      <w:lang w:eastAsia="en-US"/>
    </w:rPr>
  </w:style>
  <w:style w:type="paragraph" w:customStyle="1" w:styleId="0E7B518C079F42FBADAA1519D628FB1F">
    <w:name w:val="0E7B518C079F42FBADAA1519D628FB1F"/>
    <w:rsid w:val="003F276E"/>
    <w:rPr>
      <w:rFonts w:eastAsiaTheme="minorHAnsi"/>
      <w:lang w:eastAsia="en-US"/>
    </w:rPr>
  </w:style>
  <w:style w:type="paragraph" w:customStyle="1" w:styleId="1D31B9ECB3044154AA191DAD193E4C8C">
    <w:name w:val="1D31B9ECB3044154AA191DAD193E4C8C"/>
    <w:rsid w:val="003F276E"/>
    <w:rPr>
      <w:rFonts w:eastAsiaTheme="minorHAnsi"/>
      <w:lang w:eastAsia="en-US"/>
    </w:rPr>
  </w:style>
  <w:style w:type="paragraph" w:customStyle="1" w:styleId="D2C0D4116A6A414FBE34D802E98C3696">
    <w:name w:val="D2C0D4116A6A414FBE34D802E98C3696"/>
    <w:rsid w:val="003F276E"/>
    <w:rPr>
      <w:rFonts w:eastAsiaTheme="minorHAnsi"/>
      <w:lang w:eastAsia="en-US"/>
    </w:rPr>
  </w:style>
  <w:style w:type="paragraph" w:customStyle="1" w:styleId="09AB7279463F4A16BFFF9AF1C826F8FE">
    <w:name w:val="09AB7279463F4A16BFFF9AF1C826F8FE"/>
    <w:rsid w:val="003F276E"/>
    <w:rPr>
      <w:rFonts w:eastAsiaTheme="minorHAnsi"/>
      <w:lang w:eastAsia="en-US"/>
    </w:rPr>
  </w:style>
  <w:style w:type="paragraph" w:customStyle="1" w:styleId="517BF3C03CE74E1592AEDD4D561B912D">
    <w:name w:val="517BF3C03CE74E1592AEDD4D561B912D"/>
    <w:rsid w:val="003F276E"/>
    <w:rPr>
      <w:rFonts w:eastAsiaTheme="minorHAnsi"/>
      <w:lang w:eastAsia="en-US"/>
    </w:rPr>
  </w:style>
  <w:style w:type="paragraph" w:customStyle="1" w:styleId="162A45254D5E49A8A7C8F8D26293E3BA2">
    <w:name w:val="162A45254D5E49A8A7C8F8D26293E3BA2"/>
    <w:rsid w:val="003F276E"/>
    <w:rPr>
      <w:rFonts w:eastAsiaTheme="minorHAnsi"/>
      <w:lang w:eastAsia="en-US"/>
    </w:rPr>
  </w:style>
  <w:style w:type="paragraph" w:customStyle="1" w:styleId="3BF93A7947914BD58C8F13B6901B34082">
    <w:name w:val="3BF93A7947914BD58C8F13B6901B34082"/>
    <w:rsid w:val="003F276E"/>
    <w:rPr>
      <w:rFonts w:eastAsiaTheme="minorHAnsi"/>
      <w:lang w:eastAsia="en-US"/>
    </w:rPr>
  </w:style>
  <w:style w:type="paragraph" w:customStyle="1" w:styleId="1234028502534EE99BCD305CCF49C99D2">
    <w:name w:val="1234028502534EE99BCD305CCF49C99D2"/>
    <w:rsid w:val="003F276E"/>
    <w:rPr>
      <w:rFonts w:eastAsiaTheme="minorHAnsi"/>
      <w:lang w:eastAsia="en-US"/>
    </w:rPr>
  </w:style>
  <w:style w:type="paragraph" w:customStyle="1" w:styleId="A2E688F30F7744469A1C9115DC34EEB8">
    <w:name w:val="A2E688F30F7744469A1C9115DC34EEB8"/>
    <w:rsid w:val="003F276E"/>
    <w:rPr>
      <w:rFonts w:eastAsiaTheme="minorHAnsi"/>
      <w:lang w:eastAsia="en-US"/>
    </w:rPr>
  </w:style>
  <w:style w:type="paragraph" w:customStyle="1" w:styleId="48774DAAC1534CB683040F434ED54E67">
    <w:name w:val="48774DAAC1534CB683040F434ED54E67"/>
    <w:rsid w:val="003F276E"/>
    <w:rPr>
      <w:rFonts w:eastAsiaTheme="minorHAnsi"/>
      <w:lang w:eastAsia="en-US"/>
    </w:rPr>
  </w:style>
  <w:style w:type="paragraph" w:customStyle="1" w:styleId="A448625E90454794B4030A2F00A3D4B5">
    <w:name w:val="A448625E90454794B4030A2F00A3D4B5"/>
    <w:rsid w:val="003F276E"/>
    <w:rPr>
      <w:rFonts w:eastAsiaTheme="minorHAnsi"/>
      <w:lang w:eastAsia="en-US"/>
    </w:rPr>
  </w:style>
  <w:style w:type="paragraph" w:customStyle="1" w:styleId="D4479779B4FC4D40B661F88874043DFF">
    <w:name w:val="D4479779B4FC4D40B661F88874043DFF"/>
    <w:rsid w:val="003F276E"/>
    <w:rPr>
      <w:rFonts w:eastAsiaTheme="minorHAnsi"/>
      <w:lang w:eastAsia="en-US"/>
    </w:rPr>
  </w:style>
  <w:style w:type="paragraph" w:customStyle="1" w:styleId="FE7BBF8AEA2A47D596022E323E3F62AB1">
    <w:name w:val="FE7BBF8AEA2A47D596022E323E3F62AB1"/>
    <w:rsid w:val="003F276E"/>
    <w:rPr>
      <w:rFonts w:eastAsiaTheme="minorHAnsi"/>
      <w:lang w:eastAsia="en-US"/>
    </w:rPr>
  </w:style>
  <w:style w:type="paragraph" w:customStyle="1" w:styleId="1CCA738987AF40CB85B8F9A8FAA2E548">
    <w:name w:val="1CCA738987AF40CB85B8F9A8FAA2E548"/>
    <w:rsid w:val="003F276E"/>
    <w:rPr>
      <w:rFonts w:eastAsiaTheme="minorHAnsi"/>
      <w:lang w:eastAsia="en-US"/>
    </w:rPr>
  </w:style>
  <w:style w:type="paragraph" w:customStyle="1" w:styleId="CA36B097262C40DE99C3E43F554D1042">
    <w:name w:val="CA36B097262C40DE99C3E43F554D1042"/>
    <w:rsid w:val="003F276E"/>
    <w:rPr>
      <w:rFonts w:eastAsiaTheme="minorHAnsi"/>
      <w:lang w:eastAsia="en-US"/>
    </w:rPr>
  </w:style>
  <w:style w:type="paragraph" w:customStyle="1" w:styleId="3CA6714BE1824660874E14DDDEE2EDDE">
    <w:name w:val="3CA6714BE1824660874E14DDDEE2EDDE"/>
    <w:rsid w:val="003F276E"/>
    <w:rPr>
      <w:rFonts w:eastAsiaTheme="minorHAnsi"/>
      <w:lang w:eastAsia="en-US"/>
    </w:rPr>
  </w:style>
  <w:style w:type="paragraph" w:customStyle="1" w:styleId="B838A5825B3742A7A90B00426F1C91B4">
    <w:name w:val="B838A5825B3742A7A90B00426F1C91B4"/>
    <w:rsid w:val="003F276E"/>
    <w:rPr>
      <w:rFonts w:eastAsiaTheme="minorHAnsi"/>
      <w:lang w:eastAsia="en-US"/>
    </w:rPr>
  </w:style>
  <w:style w:type="paragraph" w:customStyle="1" w:styleId="1694421D9FE740B3BA9CC9ADEB306249">
    <w:name w:val="1694421D9FE740B3BA9CC9ADEB306249"/>
    <w:rsid w:val="003F276E"/>
    <w:rPr>
      <w:rFonts w:eastAsiaTheme="minorHAnsi"/>
      <w:lang w:eastAsia="en-US"/>
    </w:rPr>
  </w:style>
  <w:style w:type="paragraph" w:customStyle="1" w:styleId="7C9B989D349443659096318D797D6D671">
    <w:name w:val="7C9B989D349443659096318D797D6D671"/>
    <w:rsid w:val="003F276E"/>
    <w:rPr>
      <w:rFonts w:eastAsiaTheme="minorHAnsi"/>
      <w:lang w:eastAsia="en-US"/>
    </w:rPr>
  </w:style>
  <w:style w:type="paragraph" w:customStyle="1" w:styleId="1211A269700449CABFFF43C7A300F76D1">
    <w:name w:val="1211A269700449CABFFF43C7A300F76D1"/>
    <w:rsid w:val="003F276E"/>
    <w:rPr>
      <w:rFonts w:eastAsiaTheme="minorHAnsi"/>
      <w:lang w:eastAsia="en-US"/>
    </w:rPr>
  </w:style>
  <w:style w:type="paragraph" w:customStyle="1" w:styleId="B8E12DF1764D46ACB59AC88FD7557AA51">
    <w:name w:val="B8E12DF1764D46ACB59AC88FD7557AA51"/>
    <w:rsid w:val="003F276E"/>
    <w:rPr>
      <w:rFonts w:eastAsiaTheme="minorHAnsi"/>
      <w:lang w:eastAsia="en-US"/>
    </w:rPr>
  </w:style>
  <w:style w:type="paragraph" w:customStyle="1" w:styleId="B29D089B327A4757870B313B2D4950211">
    <w:name w:val="B29D089B327A4757870B313B2D4950211"/>
    <w:rsid w:val="003F276E"/>
    <w:rPr>
      <w:rFonts w:eastAsiaTheme="minorHAnsi"/>
      <w:lang w:eastAsia="en-US"/>
    </w:rPr>
  </w:style>
  <w:style w:type="paragraph" w:customStyle="1" w:styleId="5D50AF7F8EF94458AF97AB9ADD4BCB741">
    <w:name w:val="5D50AF7F8EF94458AF97AB9ADD4BCB741"/>
    <w:rsid w:val="003F276E"/>
    <w:rPr>
      <w:rFonts w:eastAsiaTheme="minorHAnsi"/>
      <w:lang w:eastAsia="en-US"/>
    </w:rPr>
  </w:style>
  <w:style w:type="paragraph" w:customStyle="1" w:styleId="AD2C4E8A326948E1A5188549A3AF64781">
    <w:name w:val="AD2C4E8A326948E1A5188549A3AF64781"/>
    <w:rsid w:val="003F276E"/>
    <w:rPr>
      <w:rFonts w:eastAsiaTheme="minorHAnsi"/>
      <w:lang w:eastAsia="en-US"/>
    </w:rPr>
  </w:style>
  <w:style w:type="paragraph" w:customStyle="1" w:styleId="F3882D6F1C804AF0A325F2A925D4FA291">
    <w:name w:val="F3882D6F1C804AF0A325F2A925D4FA291"/>
    <w:rsid w:val="003F276E"/>
    <w:rPr>
      <w:rFonts w:eastAsiaTheme="minorHAnsi"/>
      <w:lang w:eastAsia="en-US"/>
    </w:rPr>
  </w:style>
  <w:style w:type="paragraph" w:customStyle="1" w:styleId="8A10584CFFB6483C97A39DB8CBE177301">
    <w:name w:val="8A10584CFFB6483C97A39DB8CBE177301"/>
    <w:rsid w:val="003F276E"/>
    <w:rPr>
      <w:rFonts w:eastAsiaTheme="minorHAnsi"/>
      <w:lang w:eastAsia="en-US"/>
    </w:rPr>
  </w:style>
  <w:style w:type="paragraph" w:customStyle="1" w:styleId="B2EE6CFEA2C34846AA7E3E78CC8A72651">
    <w:name w:val="B2EE6CFEA2C34846AA7E3E78CC8A72651"/>
    <w:rsid w:val="003F276E"/>
    <w:rPr>
      <w:rFonts w:eastAsiaTheme="minorHAnsi"/>
      <w:lang w:eastAsia="en-US"/>
    </w:rPr>
  </w:style>
  <w:style w:type="paragraph" w:customStyle="1" w:styleId="5C4B7860FB6442CF91B2527F38E01A851">
    <w:name w:val="5C4B7860FB6442CF91B2527F38E01A851"/>
    <w:rsid w:val="003F276E"/>
    <w:rPr>
      <w:rFonts w:eastAsiaTheme="minorHAnsi"/>
      <w:lang w:eastAsia="en-US"/>
    </w:rPr>
  </w:style>
  <w:style w:type="paragraph" w:customStyle="1" w:styleId="36FAED19E93642A8A1789A70B0110AB91">
    <w:name w:val="36FAED19E93642A8A1789A70B0110AB91"/>
    <w:rsid w:val="003F276E"/>
    <w:rPr>
      <w:rFonts w:eastAsiaTheme="minorHAnsi"/>
      <w:lang w:eastAsia="en-US"/>
    </w:rPr>
  </w:style>
  <w:style w:type="paragraph" w:customStyle="1" w:styleId="48FFFDA3A3CC4BB799C6931692770B0F1">
    <w:name w:val="48FFFDA3A3CC4BB799C6931692770B0F1"/>
    <w:rsid w:val="003F276E"/>
    <w:rPr>
      <w:rFonts w:eastAsiaTheme="minorHAnsi"/>
      <w:lang w:eastAsia="en-US"/>
    </w:rPr>
  </w:style>
  <w:style w:type="paragraph" w:customStyle="1" w:styleId="7E243CA0E3924654800E70D1093632FB1">
    <w:name w:val="7E243CA0E3924654800E70D1093632FB1"/>
    <w:rsid w:val="003F276E"/>
    <w:rPr>
      <w:rFonts w:eastAsiaTheme="minorHAnsi"/>
      <w:lang w:eastAsia="en-US"/>
    </w:rPr>
  </w:style>
  <w:style w:type="paragraph" w:customStyle="1" w:styleId="8725F2D1653F49F982BB1DE607D0CD1E1">
    <w:name w:val="8725F2D1653F49F982BB1DE607D0CD1E1"/>
    <w:rsid w:val="003F276E"/>
    <w:rPr>
      <w:rFonts w:eastAsiaTheme="minorHAnsi"/>
      <w:lang w:eastAsia="en-US"/>
    </w:rPr>
  </w:style>
  <w:style w:type="paragraph" w:customStyle="1" w:styleId="38DF2A19BFFB438E8566511043B5518F1">
    <w:name w:val="38DF2A19BFFB438E8566511043B5518F1"/>
    <w:rsid w:val="003F276E"/>
    <w:rPr>
      <w:rFonts w:eastAsiaTheme="minorHAnsi"/>
      <w:lang w:eastAsia="en-US"/>
    </w:rPr>
  </w:style>
  <w:style w:type="paragraph" w:customStyle="1" w:styleId="33E2B1C2D4714A17B719F492EF9E60371">
    <w:name w:val="33E2B1C2D4714A17B719F492EF9E60371"/>
    <w:rsid w:val="003F276E"/>
    <w:rPr>
      <w:rFonts w:eastAsiaTheme="minorHAnsi"/>
      <w:lang w:eastAsia="en-US"/>
    </w:rPr>
  </w:style>
  <w:style w:type="paragraph" w:customStyle="1" w:styleId="A7631A5F887947D7AF20EC71E6F57A151">
    <w:name w:val="A7631A5F887947D7AF20EC71E6F57A151"/>
    <w:rsid w:val="003F276E"/>
    <w:rPr>
      <w:rFonts w:eastAsiaTheme="minorHAnsi"/>
      <w:lang w:eastAsia="en-US"/>
    </w:rPr>
  </w:style>
  <w:style w:type="paragraph" w:customStyle="1" w:styleId="D5484EF3420A48A29AAF88D1F8F576D11">
    <w:name w:val="D5484EF3420A48A29AAF88D1F8F576D11"/>
    <w:rsid w:val="003F276E"/>
    <w:rPr>
      <w:rFonts w:eastAsiaTheme="minorHAnsi"/>
      <w:lang w:eastAsia="en-US"/>
    </w:rPr>
  </w:style>
  <w:style w:type="paragraph" w:customStyle="1" w:styleId="A2BB140B874F49F9B1AEF39B368D79601">
    <w:name w:val="A2BB140B874F49F9B1AEF39B368D79601"/>
    <w:rsid w:val="003F276E"/>
    <w:rPr>
      <w:rFonts w:eastAsiaTheme="minorHAnsi"/>
      <w:lang w:eastAsia="en-US"/>
    </w:rPr>
  </w:style>
  <w:style w:type="paragraph" w:customStyle="1" w:styleId="396B416AB4ED4718AF3303596AABFDD81">
    <w:name w:val="396B416AB4ED4718AF3303596AABFDD81"/>
    <w:rsid w:val="003F276E"/>
    <w:rPr>
      <w:rFonts w:eastAsiaTheme="minorHAnsi"/>
      <w:lang w:eastAsia="en-US"/>
    </w:rPr>
  </w:style>
  <w:style w:type="paragraph" w:customStyle="1" w:styleId="3C7D16ACD644401FB119AB30D3D154BF1">
    <w:name w:val="3C7D16ACD644401FB119AB30D3D154BF1"/>
    <w:rsid w:val="003F276E"/>
    <w:rPr>
      <w:rFonts w:eastAsiaTheme="minorHAnsi"/>
      <w:lang w:eastAsia="en-US"/>
    </w:rPr>
  </w:style>
  <w:style w:type="paragraph" w:customStyle="1" w:styleId="DEA49F5FA0884E808D9245A9BD0427361">
    <w:name w:val="DEA49F5FA0884E808D9245A9BD0427361"/>
    <w:rsid w:val="003F276E"/>
    <w:rPr>
      <w:rFonts w:eastAsiaTheme="minorHAnsi"/>
      <w:lang w:eastAsia="en-US"/>
    </w:rPr>
  </w:style>
  <w:style w:type="paragraph" w:customStyle="1" w:styleId="5D094833AD2F454DB56E573F5BB520351">
    <w:name w:val="5D094833AD2F454DB56E573F5BB520351"/>
    <w:rsid w:val="003F276E"/>
    <w:rPr>
      <w:rFonts w:eastAsiaTheme="minorHAnsi"/>
      <w:lang w:eastAsia="en-US"/>
    </w:rPr>
  </w:style>
  <w:style w:type="paragraph" w:customStyle="1" w:styleId="74E2427119CB4ECCB6A24708E51C5D9C1">
    <w:name w:val="74E2427119CB4ECCB6A24708E51C5D9C1"/>
    <w:rsid w:val="003F276E"/>
    <w:rPr>
      <w:rFonts w:eastAsiaTheme="minorHAnsi"/>
      <w:lang w:eastAsia="en-US"/>
    </w:rPr>
  </w:style>
  <w:style w:type="paragraph" w:customStyle="1" w:styleId="CC96C5BA16B247AE965AA0AAA06CEE3F1">
    <w:name w:val="CC96C5BA16B247AE965AA0AAA06CEE3F1"/>
    <w:rsid w:val="003F276E"/>
    <w:rPr>
      <w:rFonts w:eastAsiaTheme="minorHAnsi"/>
      <w:lang w:eastAsia="en-US"/>
    </w:rPr>
  </w:style>
  <w:style w:type="paragraph" w:customStyle="1" w:styleId="DDD1800C79214889AFC04D345F6E62561">
    <w:name w:val="DDD1800C79214889AFC04D345F6E62561"/>
    <w:rsid w:val="003F276E"/>
    <w:rPr>
      <w:rFonts w:eastAsiaTheme="minorHAnsi"/>
      <w:lang w:eastAsia="en-US"/>
    </w:rPr>
  </w:style>
  <w:style w:type="paragraph" w:customStyle="1" w:styleId="5B6B465122CA475783AB4D0452ED90C81">
    <w:name w:val="5B6B465122CA475783AB4D0452ED90C81"/>
    <w:rsid w:val="003F276E"/>
    <w:rPr>
      <w:rFonts w:eastAsiaTheme="minorHAnsi"/>
      <w:lang w:eastAsia="en-US"/>
    </w:rPr>
  </w:style>
  <w:style w:type="paragraph" w:customStyle="1" w:styleId="D2C106BDDA5D4075AB9E1755EB75937C1">
    <w:name w:val="D2C106BDDA5D4075AB9E1755EB75937C1"/>
    <w:rsid w:val="003F276E"/>
    <w:rPr>
      <w:rFonts w:eastAsiaTheme="minorHAnsi"/>
      <w:lang w:eastAsia="en-US"/>
    </w:rPr>
  </w:style>
  <w:style w:type="paragraph" w:customStyle="1" w:styleId="D1612ADDBD07419D8A5898AB328A7B261">
    <w:name w:val="D1612ADDBD07419D8A5898AB328A7B261"/>
    <w:rsid w:val="003F276E"/>
    <w:rPr>
      <w:rFonts w:eastAsiaTheme="minorHAnsi"/>
      <w:lang w:eastAsia="en-US"/>
    </w:rPr>
  </w:style>
  <w:style w:type="paragraph" w:customStyle="1" w:styleId="2C2BE59B98484DB595CE8C6AA7DFDA281">
    <w:name w:val="2C2BE59B98484DB595CE8C6AA7DFDA281"/>
    <w:rsid w:val="003F276E"/>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4CF19E5A9B624170A3967494666ADEAA1">
    <w:name w:val="4CF19E5A9B624170A3967494666ADEAA1"/>
    <w:rsid w:val="003F276E"/>
    <w:rPr>
      <w:rFonts w:eastAsiaTheme="minorHAnsi"/>
      <w:lang w:eastAsia="en-US"/>
    </w:rPr>
  </w:style>
  <w:style w:type="paragraph" w:customStyle="1" w:styleId="17D2480F944441B3AD6D03B40125797E1">
    <w:name w:val="17D2480F944441B3AD6D03B40125797E1"/>
    <w:rsid w:val="003F276E"/>
    <w:rPr>
      <w:rFonts w:eastAsiaTheme="minorHAnsi"/>
      <w:lang w:eastAsia="en-US"/>
    </w:rPr>
  </w:style>
  <w:style w:type="paragraph" w:customStyle="1" w:styleId="4BF9C4ECD60346909D69461F061D0F441">
    <w:name w:val="4BF9C4ECD60346909D69461F061D0F441"/>
    <w:rsid w:val="003F276E"/>
    <w:rPr>
      <w:rFonts w:eastAsiaTheme="minorHAnsi"/>
      <w:lang w:eastAsia="en-US"/>
    </w:rPr>
  </w:style>
  <w:style w:type="paragraph" w:customStyle="1" w:styleId="5C28D2C8B27B491799EB20AEBF85BD8A1">
    <w:name w:val="5C28D2C8B27B491799EB20AEBF85BD8A1"/>
    <w:rsid w:val="003F276E"/>
    <w:rPr>
      <w:rFonts w:eastAsiaTheme="minorHAnsi"/>
      <w:lang w:eastAsia="en-US"/>
    </w:rPr>
  </w:style>
  <w:style w:type="paragraph" w:customStyle="1" w:styleId="080CED03F42C4D01B2ABCA0E4569F5481">
    <w:name w:val="080CED03F42C4D01B2ABCA0E4569F5481"/>
    <w:rsid w:val="003F276E"/>
    <w:rPr>
      <w:rFonts w:eastAsiaTheme="minorHAnsi"/>
      <w:lang w:eastAsia="en-US"/>
    </w:rPr>
  </w:style>
  <w:style w:type="paragraph" w:customStyle="1" w:styleId="2FCCB4C420C04F9EA5A877D79DEACACC1">
    <w:name w:val="2FCCB4C420C04F9EA5A877D79DEACACC1"/>
    <w:rsid w:val="003F276E"/>
    <w:rPr>
      <w:rFonts w:eastAsiaTheme="minorHAnsi"/>
      <w:lang w:eastAsia="en-US"/>
    </w:rPr>
  </w:style>
  <w:style w:type="paragraph" w:customStyle="1" w:styleId="FDC88E2621E246C6BD697A9E636F9D0A1">
    <w:name w:val="FDC88E2621E246C6BD697A9E636F9D0A1"/>
    <w:rsid w:val="003F276E"/>
    <w:rPr>
      <w:rFonts w:eastAsiaTheme="minorHAnsi"/>
      <w:lang w:eastAsia="en-US"/>
    </w:rPr>
  </w:style>
  <w:style w:type="paragraph" w:customStyle="1" w:styleId="3884EB9188A04D82B909DD210B187E681">
    <w:name w:val="3884EB9188A04D82B909DD210B187E681"/>
    <w:rsid w:val="003F276E"/>
    <w:rPr>
      <w:rFonts w:eastAsiaTheme="minorHAnsi"/>
      <w:lang w:eastAsia="en-US"/>
    </w:rPr>
  </w:style>
  <w:style w:type="paragraph" w:customStyle="1" w:styleId="2D1F80020DBC4209BAEC1084C287EAC51">
    <w:name w:val="2D1F80020DBC4209BAEC1084C287EAC51"/>
    <w:rsid w:val="003F276E"/>
    <w:rPr>
      <w:rFonts w:eastAsiaTheme="minorHAnsi"/>
      <w:lang w:eastAsia="en-US"/>
    </w:rPr>
  </w:style>
  <w:style w:type="paragraph" w:customStyle="1" w:styleId="FED4A70979A4454EB52571038EB45CAE1">
    <w:name w:val="FED4A70979A4454EB52571038EB45CAE1"/>
    <w:rsid w:val="003F276E"/>
    <w:rPr>
      <w:rFonts w:eastAsiaTheme="minorHAnsi"/>
      <w:lang w:eastAsia="en-US"/>
    </w:rPr>
  </w:style>
  <w:style w:type="paragraph" w:customStyle="1" w:styleId="1F53CA041DA348BF9041602133A2110C1">
    <w:name w:val="1F53CA041DA348BF9041602133A2110C1"/>
    <w:rsid w:val="003F276E"/>
    <w:rPr>
      <w:rFonts w:eastAsiaTheme="minorHAnsi"/>
      <w:lang w:eastAsia="en-US"/>
    </w:rPr>
  </w:style>
  <w:style w:type="paragraph" w:customStyle="1" w:styleId="A042C2598DC34D88BF93847A3E62B0011">
    <w:name w:val="A042C2598DC34D88BF93847A3E62B0011"/>
    <w:rsid w:val="003F276E"/>
    <w:pPr>
      <w:tabs>
        <w:tab w:val="center" w:pos="4513"/>
        <w:tab w:val="right" w:pos="9026"/>
      </w:tabs>
      <w:spacing w:after="0" w:line="240" w:lineRule="auto"/>
    </w:pPr>
    <w:rPr>
      <w:rFonts w:eastAsiaTheme="minorHAnsi"/>
      <w:lang w:eastAsia="en-US"/>
    </w:rPr>
  </w:style>
  <w:style w:type="paragraph" w:customStyle="1" w:styleId="84C27822B37D4D0FB769CCC1FFCADEEA1">
    <w:name w:val="84C27822B37D4D0FB769CCC1FFCADEEA1"/>
    <w:rsid w:val="003F276E"/>
    <w:pPr>
      <w:tabs>
        <w:tab w:val="center" w:pos="4513"/>
        <w:tab w:val="right" w:pos="9026"/>
      </w:tabs>
      <w:spacing w:after="0" w:line="240" w:lineRule="auto"/>
    </w:pPr>
    <w:rPr>
      <w:rFonts w:eastAsiaTheme="minorHAnsi"/>
      <w:lang w:eastAsia="en-US"/>
    </w:rPr>
  </w:style>
  <w:style w:type="paragraph" w:customStyle="1" w:styleId="F164B894135F4AC7B1A73D385748B56212">
    <w:name w:val="F164B894135F4AC7B1A73D385748B56212"/>
    <w:rsid w:val="008F52C5"/>
    <w:rPr>
      <w:rFonts w:eastAsiaTheme="minorHAnsi"/>
      <w:lang w:eastAsia="en-US"/>
    </w:rPr>
  </w:style>
  <w:style w:type="paragraph" w:customStyle="1" w:styleId="4889C62317B545D495E9DED70CF11E3711">
    <w:name w:val="4889C62317B545D495E9DED70CF11E3711"/>
    <w:rsid w:val="008F52C5"/>
    <w:rPr>
      <w:rFonts w:eastAsiaTheme="minorHAnsi"/>
      <w:lang w:eastAsia="en-US"/>
    </w:rPr>
  </w:style>
  <w:style w:type="paragraph" w:customStyle="1" w:styleId="C59C27D03688435CA8DFE536C81A7E6D11">
    <w:name w:val="C59C27D03688435CA8DFE536C81A7E6D11"/>
    <w:rsid w:val="008F52C5"/>
    <w:rPr>
      <w:rFonts w:eastAsiaTheme="minorHAnsi"/>
      <w:lang w:eastAsia="en-US"/>
    </w:rPr>
  </w:style>
  <w:style w:type="paragraph" w:customStyle="1" w:styleId="E881366266614C318D17C8D0D8DAD30011">
    <w:name w:val="E881366266614C318D17C8D0D8DAD30011"/>
    <w:rsid w:val="008F52C5"/>
    <w:rPr>
      <w:rFonts w:eastAsiaTheme="minorHAnsi"/>
      <w:lang w:eastAsia="en-US"/>
    </w:rPr>
  </w:style>
  <w:style w:type="paragraph" w:customStyle="1" w:styleId="0E7B518C079F42FBADAA1519D628FB1F1">
    <w:name w:val="0E7B518C079F42FBADAA1519D628FB1F1"/>
    <w:rsid w:val="008F52C5"/>
    <w:rPr>
      <w:rFonts w:eastAsiaTheme="minorHAnsi"/>
      <w:lang w:eastAsia="en-US"/>
    </w:rPr>
  </w:style>
  <w:style w:type="paragraph" w:customStyle="1" w:styleId="1D31B9ECB3044154AA191DAD193E4C8C1">
    <w:name w:val="1D31B9ECB3044154AA191DAD193E4C8C1"/>
    <w:rsid w:val="008F52C5"/>
    <w:rPr>
      <w:rFonts w:eastAsiaTheme="minorHAnsi"/>
      <w:lang w:eastAsia="en-US"/>
    </w:rPr>
  </w:style>
  <w:style w:type="paragraph" w:customStyle="1" w:styleId="D2C0D4116A6A414FBE34D802E98C36961">
    <w:name w:val="D2C0D4116A6A414FBE34D802E98C36961"/>
    <w:rsid w:val="008F52C5"/>
    <w:rPr>
      <w:rFonts w:eastAsiaTheme="minorHAnsi"/>
      <w:lang w:eastAsia="en-US"/>
    </w:rPr>
  </w:style>
  <w:style w:type="paragraph" w:customStyle="1" w:styleId="09AB7279463F4A16BFFF9AF1C826F8FE1">
    <w:name w:val="09AB7279463F4A16BFFF9AF1C826F8FE1"/>
    <w:rsid w:val="008F52C5"/>
    <w:rPr>
      <w:rFonts w:eastAsiaTheme="minorHAnsi"/>
      <w:lang w:eastAsia="en-US"/>
    </w:rPr>
  </w:style>
  <w:style w:type="paragraph" w:customStyle="1" w:styleId="517BF3C03CE74E1592AEDD4D561B912D1">
    <w:name w:val="517BF3C03CE74E1592AEDD4D561B912D1"/>
    <w:rsid w:val="008F52C5"/>
    <w:rPr>
      <w:rFonts w:eastAsiaTheme="minorHAnsi"/>
      <w:lang w:eastAsia="en-US"/>
    </w:rPr>
  </w:style>
  <w:style w:type="paragraph" w:customStyle="1" w:styleId="162A45254D5E49A8A7C8F8D26293E3BA3">
    <w:name w:val="162A45254D5E49A8A7C8F8D26293E3BA3"/>
    <w:rsid w:val="008F52C5"/>
    <w:rPr>
      <w:rFonts w:eastAsiaTheme="minorHAnsi"/>
      <w:lang w:eastAsia="en-US"/>
    </w:rPr>
  </w:style>
  <w:style w:type="paragraph" w:customStyle="1" w:styleId="3BF93A7947914BD58C8F13B6901B34083">
    <w:name w:val="3BF93A7947914BD58C8F13B6901B34083"/>
    <w:rsid w:val="008F52C5"/>
    <w:rPr>
      <w:rFonts w:eastAsiaTheme="minorHAnsi"/>
      <w:lang w:eastAsia="en-US"/>
    </w:rPr>
  </w:style>
  <w:style w:type="paragraph" w:customStyle="1" w:styleId="1234028502534EE99BCD305CCF49C99D3">
    <w:name w:val="1234028502534EE99BCD305CCF49C99D3"/>
    <w:rsid w:val="008F52C5"/>
    <w:rPr>
      <w:rFonts w:eastAsiaTheme="minorHAnsi"/>
      <w:lang w:eastAsia="en-US"/>
    </w:rPr>
  </w:style>
  <w:style w:type="paragraph" w:customStyle="1" w:styleId="E58CA0BB7E0B4683B63C09E332BAEC74">
    <w:name w:val="E58CA0BB7E0B4683B63C09E332BAEC74"/>
    <w:rsid w:val="008F52C5"/>
    <w:rPr>
      <w:rFonts w:eastAsiaTheme="minorHAnsi"/>
      <w:lang w:eastAsia="en-US"/>
    </w:rPr>
  </w:style>
  <w:style w:type="paragraph" w:customStyle="1" w:styleId="B2A701FC27894D1DBE73B718DDF33713">
    <w:name w:val="B2A701FC27894D1DBE73B718DDF33713"/>
    <w:rsid w:val="008F52C5"/>
    <w:rPr>
      <w:rFonts w:eastAsiaTheme="minorHAnsi"/>
      <w:lang w:eastAsia="en-US"/>
    </w:rPr>
  </w:style>
  <w:style w:type="paragraph" w:customStyle="1" w:styleId="9C19F1320D8246DF8C109E2581670D5C">
    <w:name w:val="9C19F1320D8246DF8C109E2581670D5C"/>
    <w:rsid w:val="008F52C5"/>
    <w:rPr>
      <w:rFonts w:eastAsiaTheme="minorHAnsi"/>
      <w:lang w:eastAsia="en-US"/>
    </w:rPr>
  </w:style>
  <w:style w:type="paragraph" w:customStyle="1" w:styleId="3D341E51F1B14BA99A2B6772A7522837">
    <w:name w:val="3D341E51F1B14BA99A2B6772A7522837"/>
    <w:rsid w:val="008F52C5"/>
    <w:rPr>
      <w:rFonts w:eastAsiaTheme="minorHAnsi"/>
      <w:lang w:eastAsia="en-US"/>
    </w:rPr>
  </w:style>
  <w:style w:type="paragraph" w:customStyle="1" w:styleId="3C015BCD147148F6B71CD59DB7161781">
    <w:name w:val="3C015BCD147148F6B71CD59DB7161781"/>
    <w:rsid w:val="008F52C5"/>
    <w:rPr>
      <w:rFonts w:eastAsiaTheme="minorHAnsi"/>
      <w:lang w:eastAsia="en-US"/>
    </w:rPr>
  </w:style>
  <w:style w:type="paragraph" w:customStyle="1" w:styleId="47AC23E046664CC88D833D18D048C88C">
    <w:name w:val="47AC23E046664CC88D833D18D048C88C"/>
    <w:rsid w:val="008F52C5"/>
    <w:rPr>
      <w:rFonts w:eastAsiaTheme="minorHAnsi"/>
      <w:lang w:eastAsia="en-US"/>
    </w:rPr>
  </w:style>
  <w:style w:type="paragraph" w:customStyle="1" w:styleId="E39D801AE63342BB83A39682747EF130">
    <w:name w:val="E39D801AE63342BB83A39682747EF130"/>
    <w:rsid w:val="008F52C5"/>
    <w:rPr>
      <w:rFonts w:eastAsiaTheme="minorHAnsi"/>
      <w:lang w:eastAsia="en-US"/>
    </w:rPr>
  </w:style>
  <w:style w:type="paragraph" w:customStyle="1" w:styleId="A0F045FC82284C6FB1CB5AB127CEC602">
    <w:name w:val="A0F045FC82284C6FB1CB5AB127CEC602"/>
    <w:rsid w:val="008F52C5"/>
    <w:rPr>
      <w:rFonts w:eastAsiaTheme="minorHAnsi"/>
      <w:lang w:eastAsia="en-US"/>
    </w:rPr>
  </w:style>
  <w:style w:type="paragraph" w:customStyle="1" w:styleId="D7F33B24877C4431A03E4C16F0CE8E1A">
    <w:name w:val="D7F33B24877C4431A03E4C16F0CE8E1A"/>
    <w:rsid w:val="008F52C5"/>
    <w:rPr>
      <w:rFonts w:eastAsiaTheme="minorHAnsi"/>
      <w:lang w:eastAsia="en-US"/>
    </w:rPr>
  </w:style>
  <w:style w:type="paragraph" w:customStyle="1" w:styleId="611DE935B167460F97FAAE66FBBC8719">
    <w:name w:val="611DE935B167460F97FAAE66FBBC8719"/>
    <w:rsid w:val="008F52C5"/>
    <w:rPr>
      <w:rFonts w:eastAsiaTheme="minorHAnsi"/>
      <w:lang w:eastAsia="en-US"/>
    </w:rPr>
  </w:style>
  <w:style w:type="paragraph" w:customStyle="1" w:styleId="1D4AC04AA4C64F198279456D67AC141D">
    <w:name w:val="1D4AC04AA4C64F198279456D67AC141D"/>
    <w:rsid w:val="008F52C5"/>
    <w:rPr>
      <w:rFonts w:eastAsiaTheme="minorHAnsi"/>
      <w:lang w:eastAsia="en-US"/>
    </w:rPr>
  </w:style>
  <w:style w:type="paragraph" w:customStyle="1" w:styleId="9347273ED2A049C3BA50C803982B0BAE">
    <w:name w:val="9347273ED2A049C3BA50C803982B0BAE"/>
    <w:rsid w:val="008F52C5"/>
    <w:rPr>
      <w:rFonts w:eastAsiaTheme="minorHAnsi"/>
      <w:lang w:eastAsia="en-US"/>
    </w:rPr>
  </w:style>
  <w:style w:type="paragraph" w:customStyle="1" w:styleId="E5C2CBD032C94602AFB4FD004E86ECDD">
    <w:name w:val="E5C2CBD032C94602AFB4FD004E86ECDD"/>
    <w:rsid w:val="008F52C5"/>
    <w:rPr>
      <w:rFonts w:eastAsiaTheme="minorHAnsi"/>
      <w:lang w:eastAsia="en-US"/>
    </w:rPr>
  </w:style>
  <w:style w:type="paragraph" w:customStyle="1" w:styleId="10C075F3C332407FBD416ECB6BD1E8B2">
    <w:name w:val="10C075F3C332407FBD416ECB6BD1E8B2"/>
    <w:rsid w:val="008F52C5"/>
    <w:rPr>
      <w:rFonts w:eastAsiaTheme="minorHAnsi"/>
      <w:lang w:eastAsia="en-US"/>
    </w:rPr>
  </w:style>
  <w:style w:type="paragraph" w:customStyle="1" w:styleId="A1FA14BEA9454569996E55EA96385DAB">
    <w:name w:val="A1FA14BEA9454569996E55EA96385DAB"/>
    <w:rsid w:val="008F52C5"/>
    <w:rPr>
      <w:rFonts w:eastAsiaTheme="minorHAnsi"/>
      <w:lang w:eastAsia="en-US"/>
    </w:rPr>
  </w:style>
  <w:style w:type="paragraph" w:customStyle="1" w:styleId="952D8F41DE3D417AB294EE45CC276682">
    <w:name w:val="952D8F41DE3D417AB294EE45CC276682"/>
    <w:rsid w:val="008F52C5"/>
    <w:rPr>
      <w:rFonts w:eastAsiaTheme="minorHAnsi"/>
      <w:lang w:eastAsia="en-US"/>
    </w:rPr>
  </w:style>
  <w:style w:type="paragraph" w:customStyle="1" w:styleId="DE0D1D3F2BC246C49F246D0E7F755D4C">
    <w:name w:val="DE0D1D3F2BC246C49F246D0E7F755D4C"/>
    <w:rsid w:val="008F52C5"/>
    <w:rPr>
      <w:rFonts w:eastAsiaTheme="minorHAnsi"/>
      <w:lang w:eastAsia="en-US"/>
    </w:rPr>
  </w:style>
  <w:style w:type="paragraph" w:customStyle="1" w:styleId="CA6B6E78D1704C82A608038EEB765B1B">
    <w:name w:val="CA6B6E78D1704C82A608038EEB765B1B"/>
    <w:rsid w:val="008F52C5"/>
    <w:rPr>
      <w:rFonts w:eastAsiaTheme="minorHAnsi"/>
      <w:lang w:eastAsia="en-US"/>
    </w:rPr>
  </w:style>
  <w:style w:type="paragraph" w:customStyle="1" w:styleId="FDE56077F5FB445099AD2F833D513721">
    <w:name w:val="FDE56077F5FB445099AD2F833D513721"/>
    <w:rsid w:val="008F52C5"/>
    <w:rPr>
      <w:rFonts w:eastAsiaTheme="minorHAnsi"/>
      <w:lang w:eastAsia="en-US"/>
    </w:rPr>
  </w:style>
  <w:style w:type="paragraph" w:customStyle="1" w:styleId="2520F67A23A84FF8B9294AF02FC2DF1C">
    <w:name w:val="2520F67A23A84FF8B9294AF02FC2DF1C"/>
    <w:rsid w:val="008F52C5"/>
    <w:rPr>
      <w:rFonts w:eastAsiaTheme="minorHAnsi"/>
      <w:lang w:eastAsia="en-US"/>
    </w:rPr>
  </w:style>
  <w:style w:type="paragraph" w:customStyle="1" w:styleId="EC78B7560F6D467A8F0BF17E86B2AB51">
    <w:name w:val="EC78B7560F6D467A8F0BF17E86B2AB51"/>
    <w:rsid w:val="008F52C5"/>
    <w:rPr>
      <w:rFonts w:eastAsiaTheme="minorHAnsi"/>
      <w:lang w:eastAsia="en-US"/>
    </w:rPr>
  </w:style>
  <w:style w:type="paragraph" w:customStyle="1" w:styleId="5EF3A5CBDA244E5598D905D2E5C3F9C7">
    <w:name w:val="5EF3A5CBDA244E5598D905D2E5C3F9C7"/>
    <w:rsid w:val="008F52C5"/>
    <w:rPr>
      <w:rFonts w:eastAsiaTheme="minorHAnsi"/>
      <w:lang w:eastAsia="en-US"/>
    </w:rPr>
  </w:style>
  <w:style w:type="paragraph" w:customStyle="1" w:styleId="B1D21805C2B64959ABAD7AFD7CA6648C">
    <w:name w:val="B1D21805C2B64959ABAD7AFD7CA6648C"/>
    <w:rsid w:val="008F52C5"/>
    <w:rPr>
      <w:rFonts w:eastAsiaTheme="minorHAnsi"/>
      <w:lang w:eastAsia="en-US"/>
    </w:rPr>
  </w:style>
  <w:style w:type="paragraph" w:customStyle="1" w:styleId="20ED32A8B705430683A94DE972447A5D">
    <w:name w:val="20ED32A8B705430683A94DE972447A5D"/>
    <w:rsid w:val="008F52C5"/>
    <w:rPr>
      <w:rFonts w:eastAsiaTheme="minorHAnsi"/>
      <w:lang w:eastAsia="en-US"/>
    </w:rPr>
  </w:style>
  <w:style w:type="paragraph" w:customStyle="1" w:styleId="67BC167C5ED3433E8E922393F9BAD049">
    <w:name w:val="67BC167C5ED3433E8E922393F9BAD049"/>
    <w:rsid w:val="008F52C5"/>
    <w:rPr>
      <w:rFonts w:eastAsiaTheme="minorHAnsi"/>
      <w:lang w:eastAsia="en-US"/>
    </w:rPr>
  </w:style>
  <w:style w:type="paragraph" w:customStyle="1" w:styleId="76F5B3A975764496A24F61A5FE638C80">
    <w:name w:val="76F5B3A975764496A24F61A5FE638C80"/>
    <w:rsid w:val="008F52C5"/>
    <w:rPr>
      <w:rFonts w:eastAsiaTheme="minorHAnsi"/>
      <w:lang w:eastAsia="en-US"/>
    </w:rPr>
  </w:style>
  <w:style w:type="paragraph" w:customStyle="1" w:styleId="D24B8A54F835411983547F286E883207">
    <w:name w:val="D24B8A54F835411983547F286E883207"/>
    <w:rsid w:val="008F52C5"/>
    <w:rPr>
      <w:rFonts w:eastAsiaTheme="minorHAnsi"/>
      <w:lang w:eastAsia="en-US"/>
    </w:rPr>
  </w:style>
  <w:style w:type="paragraph" w:customStyle="1" w:styleId="19AC5E1F34BE4C16BDB31987BA0E2DE5">
    <w:name w:val="19AC5E1F34BE4C16BDB31987BA0E2DE5"/>
    <w:rsid w:val="008F52C5"/>
    <w:rPr>
      <w:rFonts w:eastAsiaTheme="minorHAnsi"/>
      <w:lang w:eastAsia="en-US"/>
    </w:rPr>
  </w:style>
  <w:style w:type="paragraph" w:customStyle="1" w:styleId="B73D6F0D65DB45E39502F5CF564B117D">
    <w:name w:val="B73D6F0D65DB45E39502F5CF564B117D"/>
    <w:rsid w:val="008F52C5"/>
    <w:rPr>
      <w:rFonts w:eastAsiaTheme="minorHAnsi"/>
      <w:lang w:eastAsia="en-US"/>
    </w:rPr>
  </w:style>
  <w:style w:type="paragraph" w:customStyle="1" w:styleId="C88BFE87E2BB4B0C8E56BEBD6121772B">
    <w:name w:val="C88BFE87E2BB4B0C8E56BEBD6121772B"/>
    <w:rsid w:val="008F52C5"/>
    <w:rPr>
      <w:rFonts w:eastAsiaTheme="minorHAnsi"/>
      <w:lang w:eastAsia="en-US"/>
    </w:rPr>
  </w:style>
  <w:style w:type="paragraph" w:customStyle="1" w:styleId="7298E283A98244F6AFB769A85AD97D00">
    <w:name w:val="7298E283A98244F6AFB769A85AD97D00"/>
    <w:rsid w:val="008F52C5"/>
    <w:rPr>
      <w:rFonts w:eastAsiaTheme="minorHAnsi"/>
      <w:lang w:eastAsia="en-US"/>
    </w:rPr>
  </w:style>
  <w:style w:type="paragraph" w:customStyle="1" w:styleId="86F5A8CDFAC54510A6E1D230E075EA23">
    <w:name w:val="86F5A8CDFAC54510A6E1D230E075EA23"/>
    <w:rsid w:val="008F52C5"/>
    <w:rPr>
      <w:rFonts w:eastAsiaTheme="minorHAnsi"/>
      <w:lang w:eastAsia="en-US"/>
    </w:rPr>
  </w:style>
  <w:style w:type="paragraph" w:customStyle="1" w:styleId="1E93DC79E1BA48AE8DED2DCC6276DD02">
    <w:name w:val="1E93DC79E1BA48AE8DED2DCC6276DD02"/>
    <w:rsid w:val="008F52C5"/>
    <w:rPr>
      <w:rFonts w:eastAsiaTheme="minorHAnsi"/>
      <w:lang w:eastAsia="en-US"/>
    </w:rPr>
  </w:style>
  <w:style w:type="paragraph" w:customStyle="1" w:styleId="FBBEACE6815742909ED198A3F11EFC4C">
    <w:name w:val="FBBEACE6815742909ED198A3F11EFC4C"/>
    <w:rsid w:val="008F52C5"/>
    <w:rPr>
      <w:rFonts w:eastAsiaTheme="minorHAnsi"/>
      <w:lang w:eastAsia="en-US"/>
    </w:rPr>
  </w:style>
  <w:style w:type="paragraph" w:customStyle="1" w:styleId="D511343242AB4800A789FCFF2C1B508E">
    <w:name w:val="D511343242AB4800A789FCFF2C1B508E"/>
    <w:rsid w:val="008F52C5"/>
    <w:rPr>
      <w:rFonts w:eastAsiaTheme="minorHAnsi"/>
      <w:lang w:eastAsia="en-US"/>
    </w:rPr>
  </w:style>
  <w:style w:type="paragraph" w:customStyle="1" w:styleId="1BA3F6E82F7B4ED1B085FBBF262BE59C">
    <w:name w:val="1BA3F6E82F7B4ED1B085FBBF262BE59C"/>
    <w:rsid w:val="008F52C5"/>
    <w:rPr>
      <w:rFonts w:eastAsiaTheme="minorHAnsi"/>
      <w:lang w:eastAsia="en-US"/>
    </w:rPr>
  </w:style>
  <w:style w:type="paragraph" w:customStyle="1" w:styleId="ADA1D980080F46439847018156DE6041">
    <w:name w:val="ADA1D980080F46439847018156DE6041"/>
    <w:rsid w:val="008F52C5"/>
    <w:rPr>
      <w:rFonts w:eastAsiaTheme="minorHAnsi"/>
      <w:lang w:eastAsia="en-US"/>
    </w:rPr>
  </w:style>
  <w:style w:type="paragraph" w:customStyle="1" w:styleId="3E9E1F677DA041AA8A051E08F52CBA53">
    <w:name w:val="3E9E1F677DA041AA8A051E08F52CBA53"/>
    <w:rsid w:val="008F52C5"/>
    <w:rPr>
      <w:rFonts w:eastAsiaTheme="minorHAnsi"/>
      <w:lang w:eastAsia="en-US"/>
    </w:rPr>
  </w:style>
  <w:style w:type="paragraph" w:customStyle="1" w:styleId="8AB3F906ED52499DB43C4D73E60AAC71">
    <w:name w:val="8AB3F906ED52499DB43C4D73E60AAC71"/>
    <w:rsid w:val="008F52C5"/>
    <w:rPr>
      <w:rFonts w:eastAsiaTheme="minorHAnsi"/>
      <w:lang w:eastAsia="en-US"/>
    </w:rPr>
  </w:style>
  <w:style w:type="paragraph" w:customStyle="1" w:styleId="D133F860E75B44AFB212D2E67C0F1EAE">
    <w:name w:val="D133F860E75B44AFB212D2E67C0F1EAE"/>
    <w:rsid w:val="008F52C5"/>
    <w:pPr>
      <w:keepNext/>
      <w:keepLines/>
      <w:spacing w:before="200" w:after="0"/>
      <w:outlineLvl w:val="3"/>
    </w:pPr>
    <w:rPr>
      <w:rFonts w:asciiTheme="majorHAnsi" w:eastAsiaTheme="majorEastAsia" w:hAnsiTheme="majorHAnsi" w:cstheme="majorBidi"/>
      <w:b/>
      <w:bCs/>
      <w:i/>
      <w:iCs/>
      <w:color w:val="4472C4" w:themeColor="accent1"/>
      <w:lang w:eastAsia="en-US"/>
    </w:rPr>
  </w:style>
  <w:style w:type="paragraph" w:customStyle="1" w:styleId="B44E967121D34E8DA251A4C44A73CA9D">
    <w:name w:val="B44E967121D34E8DA251A4C44A73CA9D"/>
    <w:rsid w:val="008F52C5"/>
    <w:rPr>
      <w:rFonts w:eastAsiaTheme="minorHAnsi"/>
      <w:lang w:eastAsia="en-US"/>
    </w:rPr>
  </w:style>
  <w:style w:type="paragraph" w:customStyle="1" w:styleId="641E01D01E3C4A4EB260DFA7E8D25AE8">
    <w:name w:val="641E01D01E3C4A4EB260DFA7E8D25AE8"/>
    <w:rsid w:val="008F52C5"/>
    <w:rPr>
      <w:rFonts w:eastAsiaTheme="minorHAnsi"/>
      <w:lang w:eastAsia="en-US"/>
    </w:rPr>
  </w:style>
  <w:style w:type="paragraph" w:customStyle="1" w:styleId="3F917901E2914FE2B717C1486DC1DF9C">
    <w:name w:val="3F917901E2914FE2B717C1486DC1DF9C"/>
    <w:rsid w:val="008F52C5"/>
    <w:rPr>
      <w:rFonts w:eastAsiaTheme="minorHAnsi"/>
      <w:lang w:eastAsia="en-US"/>
    </w:rPr>
  </w:style>
  <w:style w:type="paragraph" w:customStyle="1" w:styleId="19E0ACCF949C461BA44BB5337A5CBF6F">
    <w:name w:val="19E0ACCF949C461BA44BB5337A5CBF6F"/>
    <w:rsid w:val="008F52C5"/>
    <w:rPr>
      <w:rFonts w:eastAsiaTheme="minorHAnsi"/>
      <w:lang w:eastAsia="en-US"/>
    </w:rPr>
  </w:style>
  <w:style w:type="paragraph" w:customStyle="1" w:styleId="47770EE6D8FC4C46BBB09A76FC06C953">
    <w:name w:val="47770EE6D8FC4C46BBB09A76FC06C953"/>
    <w:rsid w:val="008F52C5"/>
    <w:rPr>
      <w:rFonts w:eastAsiaTheme="minorHAnsi"/>
      <w:lang w:eastAsia="en-US"/>
    </w:rPr>
  </w:style>
  <w:style w:type="paragraph" w:customStyle="1" w:styleId="0CB94C76241E4F88BE73B3F30BF4A2DE">
    <w:name w:val="0CB94C76241E4F88BE73B3F30BF4A2DE"/>
    <w:rsid w:val="008F52C5"/>
    <w:rPr>
      <w:rFonts w:eastAsiaTheme="minorHAnsi"/>
      <w:lang w:eastAsia="en-US"/>
    </w:rPr>
  </w:style>
  <w:style w:type="paragraph" w:customStyle="1" w:styleId="FCEA5F9449F1489C9B34E198C4AEB7FA">
    <w:name w:val="FCEA5F9449F1489C9B34E198C4AEB7FA"/>
    <w:rsid w:val="008F52C5"/>
    <w:rPr>
      <w:rFonts w:eastAsiaTheme="minorHAnsi"/>
      <w:lang w:eastAsia="en-US"/>
    </w:rPr>
  </w:style>
  <w:style w:type="paragraph" w:customStyle="1" w:styleId="B47622B1D94B419AA86C7C382A67FEA7">
    <w:name w:val="B47622B1D94B419AA86C7C382A67FEA7"/>
    <w:rsid w:val="008F52C5"/>
    <w:rPr>
      <w:rFonts w:eastAsiaTheme="minorHAnsi"/>
      <w:lang w:eastAsia="en-US"/>
    </w:rPr>
  </w:style>
  <w:style w:type="paragraph" w:customStyle="1" w:styleId="0BB6655F47F74789A9DB291B17204260">
    <w:name w:val="0BB6655F47F74789A9DB291B17204260"/>
    <w:rsid w:val="008F52C5"/>
    <w:rPr>
      <w:rFonts w:eastAsiaTheme="minorHAnsi"/>
      <w:lang w:eastAsia="en-US"/>
    </w:rPr>
  </w:style>
  <w:style w:type="paragraph" w:customStyle="1" w:styleId="A63FC760D6E042D7BE4F34B064E1124E">
    <w:name w:val="A63FC760D6E042D7BE4F34B064E1124E"/>
    <w:rsid w:val="008F52C5"/>
    <w:rPr>
      <w:rFonts w:eastAsiaTheme="minorHAnsi"/>
      <w:lang w:eastAsia="en-US"/>
    </w:rPr>
  </w:style>
  <w:style w:type="paragraph" w:customStyle="1" w:styleId="58E0AE8FEF8341C08174344D6947E57F">
    <w:name w:val="58E0AE8FEF8341C08174344D6947E57F"/>
    <w:rsid w:val="008F52C5"/>
    <w:rPr>
      <w:rFonts w:eastAsiaTheme="minorHAnsi"/>
      <w:lang w:eastAsia="en-US"/>
    </w:rPr>
  </w:style>
  <w:style w:type="paragraph" w:customStyle="1" w:styleId="243A9091238C430EB609B28DA797D725">
    <w:name w:val="243A9091238C430EB609B28DA797D725"/>
    <w:rsid w:val="008F52C5"/>
    <w:pPr>
      <w:tabs>
        <w:tab w:val="center" w:pos="4513"/>
        <w:tab w:val="right" w:pos="9026"/>
      </w:tabs>
      <w:spacing w:after="0" w:line="240" w:lineRule="auto"/>
    </w:pPr>
    <w:rPr>
      <w:rFonts w:eastAsiaTheme="minorHAnsi"/>
      <w:lang w:eastAsia="en-US"/>
    </w:rPr>
  </w:style>
  <w:style w:type="paragraph" w:customStyle="1" w:styleId="D38AD4DCF0414EC8A81B5A126253EE73">
    <w:name w:val="D38AD4DCF0414EC8A81B5A126253EE73"/>
    <w:rsid w:val="008F52C5"/>
    <w:pPr>
      <w:tabs>
        <w:tab w:val="center" w:pos="4513"/>
        <w:tab w:val="right" w:pos="9026"/>
      </w:tabs>
      <w:spacing w:after="0" w:line="240" w:lineRule="auto"/>
    </w:pPr>
    <w:rPr>
      <w:rFonts w:eastAsiaTheme="minorHAnsi"/>
      <w:lang w:eastAsia="en-US"/>
    </w:rPr>
  </w:style>
  <w:style w:type="paragraph" w:customStyle="1" w:styleId="F164B894135F4AC7B1A73D385748B56213">
    <w:name w:val="F164B894135F4AC7B1A73D385748B56213"/>
    <w:rsid w:val="00591C1C"/>
    <w:rPr>
      <w:rFonts w:eastAsiaTheme="minorHAnsi"/>
      <w:lang w:eastAsia="en-US"/>
    </w:rPr>
  </w:style>
  <w:style w:type="paragraph" w:customStyle="1" w:styleId="631D8D7DAB734D7EA10F4C7E71614BA112">
    <w:name w:val="631D8D7DAB734D7EA10F4C7E71614BA112"/>
    <w:rsid w:val="00591C1C"/>
    <w:rPr>
      <w:rFonts w:eastAsiaTheme="minorHAnsi"/>
      <w:lang w:eastAsia="en-US"/>
    </w:rPr>
  </w:style>
  <w:style w:type="paragraph" w:customStyle="1" w:styleId="8760A4BEF60749F0A992BAFC78BD1D12">
    <w:name w:val="8760A4BEF60749F0A992BAFC78BD1D12"/>
    <w:rsid w:val="00591C1C"/>
    <w:rPr>
      <w:rFonts w:eastAsiaTheme="minorHAnsi"/>
      <w:lang w:eastAsia="en-US"/>
    </w:rPr>
  </w:style>
  <w:style w:type="paragraph" w:customStyle="1" w:styleId="134EFFCAA7B249DC825E51888D0A9782">
    <w:name w:val="134EFFCAA7B249DC825E51888D0A9782"/>
    <w:rsid w:val="00591C1C"/>
    <w:rPr>
      <w:rFonts w:eastAsiaTheme="minorHAnsi"/>
      <w:lang w:eastAsia="en-US"/>
    </w:rPr>
  </w:style>
  <w:style w:type="paragraph" w:customStyle="1" w:styleId="4889C62317B545D495E9DED70CF11E3712">
    <w:name w:val="4889C62317B545D495E9DED70CF11E3712"/>
    <w:rsid w:val="00591C1C"/>
    <w:rPr>
      <w:rFonts w:eastAsiaTheme="minorHAnsi"/>
      <w:lang w:eastAsia="en-US"/>
    </w:rPr>
  </w:style>
  <w:style w:type="paragraph" w:customStyle="1" w:styleId="C59C27D03688435CA8DFE536C81A7E6D12">
    <w:name w:val="C59C27D03688435CA8DFE536C81A7E6D12"/>
    <w:rsid w:val="00591C1C"/>
    <w:rPr>
      <w:rFonts w:eastAsiaTheme="minorHAnsi"/>
      <w:lang w:eastAsia="en-US"/>
    </w:rPr>
  </w:style>
  <w:style w:type="paragraph" w:customStyle="1" w:styleId="E881366266614C318D17C8D0D8DAD30012">
    <w:name w:val="E881366266614C318D17C8D0D8DAD30012"/>
    <w:rsid w:val="00591C1C"/>
    <w:rPr>
      <w:rFonts w:eastAsiaTheme="minorHAnsi"/>
      <w:lang w:eastAsia="en-US"/>
    </w:rPr>
  </w:style>
  <w:style w:type="paragraph" w:customStyle="1" w:styleId="0E7B518C079F42FBADAA1519D628FB1F2">
    <w:name w:val="0E7B518C079F42FBADAA1519D628FB1F2"/>
    <w:rsid w:val="00591C1C"/>
    <w:rPr>
      <w:rFonts w:eastAsiaTheme="minorHAnsi"/>
      <w:lang w:eastAsia="en-US"/>
    </w:rPr>
  </w:style>
  <w:style w:type="paragraph" w:customStyle="1" w:styleId="1D31B9ECB3044154AA191DAD193E4C8C2">
    <w:name w:val="1D31B9ECB3044154AA191DAD193E4C8C2"/>
    <w:rsid w:val="00591C1C"/>
    <w:rPr>
      <w:rFonts w:eastAsiaTheme="minorHAnsi"/>
      <w:lang w:eastAsia="en-US"/>
    </w:rPr>
  </w:style>
  <w:style w:type="paragraph" w:customStyle="1" w:styleId="D5402D725B1E44B1860A14AC1ACE9C29">
    <w:name w:val="D5402D725B1E44B1860A14AC1ACE9C29"/>
    <w:rsid w:val="00591C1C"/>
    <w:rPr>
      <w:rFonts w:eastAsiaTheme="minorHAnsi"/>
      <w:lang w:eastAsia="en-US"/>
    </w:rPr>
  </w:style>
  <w:style w:type="paragraph" w:customStyle="1" w:styleId="858DE034A5F7448B9736D9063EDAFC92">
    <w:name w:val="858DE034A5F7448B9736D9063EDAFC92"/>
    <w:rsid w:val="00591C1C"/>
    <w:rPr>
      <w:rFonts w:eastAsiaTheme="minorHAnsi"/>
      <w:lang w:eastAsia="en-US"/>
    </w:rPr>
  </w:style>
  <w:style w:type="paragraph" w:customStyle="1" w:styleId="902D34F154D8434DAC246E5762BF49AE">
    <w:name w:val="902D34F154D8434DAC246E5762BF49AE"/>
    <w:rsid w:val="00591C1C"/>
    <w:rPr>
      <w:rFonts w:eastAsiaTheme="minorHAnsi"/>
      <w:lang w:eastAsia="en-US"/>
    </w:rPr>
  </w:style>
  <w:style w:type="paragraph" w:customStyle="1" w:styleId="A07570E0D3B2410F8D695DA1D7140F40">
    <w:name w:val="A07570E0D3B2410F8D695DA1D7140F40"/>
    <w:rsid w:val="00591C1C"/>
    <w:rPr>
      <w:rFonts w:eastAsiaTheme="minorHAnsi"/>
      <w:lang w:eastAsia="en-US"/>
    </w:rPr>
  </w:style>
  <w:style w:type="paragraph" w:customStyle="1" w:styleId="FDD62FDD0878481CAE3DC3863A5098D3">
    <w:name w:val="FDD62FDD0878481CAE3DC3863A5098D3"/>
    <w:rsid w:val="00591C1C"/>
    <w:rPr>
      <w:rFonts w:eastAsiaTheme="minorHAnsi"/>
      <w:lang w:eastAsia="en-US"/>
    </w:rPr>
  </w:style>
  <w:style w:type="paragraph" w:customStyle="1" w:styleId="CE437BA763D94C5D8B248129D9772FF4">
    <w:name w:val="CE437BA763D94C5D8B248129D9772FF4"/>
    <w:rsid w:val="00591C1C"/>
    <w:rPr>
      <w:rFonts w:eastAsiaTheme="minorHAnsi"/>
      <w:lang w:eastAsia="en-US"/>
    </w:rPr>
  </w:style>
  <w:style w:type="paragraph" w:customStyle="1" w:styleId="148008EB9B3C4857A7176AC74E43C6A2">
    <w:name w:val="148008EB9B3C4857A7176AC74E43C6A2"/>
    <w:rsid w:val="00591C1C"/>
    <w:rPr>
      <w:rFonts w:eastAsiaTheme="minorHAnsi"/>
      <w:lang w:eastAsia="en-US"/>
    </w:rPr>
  </w:style>
  <w:style w:type="paragraph" w:customStyle="1" w:styleId="0028F39A8C91400CA258239DDB9D4680">
    <w:name w:val="0028F39A8C91400CA258239DDB9D4680"/>
    <w:rsid w:val="00591C1C"/>
    <w:rPr>
      <w:rFonts w:eastAsiaTheme="minorHAnsi"/>
      <w:lang w:eastAsia="en-US"/>
    </w:rPr>
  </w:style>
  <w:style w:type="paragraph" w:customStyle="1" w:styleId="EB8702B784AF4E05B60101E90099A1D2">
    <w:name w:val="EB8702B784AF4E05B60101E90099A1D2"/>
    <w:rsid w:val="00591C1C"/>
    <w:rPr>
      <w:rFonts w:eastAsiaTheme="minorHAnsi"/>
      <w:lang w:eastAsia="en-US"/>
    </w:rPr>
  </w:style>
  <w:style w:type="paragraph" w:customStyle="1" w:styleId="0EBE217134DA4720A052FFDF626DFD2D">
    <w:name w:val="0EBE217134DA4720A052FFDF626DFD2D"/>
    <w:rsid w:val="00591C1C"/>
    <w:rPr>
      <w:rFonts w:eastAsiaTheme="minorHAnsi"/>
      <w:lang w:eastAsia="en-US"/>
    </w:rPr>
  </w:style>
  <w:style w:type="paragraph" w:customStyle="1" w:styleId="2F0F9B0EE80940BAB0AF414EDFDF2F35">
    <w:name w:val="2F0F9B0EE80940BAB0AF414EDFDF2F35"/>
    <w:rsid w:val="00591C1C"/>
    <w:rPr>
      <w:rFonts w:eastAsiaTheme="minorHAnsi"/>
      <w:lang w:eastAsia="en-US"/>
    </w:rPr>
  </w:style>
  <w:style w:type="paragraph" w:customStyle="1" w:styleId="BE8A3351F1464594943A5F17E1EC2CB5">
    <w:name w:val="BE8A3351F1464594943A5F17E1EC2CB5"/>
    <w:rsid w:val="00591C1C"/>
    <w:rPr>
      <w:rFonts w:eastAsiaTheme="minorHAnsi"/>
      <w:lang w:eastAsia="en-US"/>
    </w:rPr>
  </w:style>
  <w:style w:type="paragraph" w:customStyle="1" w:styleId="C3246A6E5FC1407EAF0DC0F87A1BB4EE">
    <w:name w:val="C3246A6E5FC1407EAF0DC0F87A1BB4EE"/>
    <w:rsid w:val="00591C1C"/>
    <w:rPr>
      <w:rFonts w:eastAsiaTheme="minorHAnsi"/>
      <w:lang w:eastAsia="en-US"/>
    </w:rPr>
  </w:style>
  <w:style w:type="paragraph" w:customStyle="1" w:styleId="0366943963BA478F97952BA545D621C5">
    <w:name w:val="0366943963BA478F97952BA545D621C5"/>
    <w:rsid w:val="00591C1C"/>
    <w:rPr>
      <w:rFonts w:eastAsiaTheme="minorHAnsi"/>
      <w:lang w:eastAsia="en-US"/>
    </w:rPr>
  </w:style>
  <w:style w:type="paragraph" w:customStyle="1" w:styleId="792153FE6E1B4513B583015C5ABFA936">
    <w:name w:val="792153FE6E1B4513B583015C5ABFA936"/>
    <w:rsid w:val="00591C1C"/>
    <w:rPr>
      <w:rFonts w:eastAsiaTheme="minorHAnsi"/>
      <w:lang w:eastAsia="en-US"/>
    </w:rPr>
  </w:style>
  <w:style w:type="paragraph" w:customStyle="1" w:styleId="020C131366184634BDC34A9C92C1483A">
    <w:name w:val="020C131366184634BDC34A9C92C1483A"/>
    <w:rsid w:val="00591C1C"/>
    <w:rPr>
      <w:rFonts w:eastAsiaTheme="minorHAnsi"/>
      <w:lang w:eastAsia="en-US"/>
    </w:rPr>
  </w:style>
  <w:style w:type="paragraph" w:customStyle="1" w:styleId="130F2F6C115144DDB3835E50FD26BBF5">
    <w:name w:val="130F2F6C115144DDB3835E50FD26BBF5"/>
    <w:rsid w:val="00591C1C"/>
    <w:rPr>
      <w:rFonts w:eastAsiaTheme="minorHAnsi"/>
      <w:lang w:eastAsia="en-US"/>
    </w:rPr>
  </w:style>
  <w:style w:type="paragraph" w:customStyle="1" w:styleId="D50ED08319FA4C9FA67D2C74C2A78FF0">
    <w:name w:val="D50ED08319FA4C9FA67D2C74C2A78FF0"/>
    <w:rsid w:val="00591C1C"/>
    <w:rPr>
      <w:rFonts w:eastAsiaTheme="minorHAnsi"/>
      <w:lang w:eastAsia="en-US"/>
    </w:rPr>
  </w:style>
  <w:style w:type="paragraph" w:customStyle="1" w:styleId="DCAC8571048746DD968A6827D3936AF7">
    <w:name w:val="DCAC8571048746DD968A6827D3936AF7"/>
    <w:rsid w:val="00591C1C"/>
    <w:rPr>
      <w:rFonts w:eastAsiaTheme="minorHAnsi"/>
      <w:lang w:eastAsia="en-US"/>
    </w:rPr>
  </w:style>
  <w:style w:type="paragraph" w:customStyle="1" w:styleId="4093337646D94471BCE00D5A9B74C6CD">
    <w:name w:val="4093337646D94471BCE00D5A9B74C6CD"/>
    <w:rsid w:val="00591C1C"/>
    <w:rPr>
      <w:rFonts w:eastAsiaTheme="minorHAnsi"/>
      <w:lang w:eastAsia="en-US"/>
    </w:rPr>
  </w:style>
  <w:style w:type="paragraph" w:customStyle="1" w:styleId="E2D5AA4AFE0748DEBF300F3F58A3A030">
    <w:name w:val="E2D5AA4AFE0748DEBF300F3F58A3A030"/>
    <w:rsid w:val="00591C1C"/>
    <w:rPr>
      <w:rFonts w:eastAsiaTheme="minorHAnsi"/>
      <w:lang w:eastAsia="en-US"/>
    </w:rPr>
  </w:style>
  <w:style w:type="paragraph" w:customStyle="1" w:styleId="3F9D8AA5173F433DADE00C19978CF806">
    <w:name w:val="3F9D8AA5173F433DADE00C19978CF806"/>
    <w:rsid w:val="00591C1C"/>
    <w:rPr>
      <w:rFonts w:eastAsiaTheme="minorHAnsi"/>
      <w:lang w:eastAsia="en-US"/>
    </w:rPr>
  </w:style>
  <w:style w:type="paragraph" w:customStyle="1" w:styleId="65C70A71ABBE4E15ADEB3ABAA00417E4">
    <w:name w:val="65C70A71ABBE4E15ADEB3ABAA00417E4"/>
    <w:rsid w:val="00591C1C"/>
    <w:rPr>
      <w:rFonts w:eastAsiaTheme="minorHAnsi"/>
      <w:lang w:eastAsia="en-US"/>
    </w:rPr>
  </w:style>
  <w:style w:type="paragraph" w:customStyle="1" w:styleId="27F50566B0FE452794EB688A8C76B980">
    <w:name w:val="27F50566B0FE452794EB688A8C76B980"/>
    <w:rsid w:val="00591C1C"/>
    <w:rPr>
      <w:rFonts w:eastAsiaTheme="minorHAnsi"/>
      <w:lang w:eastAsia="en-US"/>
    </w:rPr>
  </w:style>
  <w:style w:type="paragraph" w:customStyle="1" w:styleId="ADE32884B66846BEBBA0C00B3160A0DE">
    <w:name w:val="ADE32884B66846BEBBA0C00B3160A0DE"/>
    <w:rsid w:val="00591C1C"/>
    <w:rPr>
      <w:rFonts w:eastAsiaTheme="minorHAnsi"/>
      <w:lang w:eastAsia="en-US"/>
    </w:rPr>
  </w:style>
  <w:style w:type="paragraph" w:customStyle="1" w:styleId="2EDB7158E7EC428EB9E7F4321D665D5D">
    <w:name w:val="2EDB7158E7EC428EB9E7F4321D665D5D"/>
    <w:rsid w:val="00591C1C"/>
    <w:rPr>
      <w:rFonts w:eastAsiaTheme="minorHAnsi"/>
      <w:lang w:eastAsia="en-US"/>
    </w:rPr>
  </w:style>
  <w:style w:type="paragraph" w:customStyle="1" w:styleId="9989A7B3BC46429399CAED5C9C5FA265">
    <w:name w:val="9989A7B3BC46429399CAED5C9C5FA265"/>
    <w:rsid w:val="00591C1C"/>
    <w:rPr>
      <w:rFonts w:eastAsiaTheme="minorHAnsi"/>
      <w:lang w:eastAsia="en-US"/>
    </w:rPr>
  </w:style>
  <w:style w:type="paragraph" w:customStyle="1" w:styleId="3FF8111C7AB34FB49ED3B31F37F0E61D">
    <w:name w:val="3FF8111C7AB34FB49ED3B31F37F0E61D"/>
    <w:rsid w:val="00591C1C"/>
    <w:rPr>
      <w:rFonts w:eastAsiaTheme="minorHAnsi"/>
      <w:lang w:eastAsia="en-US"/>
    </w:rPr>
  </w:style>
  <w:style w:type="paragraph" w:customStyle="1" w:styleId="D9D8BBC894DA4B1D876A36CC900C3824">
    <w:name w:val="D9D8BBC894DA4B1D876A36CC900C3824"/>
    <w:rsid w:val="00591C1C"/>
    <w:rPr>
      <w:rFonts w:eastAsiaTheme="minorHAnsi"/>
      <w:lang w:eastAsia="en-US"/>
    </w:rPr>
  </w:style>
  <w:style w:type="paragraph" w:customStyle="1" w:styleId="6968C3C1525D4303887892019DDBB491">
    <w:name w:val="6968C3C1525D4303887892019DDBB491"/>
    <w:rsid w:val="00591C1C"/>
    <w:rPr>
      <w:rFonts w:eastAsiaTheme="minorHAnsi"/>
      <w:lang w:eastAsia="en-US"/>
    </w:rPr>
  </w:style>
  <w:style w:type="paragraph" w:customStyle="1" w:styleId="A81BF21E2EC7418D887FB003A2ADCC96">
    <w:name w:val="A81BF21E2EC7418D887FB003A2ADCC96"/>
    <w:rsid w:val="00591C1C"/>
    <w:rPr>
      <w:rFonts w:eastAsiaTheme="minorHAnsi"/>
      <w:lang w:eastAsia="en-US"/>
    </w:rPr>
  </w:style>
  <w:style w:type="paragraph" w:customStyle="1" w:styleId="46D496C689224395AD79C71BC1328EAF">
    <w:name w:val="46D496C689224395AD79C71BC1328EAF"/>
    <w:rsid w:val="00591C1C"/>
    <w:rPr>
      <w:rFonts w:eastAsiaTheme="minorHAnsi"/>
      <w:lang w:eastAsia="en-US"/>
    </w:rPr>
  </w:style>
  <w:style w:type="paragraph" w:customStyle="1" w:styleId="49100BC6B4504DF5BC56728B7D0B8BA6">
    <w:name w:val="49100BC6B4504DF5BC56728B7D0B8BA6"/>
    <w:rsid w:val="00591C1C"/>
    <w:rPr>
      <w:rFonts w:eastAsiaTheme="minorHAnsi"/>
      <w:lang w:eastAsia="en-US"/>
    </w:rPr>
  </w:style>
  <w:style w:type="paragraph" w:customStyle="1" w:styleId="D16783CE3FEC488ABE89D110F4EED54C">
    <w:name w:val="D16783CE3FEC488ABE89D110F4EED54C"/>
    <w:rsid w:val="00591C1C"/>
    <w:rPr>
      <w:rFonts w:eastAsiaTheme="minorHAnsi"/>
      <w:lang w:eastAsia="en-US"/>
    </w:rPr>
  </w:style>
  <w:style w:type="paragraph" w:customStyle="1" w:styleId="ED178A8CDBE448F68AC87CB96D527D50">
    <w:name w:val="ED178A8CDBE448F68AC87CB96D527D50"/>
    <w:rsid w:val="00591C1C"/>
    <w:rPr>
      <w:rFonts w:eastAsiaTheme="minorHAnsi"/>
      <w:lang w:eastAsia="en-US"/>
    </w:rPr>
  </w:style>
  <w:style w:type="paragraph" w:customStyle="1" w:styleId="FA97E5B685BC4EE68DD4454BEC244E66">
    <w:name w:val="FA97E5B685BC4EE68DD4454BEC244E66"/>
    <w:rsid w:val="00591C1C"/>
    <w:rPr>
      <w:rFonts w:eastAsiaTheme="minorHAnsi"/>
      <w:lang w:eastAsia="en-US"/>
    </w:rPr>
  </w:style>
  <w:style w:type="paragraph" w:customStyle="1" w:styleId="F7E9C19FED3A47C28CC39E7A4ACB8657">
    <w:name w:val="F7E9C19FED3A47C28CC39E7A4ACB8657"/>
    <w:rsid w:val="00591C1C"/>
    <w:rPr>
      <w:rFonts w:eastAsiaTheme="minorHAnsi"/>
      <w:lang w:eastAsia="en-US"/>
    </w:rPr>
  </w:style>
  <w:style w:type="paragraph" w:customStyle="1" w:styleId="486FF2A709944A288CEE2D38C397AFFA">
    <w:name w:val="486FF2A709944A288CEE2D38C397AFFA"/>
    <w:rsid w:val="00591C1C"/>
    <w:rPr>
      <w:rFonts w:eastAsiaTheme="minorHAnsi"/>
      <w:lang w:eastAsia="en-US"/>
    </w:rPr>
  </w:style>
  <w:style w:type="paragraph" w:customStyle="1" w:styleId="B222C5FBD42742B7922FEB9D72C77F41">
    <w:name w:val="B222C5FBD42742B7922FEB9D72C77F41"/>
    <w:rsid w:val="00591C1C"/>
    <w:rPr>
      <w:rFonts w:eastAsiaTheme="minorHAnsi"/>
      <w:lang w:eastAsia="en-US"/>
    </w:rPr>
  </w:style>
  <w:style w:type="paragraph" w:customStyle="1" w:styleId="D3CCA4CC569B4771924D1C0C5156E950">
    <w:name w:val="D3CCA4CC569B4771924D1C0C5156E950"/>
    <w:rsid w:val="00591C1C"/>
    <w:rPr>
      <w:rFonts w:eastAsiaTheme="minorHAnsi"/>
      <w:lang w:eastAsia="en-US"/>
    </w:rPr>
  </w:style>
  <w:style w:type="paragraph" w:customStyle="1" w:styleId="A556A3187C0B4500981AB5CAABF903AA">
    <w:name w:val="A556A3187C0B4500981AB5CAABF903AA"/>
    <w:rsid w:val="00591C1C"/>
    <w:rPr>
      <w:rFonts w:eastAsiaTheme="minorHAnsi"/>
      <w:lang w:eastAsia="en-US"/>
    </w:rPr>
  </w:style>
  <w:style w:type="paragraph" w:customStyle="1" w:styleId="D08E51DE931943DD9054D08468072FCE">
    <w:name w:val="D08E51DE931943DD9054D08468072FCE"/>
    <w:rsid w:val="00591C1C"/>
    <w:rPr>
      <w:rFonts w:eastAsiaTheme="minorHAnsi"/>
      <w:lang w:eastAsia="en-US"/>
    </w:rPr>
  </w:style>
  <w:style w:type="paragraph" w:customStyle="1" w:styleId="718FAFC9B8F249478B6AA195B80C4D7C">
    <w:name w:val="718FAFC9B8F249478B6AA195B80C4D7C"/>
    <w:rsid w:val="00591C1C"/>
    <w:rPr>
      <w:rFonts w:eastAsiaTheme="minorHAnsi"/>
      <w:lang w:eastAsia="en-US"/>
    </w:rPr>
  </w:style>
  <w:style w:type="paragraph" w:customStyle="1" w:styleId="0D1DF42299864193B0182E6A91B586FA">
    <w:name w:val="0D1DF42299864193B0182E6A91B586FA"/>
    <w:rsid w:val="00591C1C"/>
    <w:rPr>
      <w:rFonts w:eastAsiaTheme="minorHAnsi"/>
      <w:lang w:eastAsia="en-US"/>
    </w:rPr>
  </w:style>
  <w:style w:type="paragraph" w:customStyle="1" w:styleId="B3E5A22103E149EBB71AAB7DECA5B1A2">
    <w:name w:val="B3E5A22103E149EBB71AAB7DECA5B1A2"/>
    <w:rsid w:val="00591C1C"/>
    <w:rPr>
      <w:rFonts w:eastAsiaTheme="minorHAnsi"/>
      <w:lang w:eastAsia="en-US"/>
    </w:rPr>
  </w:style>
  <w:style w:type="paragraph" w:customStyle="1" w:styleId="021331E6D0CE49E5AC07798730A2039D">
    <w:name w:val="021331E6D0CE49E5AC07798730A2039D"/>
    <w:rsid w:val="00591C1C"/>
    <w:rPr>
      <w:rFonts w:eastAsiaTheme="minorHAnsi"/>
      <w:lang w:eastAsia="en-US"/>
    </w:rPr>
  </w:style>
  <w:style w:type="paragraph" w:customStyle="1" w:styleId="F70FEFD18608423D9BECD062075A6425">
    <w:name w:val="F70FEFD18608423D9BECD062075A6425"/>
    <w:rsid w:val="00591C1C"/>
    <w:rPr>
      <w:rFonts w:eastAsiaTheme="minorHAnsi"/>
      <w:lang w:eastAsia="en-US"/>
    </w:rPr>
  </w:style>
  <w:style w:type="paragraph" w:customStyle="1" w:styleId="9CEE6078DBAE421EACF4B09B78DEF98C">
    <w:name w:val="9CEE6078DBAE421EACF4B09B78DEF98C"/>
    <w:rsid w:val="00591C1C"/>
    <w:rPr>
      <w:rFonts w:eastAsiaTheme="minorHAnsi"/>
      <w:lang w:eastAsia="en-US"/>
    </w:rPr>
  </w:style>
  <w:style w:type="paragraph" w:customStyle="1" w:styleId="2C56FE58AEC94BE0B34CC84DB723B7B9">
    <w:name w:val="2C56FE58AEC94BE0B34CC84DB723B7B9"/>
    <w:rsid w:val="00591C1C"/>
    <w:rPr>
      <w:rFonts w:eastAsiaTheme="minorHAnsi"/>
      <w:lang w:eastAsia="en-US"/>
    </w:rPr>
  </w:style>
  <w:style w:type="paragraph" w:customStyle="1" w:styleId="8B7C6E1A039E419DA9DDC527EDACBC02">
    <w:name w:val="8B7C6E1A039E419DA9DDC527EDACBC02"/>
    <w:rsid w:val="00591C1C"/>
    <w:rPr>
      <w:rFonts w:eastAsiaTheme="minorHAnsi"/>
      <w:lang w:eastAsia="en-US"/>
    </w:rPr>
  </w:style>
  <w:style w:type="paragraph" w:customStyle="1" w:styleId="8397CD9246F44D4EB355063766FB1D1D">
    <w:name w:val="8397CD9246F44D4EB355063766FB1D1D"/>
    <w:rsid w:val="00591C1C"/>
    <w:rPr>
      <w:rFonts w:eastAsiaTheme="minorHAnsi"/>
      <w:lang w:eastAsia="en-US"/>
    </w:rPr>
  </w:style>
  <w:style w:type="paragraph" w:customStyle="1" w:styleId="77CB09FE239E428A834CB61F3F3AD13B">
    <w:name w:val="77CB09FE239E428A834CB61F3F3AD13B"/>
    <w:rsid w:val="00591C1C"/>
    <w:rPr>
      <w:rFonts w:eastAsiaTheme="minorHAnsi"/>
      <w:lang w:eastAsia="en-US"/>
    </w:rPr>
  </w:style>
  <w:style w:type="paragraph" w:customStyle="1" w:styleId="58A2B849F0F7415889B00B95E0321EB9">
    <w:name w:val="58A2B849F0F7415889B00B95E0321EB9"/>
    <w:rsid w:val="00591C1C"/>
    <w:rPr>
      <w:rFonts w:eastAsiaTheme="minorHAnsi"/>
      <w:lang w:eastAsia="en-US"/>
    </w:rPr>
  </w:style>
  <w:style w:type="paragraph" w:customStyle="1" w:styleId="36677F8FECE1459DBFDDB6F01D9D3FAB">
    <w:name w:val="36677F8FECE1459DBFDDB6F01D9D3FAB"/>
    <w:rsid w:val="00591C1C"/>
    <w:rPr>
      <w:rFonts w:eastAsiaTheme="minorHAnsi"/>
      <w:lang w:eastAsia="en-US"/>
    </w:rPr>
  </w:style>
  <w:style w:type="paragraph" w:customStyle="1" w:styleId="82BA3556B5BE44C8876894B1AA464B34">
    <w:name w:val="82BA3556B5BE44C8876894B1AA464B34"/>
    <w:rsid w:val="00591C1C"/>
    <w:rPr>
      <w:rFonts w:eastAsiaTheme="minorHAnsi"/>
      <w:lang w:eastAsia="en-US"/>
    </w:rPr>
  </w:style>
  <w:style w:type="paragraph" w:customStyle="1" w:styleId="6F78A4F8F78B4485B8FA79D28759F75D">
    <w:name w:val="6F78A4F8F78B4485B8FA79D28759F75D"/>
    <w:rsid w:val="00591C1C"/>
    <w:rPr>
      <w:rFonts w:eastAsiaTheme="minorHAnsi"/>
      <w:lang w:eastAsia="en-US"/>
    </w:rPr>
  </w:style>
  <w:style w:type="paragraph" w:customStyle="1" w:styleId="4B6A2E9D8DF44B03A3E6F8E04BCE679D">
    <w:name w:val="4B6A2E9D8DF44B03A3E6F8E04BCE679D"/>
    <w:rsid w:val="00591C1C"/>
    <w:pPr>
      <w:tabs>
        <w:tab w:val="center" w:pos="4513"/>
        <w:tab w:val="right" w:pos="9026"/>
      </w:tabs>
      <w:spacing w:after="0" w:line="240" w:lineRule="auto"/>
    </w:pPr>
    <w:rPr>
      <w:rFonts w:eastAsiaTheme="minorHAnsi"/>
      <w:lang w:eastAsia="en-US"/>
    </w:rPr>
  </w:style>
  <w:style w:type="paragraph" w:customStyle="1" w:styleId="016A7EFDD16F42509A6892CC41314C09">
    <w:name w:val="016A7EFDD16F42509A6892CC41314C09"/>
    <w:rsid w:val="00591C1C"/>
    <w:pPr>
      <w:tabs>
        <w:tab w:val="center" w:pos="4513"/>
        <w:tab w:val="right" w:pos="9026"/>
      </w:tabs>
      <w:spacing w:after="0" w:line="240" w:lineRule="auto"/>
    </w:pPr>
    <w:rPr>
      <w:rFonts w:eastAsiaTheme="minorHAnsi"/>
      <w:lang w:eastAsia="en-US"/>
    </w:rPr>
  </w:style>
  <w:style w:type="paragraph" w:customStyle="1" w:styleId="F164B894135F4AC7B1A73D385748B56214">
    <w:name w:val="F164B894135F4AC7B1A73D385748B56214"/>
    <w:rsid w:val="00CB1CBA"/>
    <w:rPr>
      <w:rFonts w:eastAsiaTheme="minorHAnsi"/>
      <w:lang w:eastAsia="en-US"/>
    </w:rPr>
  </w:style>
  <w:style w:type="paragraph" w:customStyle="1" w:styleId="631D8D7DAB734D7EA10F4C7E71614BA113">
    <w:name w:val="631D8D7DAB734D7EA10F4C7E71614BA113"/>
    <w:rsid w:val="00CB1CBA"/>
    <w:rPr>
      <w:rFonts w:eastAsiaTheme="minorHAnsi"/>
      <w:lang w:eastAsia="en-US"/>
    </w:rPr>
  </w:style>
  <w:style w:type="paragraph" w:customStyle="1" w:styleId="8760A4BEF60749F0A992BAFC78BD1D121">
    <w:name w:val="8760A4BEF60749F0A992BAFC78BD1D121"/>
    <w:rsid w:val="00CB1CBA"/>
    <w:rPr>
      <w:rFonts w:eastAsiaTheme="minorHAnsi"/>
      <w:lang w:eastAsia="en-US"/>
    </w:rPr>
  </w:style>
  <w:style w:type="paragraph" w:customStyle="1" w:styleId="134EFFCAA7B249DC825E51888D0A97821">
    <w:name w:val="134EFFCAA7B249DC825E51888D0A97821"/>
    <w:rsid w:val="00CB1CBA"/>
    <w:rPr>
      <w:rFonts w:eastAsiaTheme="minorHAnsi"/>
      <w:lang w:eastAsia="en-US"/>
    </w:rPr>
  </w:style>
  <w:style w:type="paragraph" w:customStyle="1" w:styleId="4889C62317B545D495E9DED70CF11E3713">
    <w:name w:val="4889C62317B545D495E9DED70CF11E3713"/>
    <w:rsid w:val="00CB1CBA"/>
    <w:rPr>
      <w:rFonts w:eastAsiaTheme="minorHAnsi"/>
      <w:lang w:eastAsia="en-US"/>
    </w:rPr>
  </w:style>
  <w:style w:type="paragraph" w:customStyle="1" w:styleId="C59C27D03688435CA8DFE536C81A7E6D13">
    <w:name w:val="C59C27D03688435CA8DFE536C81A7E6D13"/>
    <w:rsid w:val="00CB1CBA"/>
    <w:rPr>
      <w:rFonts w:eastAsiaTheme="minorHAnsi"/>
      <w:lang w:eastAsia="en-US"/>
    </w:rPr>
  </w:style>
  <w:style w:type="paragraph" w:customStyle="1" w:styleId="E881366266614C318D17C8D0D8DAD30013">
    <w:name w:val="E881366266614C318D17C8D0D8DAD30013"/>
    <w:rsid w:val="00CB1CBA"/>
    <w:rPr>
      <w:rFonts w:eastAsiaTheme="minorHAnsi"/>
      <w:lang w:eastAsia="en-US"/>
    </w:rPr>
  </w:style>
  <w:style w:type="paragraph" w:customStyle="1" w:styleId="0E7B518C079F42FBADAA1519D628FB1F3">
    <w:name w:val="0E7B518C079F42FBADAA1519D628FB1F3"/>
    <w:rsid w:val="00CB1CBA"/>
    <w:rPr>
      <w:rFonts w:eastAsiaTheme="minorHAnsi"/>
      <w:lang w:eastAsia="en-US"/>
    </w:rPr>
  </w:style>
  <w:style w:type="paragraph" w:customStyle="1" w:styleId="1D31B9ECB3044154AA191DAD193E4C8C3">
    <w:name w:val="1D31B9ECB3044154AA191DAD193E4C8C3"/>
    <w:rsid w:val="00CB1CBA"/>
    <w:rPr>
      <w:rFonts w:eastAsiaTheme="minorHAnsi"/>
      <w:lang w:eastAsia="en-US"/>
    </w:rPr>
  </w:style>
  <w:style w:type="paragraph" w:customStyle="1" w:styleId="D5402D725B1E44B1860A14AC1ACE9C291">
    <w:name w:val="D5402D725B1E44B1860A14AC1ACE9C291"/>
    <w:rsid w:val="00CB1CBA"/>
    <w:rPr>
      <w:rFonts w:eastAsiaTheme="minorHAnsi"/>
      <w:lang w:eastAsia="en-US"/>
    </w:rPr>
  </w:style>
  <w:style w:type="paragraph" w:customStyle="1" w:styleId="858DE034A5F7448B9736D9063EDAFC921">
    <w:name w:val="858DE034A5F7448B9736D9063EDAFC921"/>
    <w:rsid w:val="00CB1CBA"/>
    <w:rPr>
      <w:rFonts w:eastAsiaTheme="minorHAnsi"/>
      <w:lang w:eastAsia="en-US"/>
    </w:rPr>
  </w:style>
  <w:style w:type="paragraph" w:customStyle="1" w:styleId="902D34F154D8434DAC246E5762BF49AE1">
    <w:name w:val="902D34F154D8434DAC246E5762BF49AE1"/>
    <w:rsid w:val="00CB1CBA"/>
    <w:rPr>
      <w:rFonts w:eastAsiaTheme="minorHAnsi"/>
      <w:lang w:eastAsia="en-US"/>
    </w:rPr>
  </w:style>
  <w:style w:type="paragraph" w:customStyle="1" w:styleId="A07570E0D3B2410F8D695DA1D7140F401">
    <w:name w:val="A07570E0D3B2410F8D695DA1D7140F401"/>
    <w:rsid w:val="00CB1CBA"/>
    <w:rPr>
      <w:rFonts w:eastAsiaTheme="minorHAnsi"/>
      <w:lang w:eastAsia="en-US"/>
    </w:rPr>
  </w:style>
  <w:style w:type="paragraph" w:customStyle="1" w:styleId="FDD62FDD0878481CAE3DC3863A5098D31">
    <w:name w:val="FDD62FDD0878481CAE3DC3863A5098D31"/>
    <w:rsid w:val="00CB1CBA"/>
    <w:rPr>
      <w:rFonts w:eastAsiaTheme="minorHAnsi"/>
      <w:lang w:eastAsia="en-US"/>
    </w:rPr>
  </w:style>
  <w:style w:type="paragraph" w:customStyle="1" w:styleId="CE437BA763D94C5D8B248129D9772FF41">
    <w:name w:val="CE437BA763D94C5D8B248129D9772FF41"/>
    <w:rsid w:val="00CB1CBA"/>
    <w:rPr>
      <w:rFonts w:eastAsiaTheme="minorHAnsi"/>
      <w:lang w:eastAsia="en-US"/>
    </w:rPr>
  </w:style>
  <w:style w:type="paragraph" w:customStyle="1" w:styleId="148008EB9B3C4857A7176AC74E43C6A21">
    <w:name w:val="148008EB9B3C4857A7176AC74E43C6A21"/>
    <w:rsid w:val="00CB1CBA"/>
    <w:rPr>
      <w:rFonts w:eastAsiaTheme="minorHAnsi"/>
      <w:lang w:eastAsia="en-US"/>
    </w:rPr>
  </w:style>
  <w:style w:type="paragraph" w:customStyle="1" w:styleId="0028F39A8C91400CA258239DDB9D46801">
    <w:name w:val="0028F39A8C91400CA258239DDB9D46801"/>
    <w:rsid w:val="00CB1CBA"/>
    <w:rPr>
      <w:rFonts w:eastAsiaTheme="minorHAnsi"/>
      <w:lang w:eastAsia="en-US"/>
    </w:rPr>
  </w:style>
  <w:style w:type="paragraph" w:customStyle="1" w:styleId="EB8702B784AF4E05B60101E90099A1D21">
    <w:name w:val="EB8702B784AF4E05B60101E90099A1D21"/>
    <w:rsid w:val="00CB1CBA"/>
    <w:rPr>
      <w:rFonts w:eastAsiaTheme="minorHAnsi"/>
      <w:lang w:eastAsia="en-US"/>
    </w:rPr>
  </w:style>
  <w:style w:type="paragraph" w:customStyle="1" w:styleId="0EBE217134DA4720A052FFDF626DFD2D1">
    <w:name w:val="0EBE217134DA4720A052FFDF626DFD2D1"/>
    <w:rsid w:val="00CB1CBA"/>
    <w:rPr>
      <w:rFonts w:eastAsiaTheme="minorHAnsi"/>
      <w:lang w:eastAsia="en-US"/>
    </w:rPr>
  </w:style>
  <w:style w:type="paragraph" w:customStyle="1" w:styleId="2F0F9B0EE80940BAB0AF414EDFDF2F351">
    <w:name w:val="2F0F9B0EE80940BAB0AF414EDFDF2F351"/>
    <w:rsid w:val="00CB1CBA"/>
    <w:rPr>
      <w:rFonts w:eastAsiaTheme="minorHAnsi"/>
      <w:lang w:eastAsia="en-US"/>
    </w:rPr>
  </w:style>
  <w:style w:type="paragraph" w:customStyle="1" w:styleId="BE8A3351F1464594943A5F17E1EC2CB51">
    <w:name w:val="BE8A3351F1464594943A5F17E1EC2CB51"/>
    <w:rsid w:val="00CB1CBA"/>
    <w:rPr>
      <w:rFonts w:eastAsiaTheme="minorHAnsi"/>
      <w:lang w:eastAsia="en-US"/>
    </w:rPr>
  </w:style>
  <w:style w:type="paragraph" w:customStyle="1" w:styleId="C3246A6E5FC1407EAF0DC0F87A1BB4EE1">
    <w:name w:val="C3246A6E5FC1407EAF0DC0F87A1BB4EE1"/>
    <w:rsid w:val="00CB1CBA"/>
    <w:rPr>
      <w:rFonts w:eastAsiaTheme="minorHAnsi"/>
      <w:lang w:eastAsia="en-US"/>
    </w:rPr>
  </w:style>
  <w:style w:type="paragraph" w:customStyle="1" w:styleId="0366943963BA478F97952BA545D621C51">
    <w:name w:val="0366943963BA478F97952BA545D621C51"/>
    <w:rsid w:val="00CB1CBA"/>
    <w:rPr>
      <w:rFonts w:eastAsiaTheme="minorHAnsi"/>
      <w:lang w:eastAsia="en-US"/>
    </w:rPr>
  </w:style>
  <w:style w:type="paragraph" w:customStyle="1" w:styleId="792153FE6E1B4513B583015C5ABFA9361">
    <w:name w:val="792153FE6E1B4513B583015C5ABFA9361"/>
    <w:rsid w:val="00CB1CBA"/>
    <w:rPr>
      <w:rFonts w:eastAsiaTheme="minorHAnsi"/>
      <w:lang w:eastAsia="en-US"/>
    </w:rPr>
  </w:style>
  <w:style w:type="paragraph" w:customStyle="1" w:styleId="020C131366184634BDC34A9C92C1483A1">
    <w:name w:val="020C131366184634BDC34A9C92C1483A1"/>
    <w:rsid w:val="00CB1CBA"/>
    <w:rPr>
      <w:rFonts w:eastAsiaTheme="minorHAnsi"/>
      <w:lang w:eastAsia="en-US"/>
    </w:rPr>
  </w:style>
  <w:style w:type="paragraph" w:customStyle="1" w:styleId="130F2F6C115144DDB3835E50FD26BBF51">
    <w:name w:val="130F2F6C115144DDB3835E50FD26BBF51"/>
    <w:rsid w:val="00CB1CBA"/>
    <w:rPr>
      <w:rFonts w:eastAsiaTheme="minorHAnsi"/>
      <w:lang w:eastAsia="en-US"/>
    </w:rPr>
  </w:style>
  <w:style w:type="paragraph" w:customStyle="1" w:styleId="D50ED08319FA4C9FA67D2C74C2A78FF01">
    <w:name w:val="D50ED08319FA4C9FA67D2C74C2A78FF01"/>
    <w:rsid w:val="00CB1CBA"/>
    <w:rPr>
      <w:rFonts w:eastAsiaTheme="minorHAnsi"/>
      <w:lang w:eastAsia="en-US"/>
    </w:rPr>
  </w:style>
  <w:style w:type="paragraph" w:customStyle="1" w:styleId="226E585144F9491E833320B3F0D99007">
    <w:name w:val="226E585144F9491E833320B3F0D99007"/>
    <w:rsid w:val="00CB1CBA"/>
    <w:rPr>
      <w:rFonts w:eastAsiaTheme="minorHAnsi"/>
      <w:lang w:eastAsia="en-US"/>
    </w:rPr>
  </w:style>
  <w:style w:type="paragraph" w:customStyle="1" w:styleId="89E2B3FF593A414FBC632FA598E17FC0">
    <w:name w:val="89E2B3FF593A414FBC632FA598E17FC0"/>
    <w:rsid w:val="00CB1CBA"/>
    <w:rPr>
      <w:rFonts w:eastAsiaTheme="minorHAnsi"/>
      <w:lang w:eastAsia="en-US"/>
    </w:rPr>
  </w:style>
  <w:style w:type="paragraph" w:customStyle="1" w:styleId="96EA40A354524AEE97CD46E85A8FE83E">
    <w:name w:val="96EA40A354524AEE97CD46E85A8FE83E"/>
    <w:rsid w:val="00CB1CBA"/>
    <w:rPr>
      <w:rFonts w:eastAsiaTheme="minorHAnsi"/>
      <w:lang w:eastAsia="en-US"/>
    </w:rPr>
  </w:style>
  <w:style w:type="paragraph" w:customStyle="1" w:styleId="A42C4C84EF1043848EB6DB6839D3A97B">
    <w:name w:val="A42C4C84EF1043848EB6DB6839D3A97B"/>
    <w:rsid w:val="00CB1CBA"/>
    <w:rPr>
      <w:rFonts w:eastAsiaTheme="minorHAnsi"/>
      <w:lang w:eastAsia="en-US"/>
    </w:rPr>
  </w:style>
  <w:style w:type="paragraph" w:customStyle="1" w:styleId="98EAAF7531374C26915311143340AB61">
    <w:name w:val="98EAAF7531374C26915311143340AB61"/>
    <w:rsid w:val="00CB1CBA"/>
    <w:rPr>
      <w:rFonts w:eastAsiaTheme="minorHAnsi"/>
      <w:lang w:eastAsia="en-US"/>
    </w:rPr>
  </w:style>
  <w:style w:type="paragraph" w:customStyle="1" w:styleId="502E97BAFB9743D5AC56E12648A5F58D">
    <w:name w:val="502E97BAFB9743D5AC56E12648A5F58D"/>
    <w:rsid w:val="00CB1CBA"/>
    <w:rPr>
      <w:rFonts w:eastAsiaTheme="minorHAnsi"/>
      <w:lang w:eastAsia="en-US"/>
    </w:rPr>
  </w:style>
  <w:style w:type="paragraph" w:customStyle="1" w:styleId="64974816C0F8474C88879B257F094235">
    <w:name w:val="64974816C0F8474C88879B257F094235"/>
    <w:rsid w:val="00CB1CBA"/>
    <w:rPr>
      <w:rFonts w:eastAsiaTheme="minorHAnsi"/>
      <w:lang w:eastAsia="en-US"/>
    </w:rPr>
  </w:style>
  <w:style w:type="paragraph" w:customStyle="1" w:styleId="B639B96D8A0142368A949BF9FFE58B25">
    <w:name w:val="B639B96D8A0142368A949BF9FFE58B25"/>
    <w:rsid w:val="00CB1CBA"/>
    <w:rPr>
      <w:rFonts w:eastAsiaTheme="minorHAnsi"/>
      <w:lang w:eastAsia="en-US"/>
    </w:rPr>
  </w:style>
  <w:style w:type="paragraph" w:customStyle="1" w:styleId="A351337307FC4EB8B13CAD563EB38AA3">
    <w:name w:val="A351337307FC4EB8B13CAD563EB38AA3"/>
    <w:rsid w:val="00CB1CBA"/>
    <w:rPr>
      <w:rFonts w:eastAsiaTheme="minorHAnsi"/>
      <w:lang w:eastAsia="en-US"/>
    </w:rPr>
  </w:style>
  <w:style w:type="paragraph" w:customStyle="1" w:styleId="2CEF991D7C574A9DA3487B52F4571D81">
    <w:name w:val="2CEF991D7C574A9DA3487B52F4571D81"/>
    <w:rsid w:val="00CB1CBA"/>
    <w:rPr>
      <w:rFonts w:eastAsiaTheme="minorHAnsi"/>
      <w:lang w:eastAsia="en-US"/>
    </w:rPr>
  </w:style>
  <w:style w:type="paragraph" w:customStyle="1" w:styleId="74E12474B54749B4825A9B181631DA26">
    <w:name w:val="74E12474B54749B4825A9B181631DA26"/>
    <w:rsid w:val="00CB1CBA"/>
    <w:rPr>
      <w:rFonts w:eastAsiaTheme="minorHAnsi"/>
      <w:lang w:eastAsia="en-US"/>
    </w:rPr>
  </w:style>
  <w:style w:type="paragraph" w:customStyle="1" w:styleId="FE8E4A8DA76B4791B30ED9112B43EE10">
    <w:name w:val="FE8E4A8DA76B4791B30ED9112B43EE10"/>
    <w:rsid w:val="00CB1CBA"/>
    <w:rPr>
      <w:rFonts w:eastAsiaTheme="minorHAnsi"/>
      <w:lang w:eastAsia="en-US"/>
    </w:rPr>
  </w:style>
  <w:style w:type="paragraph" w:customStyle="1" w:styleId="808886FC3FBD4F4295AC5E2244AC004C">
    <w:name w:val="808886FC3FBD4F4295AC5E2244AC004C"/>
    <w:rsid w:val="00CB1CBA"/>
    <w:rPr>
      <w:rFonts w:eastAsiaTheme="minorHAnsi"/>
      <w:lang w:eastAsia="en-US"/>
    </w:rPr>
  </w:style>
  <w:style w:type="paragraph" w:customStyle="1" w:styleId="7E011329EF4F4FA1AC74207F7F70C7AE">
    <w:name w:val="7E011329EF4F4FA1AC74207F7F70C7AE"/>
    <w:rsid w:val="00CB1CBA"/>
    <w:rPr>
      <w:rFonts w:eastAsiaTheme="minorHAnsi"/>
      <w:lang w:eastAsia="en-US"/>
    </w:rPr>
  </w:style>
  <w:style w:type="paragraph" w:customStyle="1" w:styleId="E1FD713D6AD04E0487CBB3BE05AB3157">
    <w:name w:val="E1FD713D6AD04E0487CBB3BE05AB3157"/>
    <w:rsid w:val="00CB1CBA"/>
    <w:rPr>
      <w:rFonts w:eastAsiaTheme="minorHAnsi"/>
      <w:lang w:eastAsia="en-US"/>
    </w:rPr>
  </w:style>
  <w:style w:type="paragraph" w:customStyle="1" w:styleId="89BD2B91EC354EE792A21269E77BF541">
    <w:name w:val="89BD2B91EC354EE792A21269E77BF541"/>
    <w:rsid w:val="00CB1CBA"/>
    <w:rPr>
      <w:rFonts w:eastAsiaTheme="minorHAnsi"/>
      <w:lang w:eastAsia="en-US"/>
    </w:rPr>
  </w:style>
  <w:style w:type="paragraph" w:customStyle="1" w:styleId="5D1C4F8821E44D18802E48F5F75E7425">
    <w:name w:val="5D1C4F8821E44D18802E48F5F75E7425"/>
    <w:rsid w:val="00CB1CBA"/>
    <w:rPr>
      <w:rFonts w:eastAsiaTheme="minorHAnsi"/>
      <w:lang w:eastAsia="en-US"/>
    </w:rPr>
  </w:style>
  <w:style w:type="paragraph" w:customStyle="1" w:styleId="461B7571EE4D46978EBDE4860176968D">
    <w:name w:val="461B7571EE4D46978EBDE4860176968D"/>
    <w:rsid w:val="00CB1CBA"/>
    <w:rPr>
      <w:rFonts w:eastAsiaTheme="minorHAnsi"/>
      <w:lang w:eastAsia="en-US"/>
    </w:rPr>
  </w:style>
  <w:style w:type="paragraph" w:customStyle="1" w:styleId="8508C84E0CF1403FBC08BE192DEAE775">
    <w:name w:val="8508C84E0CF1403FBC08BE192DEAE775"/>
    <w:rsid w:val="00CB1CBA"/>
    <w:rPr>
      <w:rFonts w:eastAsiaTheme="minorHAnsi"/>
      <w:lang w:eastAsia="en-US"/>
    </w:rPr>
  </w:style>
  <w:style w:type="paragraph" w:customStyle="1" w:styleId="08F579C31BEB49359B6C59515013825E">
    <w:name w:val="08F579C31BEB49359B6C59515013825E"/>
    <w:rsid w:val="00CB1CBA"/>
    <w:rPr>
      <w:rFonts w:eastAsiaTheme="minorHAnsi"/>
      <w:lang w:eastAsia="en-US"/>
    </w:rPr>
  </w:style>
  <w:style w:type="paragraph" w:customStyle="1" w:styleId="14EE3FD0256D414282D5DFD3EDCD265E">
    <w:name w:val="14EE3FD0256D414282D5DFD3EDCD265E"/>
    <w:rsid w:val="00CB1CBA"/>
    <w:rPr>
      <w:rFonts w:eastAsiaTheme="minorHAnsi"/>
      <w:lang w:eastAsia="en-US"/>
    </w:rPr>
  </w:style>
  <w:style w:type="paragraph" w:customStyle="1" w:styleId="1C5E1349FB6641B283ADF6ABF0A21FC9">
    <w:name w:val="1C5E1349FB6641B283ADF6ABF0A21FC9"/>
    <w:rsid w:val="00CB1CBA"/>
    <w:rPr>
      <w:rFonts w:eastAsiaTheme="minorHAnsi"/>
      <w:lang w:eastAsia="en-US"/>
    </w:rPr>
  </w:style>
  <w:style w:type="paragraph" w:customStyle="1" w:styleId="EC5562C71ADE4C36B839CD7A4C52D9DB">
    <w:name w:val="EC5562C71ADE4C36B839CD7A4C52D9DB"/>
    <w:rsid w:val="00CB1CBA"/>
    <w:rPr>
      <w:rFonts w:eastAsiaTheme="minorHAnsi"/>
      <w:lang w:eastAsia="en-US"/>
    </w:rPr>
  </w:style>
  <w:style w:type="paragraph" w:customStyle="1" w:styleId="0265A3EB089740F085FFD46A49BEC232">
    <w:name w:val="0265A3EB089740F085FFD46A49BEC232"/>
    <w:rsid w:val="00CB1CBA"/>
    <w:rPr>
      <w:rFonts w:eastAsiaTheme="minorHAnsi"/>
      <w:lang w:eastAsia="en-US"/>
    </w:rPr>
  </w:style>
  <w:style w:type="paragraph" w:customStyle="1" w:styleId="2D3065E963F44D2E8AE308A0EB4367C9">
    <w:name w:val="2D3065E963F44D2E8AE308A0EB4367C9"/>
    <w:rsid w:val="00CB1CBA"/>
    <w:rPr>
      <w:rFonts w:eastAsiaTheme="minorHAnsi"/>
      <w:lang w:eastAsia="en-US"/>
    </w:rPr>
  </w:style>
  <w:style w:type="paragraph" w:customStyle="1" w:styleId="3D0E9249CFAF4AC487B2884E67D52F04">
    <w:name w:val="3D0E9249CFAF4AC487B2884E67D52F04"/>
    <w:rsid w:val="00CB1CBA"/>
    <w:rPr>
      <w:rFonts w:eastAsiaTheme="minorHAnsi"/>
      <w:lang w:eastAsia="en-US"/>
    </w:rPr>
  </w:style>
  <w:style w:type="paragraph" w:customStyle="1" w:styleId="A22CB19F3C8047B7A9B578DB9FFEEED9">
    <w:name w:val="A22CB19F3C8047B7A9B578DB9FFEEED9"/>
    <w:rsid w:val="00CB1CBA"/>
    <w:rPr>
      <w:rFonts w:eastAsiaTheme="minorHAnsi"/>
      <w:lang w:eastAsia="en-US"/>
    </w:rPr>
  </w:style>
  <w:style w:type="paragraph" w:customStyle="1" w:styleId="D0A27AE7BA924B41972984290104A1F9">
    <w:name w:val="D0A27AE7BA924B41972984290104A1F9"/>
    <w:rsid w:val="00CB1CBA"/>
    <w:rPr>
      <w:rFonts w:eastAsiaTheme="minorHAnsi"/>
      <w:lang w:eastAsia="en-US"/>
    </w:rPr>
  </w:style>
  <w:style w:type="paragraph" w:customStyle="1" w:styleId="F0993C7E8FC94D418CF2F723D1DF1005">
    <w:name w:val="F0993C7E8FC94D418CF2F723D1DF1005"/>
    <w:rsid w:val="00CB1CBA"/>
    <w:rPr>
      <w:rFonts w:eastAsiaTheme="minorHAnsi"/>
      <w:lang w:eastAsia="en-US"/>
    </w:rPr>
  </w:style>
  <w:style w:type="paragraph" w:customStyle="1" w:styleId="28FC3F0A4F394C128211A32DA341AF55">
    <w:name w:val="28FC3F0A4F394C128211A32DA341AF55"/>
    <w:rsid w:val="00CB1CBA"/>
    <w:rPr>
      <w:rFonts w:eastAsiaTheme="minorHAnsi"/>
      <w:lang w:eastAsia="en-US"/>
    </w:rPr>
  </w:style>
  <w:style w:type="paragraph" w:customStyle="1" w:styleId="5EAE2536CF764212BA208671E30DF37D">
    <w:name w:val="5EAE2536CF764212BA208671E30DF37D"/>
    <w:rsid w:val="00CB1CBA"/>
    <w:rPr>
      <w:rFonts w:eastAsiaTheme="minorHAnsi"/>
      <w:lang w:eastAsia="en-US"/>
    </w:rPr>
  </w:style>
  <w:style w:type="paragraph" w:customStyle="1" w:styleId="9B171E0858D440A0B00D576F0AC99739">
    <w:name w:val="9B171E0858D440A0B00D576F0AC99739"/>
    <w:rsid w:val="00CB1CBA"/>
    <w:rPr>
      <w:rFonts w:eastAsiaTheme="minorHAnsi"/>
      <w:lang w:eastAsia="en-US"/>
    </w:rPr>
  </w:style>
  <w:style w:type="paragraph" w:customStyle="1" w:styleId="A47A591520BB492B879CF84FD6D72446">
    <w:name w:val="A47A591520BB492B879CF84FD6D72446"/>
    <w:rsid w:val="00CB1CBA"/>
    <w:rPr>
      <w:rFonts w:eastAsiaTheme="minorHAnsi"/>
      <w:lang w:eastAsia="en-US"/>
    </w:rPr>
  </w:style>
  <w:style w:type="paragraph" w:customStyle="1" w:styleId="E59EA07C3D434CB18203D2B3CDD18047">
    <w:name w:val="E59EA07C3D434CB18203D2B3CDD18047"/>
    <w:rsid w:val="00CB1CBA"/>
    <w:rPr>
      <w:rFonts w:eastAsiaTheme="minorHAnsi"/>
      <w:lang w:eastAsia="en-US"/>
    </w:rPr>
  </w:style>
  <w:style w:type="paragraph" w:customStyle="1" w:styleId="FD5AD050DE8F4302ADC1303137FA3368">
    <w:name w:val="FD5AD050DE8F4302ADC1303137FA3368"/>
    <w:rsid w:val="00CB1CBA"/>
    <w:rPr>
      <w:rFonts w:eastAsiaTheme="minorHAnsi"/>
      <w:lang w:eastAsia="en-US"/>
    </w:rPr>
  </w:style>
  <w:style w:type="paragraph" w:customStyle="1" w:styleId="D080E5F999084FFB98B8B95B33ED6996">
    <w:name w:val="D080E5F999084FFB98B8B95B33ED6996"/>
    <w:rsid w:val="00CB1CBA"/>
    <w:rPr>
      <w:rFonts w:eastAsiaTheme="minorHAnsi"/>
      <w:lang w:eastAsia="en-US"/>
    </w:rPr>
  </w:style>
  <w:style w:type="paragraph" w:customStyle="1" w:styleId="2EA6097592C24B6FA4F22D325DBB664E">
    <w:name w:val="2EA6097592C24B6FA4F22D325DBB664E"/>
    <w:rsid w:val="00CB1CBA"/>
    <w:rPr>
      <w:rFonts w:eastAsiaTheme="minorHAnsi"/>
      <w:lang w:eastAsia="en-US"/>
    </w:rPr>
  </w:style>
  <w:style w:type="paragraph" w:customStyle="1" w:styleId="D6EC91AB3BCD49EDBF39611CBFD3402B">
    <w:name w:val="D6EC91AB3BCD49EDBF39611CBFD3402B"/>
    <w:rsid w:val="00CB1CBA"/>
    <w:rPr>
      <w:rFonts w:eastAsiaTheme="minorHAnsi"/>
      <w:lang w:eastAsia="en-US"/>
    </w:rPr>
  </w:style>
  <w:style w:type="paragraph" w:customStyle="1" w:styleId="2B93A58356174B11A606C95A0D40F540">
    <w:name w:val="2B93A58356174B11A606C95A0D40F540"/>
    <w:rsid w:val="00CB1CBA"/>
    <w:pPr>
      <w:tabs>
        <w:tab w:val="center" w:pos="4513"/>
        <w:tab w:val="right" w:pos="9026"/>
      </w:tabs>
      <w:spacing w:after="0" w:line="240" w:lineRule="auto"/>
    </w:pPr>
    <w:rPr>
      <w:rFonts w:eastAsiaTheme="minorHAnsi"/>
      <w:lang w:eastAsia="en-US"/>
    </w:rPr>
  </w:style>
  <w:style w:type="paragraph" w:customStyle="1" w:styleId="7DBF8F6B1602439DBF520BDF3F1243D6">
    <w:name w:val="7DBF8F6B1602439DBF520BDF3F1243D6"/>
    <w:rsid w:val="00CB1CBA"/>
    <w:pPr>
      <w:tabs>
        <w:tab w:val="center" w:pos="4513"/>
        <w:tab w:val="right" w:pos="9026"/>
      </w:tabs>
      <w:spacing w:after="0" w:line="240" w:lineRule="auto"/>
    </w:pPr>
    <w:rPr>
      <w:rFonts w:eastAsiaTheme="minorHAnsi"/>
      <w:lang w:eastAsia="en-US"/>
    </w:rPr>
  </w:style>
  <w:style w:type="paragraph" w:customStyle="1" w:styleId="F164B894135F4AC7B1A73D385748B56215">
    <w:name w:val="F164B894135F4AC7B1A73D385748B56215"/>
    <w:rsid w:val="00CB1CBA"/>
    <w:rPr>
      <w:rFonts w:eastAsiaTheme="minorHAnsi"/>
      <w:lang w:eastAsia="en-US"/>
    </w:rPr>
  </w:style>
  <w:style w:type="paragraph" w:customStyle="1" w:styleId="631D8D7DAB734D7EA10F4C7E71614BA114">
    <w:name w:val="631D8D7DAB734D7EA10F4C7E71614BA114"/>
    <w:rsid w:val="00CB1CBA"/>
    <w:rPr>
      <w:rFonts w:eastAsiaTheme="minorHAnsi"/>
      <w:lang w:eastAsia="en-US"/>
    </w:rPr>
  </w:style>
  <w:style w:type="paragraph" w:customStyle="1" w:styleId="8760A4BEF60749F0A992BAFC78BD1D122">
    <w:name w:val="8760A4BEF60749F0A992BAFC78BD1D122"/>
    <w:rsid w:val="00CB1CBA"/>
    <w:rPr>
      <w:rFonts w:eastAsiaTheme="minorHAnsi"/>
      <w:lang w:eastAsia="en-US"/>
    </w:rPr>
  </w:style>
  <w:style w:type="paragraph" w:customStyle="1" w:styleId="134EFFCAA7B249DC825E51888D0A97822">
    <w:name w:val="134EFFCAA7B249DC825E51888D0A97822"/>
    <w:rsid w:val="00CB1CBA"/>
    <w:rPr>
      <w:rFonts w:eastAsiaTheme="minorHAnsi"/>
      <w:lang w:eastAsia="en-US"/>
    </w:rPr>
  </w:style>
  <w:style w:type="paragraph" w:customStyle="1" w:styleId="4889C62317B545D495E9DED70CF11E3714">
    <w:name w:val="4889C62317B545D495E9DED70CF11E3714"/>
    <w:rsid w:val="00CB1CBA"/>
    <w:rPr>
      <w:rFonts w:eastAsiaTheme="minorHAnsi"/>
      <w:lang w:eastAsia="en-US"/>
    </w:rPr>
  </w:style>
  <w:style w:type="paragraph" w:customStyle="1" w:styleId="C59C27D03688435CA8DFE536C81A7E6D14">
    <w:name w:val="C59C27D03688435CA8DFE536C81A7E6D14"/>
    <w:rsid w:val="00CB1CBA"/>
    <w:rPr>
      <w:rFonts w:eastAsiaTheme="minorHAnsi"/>
      <w:lang w:eastAsia="en-US"/>
    </w:rPr>
  </w:style>
  <w:style w:type="paragraph" w:customStyle="1" w:styleId="E881366266614C318D17C8D0D8DAD30014">
    <w:name w:val="E881366266614C318D17C8D0D8DAD30014"/>
    <w:rsid w:val="00CB1CBA"/>
    <w:rPr>
      <w:rFonts w:eastAsiaTheme="minorHAnsi"/>
      <w:lang w:eastAsia="en-US"/>
    </w:rPr>
  </w:style>
  <w:style w:type="paragraph" w:customStyle="1" w:styleId="0E7B518C079F42FBADAA1519D628FB1F4">
    <w:name w:val="0E7B518C079F42FBADAA1519D628FB1F4"/>
    <w:rsid w:val="00CB1CBA"/>
    <w:rPr>
      <w:rFonts w:eastAsiaTheme="minorHAnsi"/>
      <w:lang w:eastAsia="en-US"/>
    </w:rPr>
  </w:style>
  <w:style w:type="paragraph" w:customStyle="1" w:styleId="1D31B9ECB3044154AA191DAD193E4C8C4">
    <w:name w:val="1D31B9ECB3044154AA191DAD193E4C8C4"/>
    <w:rsid w:val="00CB1CBA"/>
    <w:rPr>
      <w:rFonts w:eastAsiaTheme="minorHAnsi"/>
      <w:lang w:eastAsia="en-US"/>
    </w:rPr>
  </w:style>
  <w:style w:type="paragraph" w:customStyle="1" w:styleId="D5402D725B1E44B1860A14AC1ACE9C292">
    <w:name w:val="D5402D725B1E44B1860A14AC1ACE9C292"/>
    <w:rsid w:val="00CB1CBA"/>
    <w:rPr>
      <w:rFonts w:eastAsiaTheme="minorHAnsi"/>
      <w:lang w:eastAsia="en-US"/>
    </w:rPr>
  </w:style>
  <w:style w:type="paragraph" w:customStyle="1" w:styleId="858DE034A5F7448B9736D9063EDAFC922">
    <w:name w:val="858DE034A5F7448B9736D9063EDAFC922"/>
    <w:rsid w:val="00CB1CBA"/>
    <w:rPr>
      <w:rFonts w:eastAsiaTheme="minorHAnsi"/>
      <w:lang w:eastAsia="en-US"/>
    </w:rPr>
  </w:style>
  <w:style w:type="paragraph" w:customStyle="1" w:styleId="902D34F154D8434DAC246E5762BF49AE2">
    <w:name w:val="902D34F154D8434DAC246E5762BF49AE2"/>
    <w:rsid w:val="00CB1CBA"/>
    <w:rPr>
      <w:rFonts w:eastAsiaTheme="minorHAnsi"/>
      <w:lang w:eastAsia="en-US"/>
    </w:rPr>
  </w:style>
  <w:style w:type="paragraph" w:customStyle="1" w:styleId="A07570E0D3B2410F8D695DA1D7140F402">
    <w:name w:val="A07570E0D3B2410F8D695DA1D7140F402"/>
    <w:rsid w:val="00CB1CBA"/>
    <w:rPr>
      <w:rFonts w:eastAsiaTheme="minorHAnsi"/>
      <w:lang w:eastAsia="en-US"/>
    </w:rPr>
  </w:style>
  <w:style w:type="paragraph" w:customStyle="1" w:styleId="FDD62FDD0878481CAE3DC3863A5098D32">
    <w:name w:val="FDD62FDD0878481CAE3DC3863A5098D32"/>
    <w:rsid w:val="00CB1CBA"/>
    <w:rPr>
      <w:rFonts w:eastAsiaTheme="minorHAnsi"/>
      <w:lang w:eastAsia="en-US"/>
    </w:rPr>
  </w:style>
  <w:style w:type="paragraph" w:customStyle="1" w:styleId="CE437BA763D94C5D8B248129D9772FF42">
    <w:name w:val="CE437BA763D94C5D8B248129D9772FF42"/>
    <w:rsid w:val="00CB1CBA"/>
    <w:rPr>
      <w:rFonts w:eastAsiaTheme="minorHAnsi"/>
      <w:lang w:eastAsia="en-US"/>
    </w:rPr>
  </w:style>
  <w:style w:type="paragraph" w:customStyle="1" w:styleId="148008EB9B3C4857A7176AC74E43C6A22">
    <w:name w:val="148008EB9B3C4857A7176AC74E43C6A22"/>
    <w:rsid w:val="00CB1CBA"/>
    <w:rPr>
      <w:rFonts w:eastAsiaTheme="minorHAnsi"/>
      <w:lang w:eastAsia="en-US"/>
    </w:rPr>
  </w:style>
  <w:style w:type="paragraph" w:customStyle="1" w:styleId="0028F39A8C91400CA258239DDB9D46802">
    <w:name w:val="0028F39A8C91400CA258239DDB9D46802"/>
    <w:rsid w:val="00CB1CBA"/>
    <w:rPr>
      <w:rFonts w:eastAsiaTheme="minorHAnsi"/>
      <w:lang w:eastAsia="en-US"/>
    </w:rPr>
  </w:style>
  <w:style w:type="paragraph" w:customStyle="1" w:styleId="EB8702B784AF4E05B60101E90099A1D22">
    <w:name w:val="EB8702B784AF4E05B60101E90099A1D22"/>
    <w:rsid w:val="00CB1CBA"/>
    <w:rPr>
      <w:rFonts w:eastAsiaTheme="minorHAnsi"/>
      <w:lang w:eastAsia="en-US"/>
    </w:rPr>
  </w:style>
  <w:style w:type="paragraph" w:customStyle="1" w:styleId="0EBE217134DA4720A052FFDF626DFD2D2">
    <w:name w:val="0EBE217134DA4720A052FFDF626DFD2D2"/>
    <w:rsid w:val="00CB1CBA"/>
    <w:rPr>
      <w:rFonts w:eastAsiaTheme="minorHAnsi"/>
      <w:lang w:eastAsia="en-US"/>
    </w:rPr>
  </w:style>
  <w:style w:type="paragraph" w:customStyle="1" w:styleId="2F0F9B0EE80940BAB0AF414EDFDF2F352">
    <w:name w:val="2F0F9B0EE80940BAB0AF414EDFDF2F352"/>
    <w:rsid w:val="00CB1CBA"/>
    <w:rPr>
      <w:rFonts w:eastAsiaTheme="minorHAnsi"/>
      <w:lang w:eastAsia="en-US"/>
    </w:rPr>
  </w:style>
  <w:style w:type="paragraph" w:customStyle="1" w:styleId="BE8A3351F1464594943A5F17E1EC2CB52">
    <w:name w:val="BE8A3351F1464594943A5F17E1EC2CB52"/>
    <w:rsid w:val="00CB1CBA"/>
    <w:rPr>
      <w:rFonts w:eastAsiaTheme="minorHAnsi"/>
      <w:lang w:eastAsia="en-US"/>
    </w:rPr>
  </w:style>
  <w:style w:type="paragraph" w:customStyle="1" w:styleId="C3246A6E5FC1407EAF0DC0F87A1BB4EE2">
    <w:name w:val="C3246A6E5FC1407EAF0DC0F87A1BB4EE2"/>
    <w:rsid w:val="00CB1CBA"/>
    <w:rPr>
      <w:rFonts w:eastAsiaTheme="minorHAnsi"/>
      <w:lang w:eastAsia="en-US"/>
    </w:rPr>
  </w:style>
  <w:style w:type="paragraph" w:customStyle="1" w:styleId="0366943963BA478F97952BA545D621C52">
    <w:name w:val="0366943963BA478F97952BA545D621C52"/>
    <w:rsid w:val="00CB1CBA"/>
    <w:rPr>
      <w:rFonts w:eastAsiaTheme="minorHAnsi"/>
      <w:lang w:eastAsia="en-US"/>
    </w:rPr>
  </w:style>
  <w:style w:type="paragraph" w:customStyle="1" w:styleId="792153FE6E1B4513B583015C5ABFA9362">
    <w:name w:val="792153FE6E1B4513B583015C5ABFA9362"/>
    <w:rsid w:val="00CB1CBA"/>
    <w:rPr>
      <w:rFonts w:eastAsiaTheme="minorHAnsi"/>
      <w:lang w:eastAsia="en-US"/>
    </w:rPr>
  </w:style>
  <w:style w:type="paragraph" w:customStyle="1" w:styleId="020C131366184634BDC34A9C92C1483A2">
    <w:name w:val="020C131366184634BDC34A9C92C1483A2"/>
    <w:rsid w:val="00CB1CBA"/>
    <w:rPr>
      <w:rFonts w:eastAsiaTheme="minorHAnsi"/>
      <w:lang w:eastAsia="en-US"/>
    </w:rPr>
  </w:style>
  <w:style w:type="paragraph" w:customStyle="1" w:styleId="130F2F6C115144DDB3835E50FD26BBF52">
    <w:name w:val="130F2F6C115144DDB3835E50FD26BBF52"/>
    <w:rsid w:val="00CB1CBA"/>
    <w:rPr>
      <w:rFonts w:eastAsiaTheme="minorHAnsi"/>
      <w:lang w:eastAsia="en-US"/>
    </w:rPr>
  </w:style>
  <w:style w:type="paragraph" w:customStyle="1" w:styleId="D50ED08319FA4C9FA67D2C74C2A78FF02">
    <w:name w:val="D50ED08319FA4C9FA67D2C74C2A78FF02"/>
    <w:rsid w:val="00CB1CBA"/>
    <w:rPr>
      <w:rFonts w:eastAsiaTheme="minorHAnsi"/>
      <w:lang w:eastAsia="en-US"/>
    </w:rPr>
  </w:style>
  <w:style w:type="paragraph" w:customStyle="1" w:styleId="226E585144F9491E833320B3F0D990071">
    <w:name w:val="226E585144F9491E833320B3F0D990071"/>
    <w:rsid w:val="00CB1CBA"/>
    <w:rPr>
      <w:rFonts w:eastAsiaTheme="minorHAnsi"/>
      <w:lang w:eastAsia="en-US"/>
    </w:rPr>
  </w:style>
  <w:style w:type="paragraph" w:customStyle="1" w:styleId="89E2B3FF593A414FBC632FA598E17FC01">
    <w:name w:val="89E2B3FF593A414FBC632FA598E17FC01"/>
    <w:rsid w:val="00CB1CBA"/>
    <w:rPr>
      <w:rFonts w:eastAsiaTheme="minorHAnsi"/>
      <w:lang w:eastAsia="en-US"/>
    </w:rPr>
  </w:style>
  <w:style w:type="paragraph" w:customStyle="1" w:styleId="96EA40A354524AEE97CD46E85A8FE83E1">
    <w:name w:val="96EA40A354524AEE97CD46E85A8FE83E1"/>
    <w:rsid w:val="00CB1CBA"/>
    <w:rPr>
      <w:rFonts w:eastAsiaTheme="minorHAnsi"/>
      <w:lang w:eastAsia="en-US"/>
    </w:rPr>
  </w:style>
  <w:style w:type="paragraph" w:customStyle="1" w:styleId="A42C4C84EF1043848EB6DB6839D3A97B1">
    <w:name w:val="A42C4C84EF1043848EB6DB6839D3A97B1"/>
    <w:rsid w:val="00CB1CBA"/>
    <w:rPr>
      <w:rFonts w:eastAsiaTheme="minorHAnsi"/>
      <w:lang w:eastAsia="en-US"/>
    </w:rPr>
  </w:style>
  <w:style w:type="paragraph" w:customStyle="1" w:styleId="98EAAF7531374C26915311143340AB611">
    <w:name w:val="98EAAF7531374C26915311143340AB611"/>
    <w:rsid w:val="00CB1CBA"/>
    <w:rPr>
      <w:rFonts w:eastAsiaTheme="minorHAnsi"/>
      <w:lang w:eastAsia="en-US"/>
    </w:rPr>
  </w:style>
  <w:style w:type="paragraph" w:customStyle="1" w:styleId="502E97BAFB9743D5AC56E12648A5F58D1">
    <w:name w:val="502E97BAFB9743D5AC56E12648A5F58D1"/>
    <w:rsid w:val="00CB1CBA"/>
    <w:rPr>
      <w:rFonts w:eastAsiaTheme="minorHAnsi"/>
      <w:lang w:eastAsia="en-US"/>
    </w:rPr>
  </w:style>
  <w:style w:type="paragraph" w:customStyle="1" w:styleId="64974816C0F8474C88879B257F0942351">
    <w:name w:val="64974816C0F8474C88879B257F0942351"/>
    <w:rsid w:val="00CB1CBA"/>
    <w:rPr>
      <w:rFonts w:eastAsiaTheme="minorHAnsi"/>
      <w:lang w:eastAsia="en-US"/>
    </w:rPr>
  </w:style>
  <w:style w:type="paragraph" w:customStyle="1" w:styleId="B639B96D8A0142368A949BF9FFE58B251">
    <w:name w:val="B639B96D8A0142368A949BF9FFE58B251"/>
    <w:rsid w:val="00CB1CBA"/>
    <w:rPr>
      <w:rFonts w:eastAsiaTheme="minorHAnsi"/>
      <w:lang w:eastAsia="en-US"/>
    </w:rPr>
  </w:style>
  <w:style w:type="paragraph" w:customStyle="1" w:styleId="A351337307FC4EB8B13CAD563EB38AA31">
    <w:name w:val="A351337307FC4EB8B13CAD563EB38AA31"/>
    <w:rsid w:val="00CB1CBA"/>
    <w:rPr>
      <w:rFonts w:eastAsiaTheme="minorHAnsi"/>
      <w:lang w:eastAsia="en-US"/>
    </w:rPr>
  </w:style>
  <w:style w:type="paragraph" w:customStyle="1" w:styleId="2CEF991D7C574A9DA3487B52F4571D811">
    <w:name w:val="2CEF991D7C574A9DA3487B52F4571D811"/>
    <w:rsid w:val="00CB1CBA"/>
    <w:rPr>
      <w:rFonts w:eastAsiaTheme="minorHAnsi"/>
      <w:lang w:eastAsia="en-US"/>
    </w:rPr>
  </w:style>
  <w:style w:type="paragraph" w:customStyle="1" w:styleId="74E12474B54749B4825A9B181631DA261">
    <w:name w:val="74E12474B54749B4825A9B181631DA261"/>
    <w:rsid w:val="00CB1CBA"/>
    <w:rPr>
      <w:rFonts w:eastAsiaTheme="minorHAnsi"/>
      <w:lang w:eastAsia="en-US"/>
    </w:rPr>
  </w:style>
  <w:style w:type="paragraph" w:customStyle="1" w:styleId="FE8E4A8DA76B4791B30ED9112B43EE101">
    <w:name w:val="FE8E4A8DA76B4791B30ED9112B43EE101"/>
    <w:rsid w:val="00CB1CBA"/>
    <w:rPr>
      <w:rFonts w:eastAsiaTheme="minorHAnsi"/>
      <w:lang w:eastAsia="en-US"/>
    </w:rPr>
  </w:style>
  <w:style w:type="paragraph" w:customStyle="1" w:styleId="808886FC3FBD4F4295AC5E2244AC004C1">
    <w:name w:val="808886FC3FBD4F4295AC5E2244AC004C1"/>
    <w:rsid w:val="00CB1CBA"/>
    <w:rPr>
      <w:rFonts w:eastAsiaTheme="minorHAnsi"/>
      <w:lang w:eastAsia="en-US"/>
    </w:rPr>
  </w:style>
  <w:style w:type="paragraph" w:customStyle="1" w:styleId="7E011329EF4F4FA1AC74207F7F70C7AE1">
    <w:name w:val="7E011329EF4F4FA1AC74207F7F70C7AE1"/>
    <w:rsid w:val="00CB1CBA"/>
    <w:rPr>
      <w:rFonts w:eastAsiaTheme="minorHAnsi"/>
      <w:lang w:eastAsia="en-US"/>
    </w:rPr>
  </w:style>
  <w:style w:type="paragraph" w:customStyle="1" w:styleId="E1FD713D6AD04E0487CBB3BE05AB31571">
    <w:name w:val="E1FD713D6AD04E0487CBB3BE05AB31571"/>
    <w:rsid w:val="00CB1CBA"/>
    <w:rPr>
      <w:rFonts w:eastAsiaTheme="minorHAnsi"/>
      <w:lang w:eastAsia="en-US"/>
    </w:rPr>
  </w:style>
  <w:style w:type="paragraph" w:customStyle="1" w:styleId="89BD2B91EC354EE792A21269E77BF5411">
    <w:name w:val="89BD2B91EC354EE792A21269E77BF5411"/>
    <w:rsid w:val="00CB1CBA"/>
    <w:rPr>
      <w:rFonts w:eastAsiaTheme="minorHAnsi"/>
      <w:lang w:eastAsia="en-US"/>
    </w:rPr>
  </w:style>
  <w:style w:type="paragraph" w:customStyle="1" w:styleId="5D1C4F8821E44D18802E48F5F75E74251">
    <w:name w:val="5D1C4F8821E44D18802E48F5F75E74251"/>
    <w:rsid w:val="00CB1CBA"/>
    <w:rPr>
      <w:rFonts w:eastAsiaTheme="minorHAnsi"/>
      <w:lang w:eastAsia="en-US"/>
    </w:rPr>
  </w:style>
  <w:style w:type="paragraph" w:customStyle="1" w:styleId="461B7571EE4D46978EBDE4860176968D1">
    <w:name w:val="461B7571EE4D46978EBDE4860176968D1"/>
    <w:rsid w:val="00CB1CBA"/>
    <w:rPr>
      <w:rFonts w:eastAsiaTheme="minorHAnsi"/>
      <w:lang w:eastAsia="en-US"/>
    </w:rPr>
  </w:style>
  <w:style w:type="paragraph" w:customStyle="1" w:styleId="8508C84E0CF1403FBC08BE192DEAE7751">
    <w:name w:val="8508C84E0CF1403FBC08BE192DEAE7751"/>
    <w:rsid w:val="00CB1CBA"/>
    <w:rPr>
      <w:rFonts w:eastAsiaTheme="minorHAnsi"/>
      <w:lang w:eastAsia="en-US"/>
    </w:rPr>
  </w:style>
  <w:style w:type="paragraph" w:customStyle="1" w:styleId="08F579C31BEB49359B6C59515013825E1">
    <w:name w:val="08F579C31BEB49359B6C59515013825E1"/>
    <w:rsid w:val="00CB1CBA"/>
    <w:rPr>
      <w:rFonts w:eastAsiaTheme="minorHAnsi"/>
      <w:lang w:eastAsia="en-US"/>
    </w:rPr>
  </w:style>
  <w:style w:type="paragraph" w:customStyle="1" w:styleId="14EE3FD0256D414282D5DFD3EDCD265E1">
    <w:name w:val="14EE3FD0256D414282D5DFD3EDCD265E1"/>
    <w:rsid w:val="00CB1CBA"/>
    <w:rPr>
      <w:rFonts w:eastAsiaTheme="minorHAnsi"/>
      <w:lang w:eastAsia="en-US"/>
    </w:rPr>
  </w:style>
  <w:style w:type="paragraph" w:customStyle="1" w:styleId="1C5E1349FB6641B283ADF6ABF0A21FC91">
    <w:name w:val="1C5E1349FB6641B283ADF6ABF0A21FC91"/>
    <w:rsid w:val="00CB1CBA"/>
    <w:rPr>
      <w:rFonts w:eastAsiaTheme="minorHAnsi"/>
      <w:lang w:eastAsia="en-US"/>
    </w:rPr>
  </w:style>
  <w:style w:type="paragraph" w:customStyle="1" w:styleId="EC5562C71ADE4C36B839CD7A4C52D9DB1">
    <w:name w:val="EC5562C71ADE4C36B839CD7A4C52D9DB1"/>
    <w:rsid w:val="00CB1CBA"/>
    <w:rPr>
      <w:rFonts w:eastAsiaTheme="minorHAnsi"/>
      <w:lang w:eastAsia="en-US"/>
    </w:rPr>
  </w:style>
  <w:style w:type="paragraph" w:customStyle="1" w:styleId="0265A3EB089740F085FFD46A49BEC2321">
    <w:name w:val="0265A3EB089740F085FFD46A49BEC2321"/>
    <w:rsid w:val="00CB1CBA"/>
    <w:rPr>
      <w:rFonts w:eastAsiaTheme="minorHAnsi"/>
      <w:lang w:eastAsia="en-US"/>
    </w:rPr>
  </w:style>
  <w:style w:type="paragraph" w:customStyle="1" w:styleId="2D3065E963F44D2E8AE308A0EB4367C91">
    <w:name w:val="2D3065E963F44D2E8AE308A0EB4367C91"/>
    <w:rsid w:val="00CB1CBA"/>
    <w:rPr>
      <w:rFonts w:eastAsiaTheme="minorHAnsi"/>
      <w:lang w:eastAsia="en-US"/>
    </w:rPr>
  </w:style>
  <w:style w:type="paragraph" w:customStyle="1" w:styleId="3D0E9249CFAF4AC487B2884E67D52F041">
    <w:name w:val="3D0E9249CFAF4AC487B2884E67D52F041"/>
    <w:rsid w:val="00CB1CBA"/>
    <w:rPr>
      <w:rFonts w:eastAsiaTheme="minorHAnsi"/>
      <w:lang w:eastAsia="en-US"/>
    </w:rPr>
  </w:style>
  <w:style w:type="paragraph" w:customStyle="1" w:styleId="A22CB19F3C8047B7A9B578DB9FFEEED91">
    <w:name w:val="A22CB19F3C8047B7A9B578DB9FFEEED91"/>
    <w:rsid w:val="00CB1CBA"/>
    <w:rPr>
      <w:rFonts w:eastAsiaTheme="minorHAnsi"/>
      <w:lang w:eastAsia="en-US"/>
    </w:rPr>
  </w:style>
  <w:style w:type="paragraph" w:customStyle="1" w:styleId="D0A27AE7BA924B41972984290104A1F91">
    <w:name w:val="D0A27AE7BA924B41972984290104A1F91"/>
    <w:rsid w:val="00CB1CBA"/>
    <w:rPr>
      <w:rFonts w:eastAsiaTheme="minorHAnsi"/>
      <w:lang w:eastAsia="en-US"/>
    </w:rPr>
  </w:style>
  <w:style w:type="paragraph" w:customStyle="1" w:styleId="F0993C7E8FC94D418CF2F723D1DF10051">
    <w:name w:val="F0993C7E8FC94D418CF2F723D1DF10051"/>
    <w:rsid w:val="00CB1CBA"/>
    <w:rPr>
      <w:rFonts w:eastAsiaTheme="minorHAnsi"/>
      <w:lang w:eastAsia="en-US"/>
    </w:rPr>
  </w:style>
  <w:style w:type="paragraph" w:customStyle="1" w:styleId="28FC3F0A4F394C128211A32DA341AF551">
    <w:name w:val="28FC3F0A4F394C128211A32DA341AF551"/>
    <w:rsid w:val="00CB1CBA"/>
    <w:rPr>
      <w:rFonts w:eastAsiaTheme="minorHAnsi"/>
      <w:lang w:eastAsia="en-US"/>
    </w:rPr>
  </w:style>
  <w:style w:type="paragraph" w:customStyle="1" w:styleId="5EAE2536CF764212BA208671E30DF37D1">
    <w:name w:val="5EAE2536CF764212BA208671E30DF37D1"/>
    <w:rsid w:val="00CB1CBA"/>
    <w:rPr>
      <w:rFonts w:eastAsiaTheme="minorHAnsi"/>
      <w:lang w:eastAsia="en-US"/>
    </w:rPr>
  </w:style>
  <w:style w:type="paragraph" w:customStyle="1" w:styleId="9B171E0858D440A0B00D576F0AC997391">
    <w:name w:val="9B171E0858D440A0B00D576F0AC997391"/>
    <w:rsid w:val="00CB1CBA"/>
    <w:rPr>
      <w:rFonts w:eastAsiaTheme="minorHAnsi"/>
      <w:lang w:eastAsia="en-US"/>
    </w:rPr>
  </w:style>
  <w:style w:type="paragraph" w:customStyle="1" w:styleId="A47A591520BB492B879CF84FD6D724461">
    <w:name w:val="A47A591520BB492B879CF84FD6D724461"/>
    <w:rsid w:val="00CB1CBA"/>
    <w:rPr>
      <w:rFonts w:eastAsiaTheme="minorHAnsi"/>
      <w:lang w:eastAsia="en-US"/>
    </w:rPr>
  </w:style>
  <w:style w:type="paragraph" w:customStyle="1" w:styleId="E59EA07C3D434CB18203D2B3CDD180471">
    <w:name w:val="E59EA07C3D434CB18203D2B3CDD180471"/>
    <w:rsid w:val="00CB1CBA"/>
    <w:rPr>
      <w:rFonts w:eastAsiaTheme="minorHAnsi"/>
      <w:lang w:eastAsia="en-US"/>
    </w:rPr>
  </w:style>
  <w:style w:type="paragraph" w:customStyle="1" w:styleId="FD5AD050DE8F4302ADC1303137FA33681">
    <w:name w:val="FD5AD050DE8F4302ADC1303137FA33681"/>
    <w:rsid w:val="00CB1CBA"/>
    <w:rPr>
      <w:rFonts w:eastAsiaTheme="minorHAnsi"/>
      <w:lang w:eastAsia="en-US"/>
    </w:rPr>
  </w:style>
  <w:style w:type="paragraph" w:customStyle="1" w:styleId="D080E5F999084FFB98B8B95B33ED69961">
    <w:name w:val="D080E5F999084FFB98B8B95B33ED69961"/>
    <w:rsid w:val="00CB1CBA"/>
    <w:rPr>
      <w:rFonts w:eastAsiaTheme="minorHAnsi"/>
      <w:lang w:eastAsia="en-US"/>
    </w:rPr>
  </w:style>
  <w:style w:type="paragraph" w:customStyle="1" w:styleId="2EA6097592C24B6FA4F22D325DBB664E1">
    <w:name w:val="2EA6097592C24B6FA4F22D325DBB664E1"/>
    <w:rsid w:val="00CB1CBA"/>
    <w:rPr>
      <w:rFonts w:eastAsiaTheme="minorHAnsi"/>
      <w:lang w:eastAsia="en-US"/>
    </w:rPr>
  </w:style>
  <w:style w:type="paragraph" w:customStyle="1" w:styleId="D6EC91AB3BCD49EDBF39611CBFD3402B1">
    <w:name w:val="D6EC91AB3BCD49EDBF39611CBFD3402B1"/>
    <w:rsid w:val="00CB1CBA"/>
    <w:rPr>
      <w:rFonts w:eastAsiaTheme="minorHAnsi"/>
      <w:lang w:eastAsia="en-US"/>
    </w:rPr>
  </w:style>
  <w:style w:type="paragraph" w:customStyle="1" w:styleId="2B93A58356174B11A606C95A0D40F5401">
    <w:name w:val="2B93A58356174B11A606C95A0D40F5401"/>
    <w:rsid w:val="00CB1CBA"/>
    <w:pPr>
      <w:tabs>
        <w:tab w:val="center" w:pos="4513"/>
        <w:tab w:val="right" w:pos="9026"/>
      </w:tabs>
      <w:spacing w:after="0" w:line="240" w:lineRule="auto"/>
    </w:pPr>
    <w:rPr>
      <w:rFonts w:eastAsiaTheme="minorHAnsi"/>
      <w:lang w:eastAsia="en-US"/>
    </w:rPr>
  </w:style>
  <w:style w:type="paragraph" w:customStyle="1" w:styleId="7DBF8F6B1602439DBF520BDF3F1243D61">
    <w:name w:val="7DBF8F6B1602439DBF520BDF3F1243D61"/>
    <w:rsid w:val="00CB1CBA"/>
    <w:pPr>
      <w:tabs>
        <w:tab w:val="center" w:pos="4513"/>
        <w:tab w:val="right" w:pos="9026"/>
      </w:tabs>
      <w:spacing w:after="0" w:line="240" w:lineRule="auto"/>
    </w:pPr>
    <w:rPr>
      <w:rFonts w:eastAsiaTheme="minorHAnsi"/>
      <w:lang w:eastAsia="en-US"/>
    </w:rPr>
  </w:style>
  <w:style w:type="paragraph" w:customStyle="1" w:styleId="F164B894135F4AC7B1A73D385748B56216">
    <w:name w:val="F164B894135F4AC7B1A73D385748B56216"/>
    <w:rsid w:val="00A7259B"/>
    <w:rPr>
      <w:rFonts w:eastAsiaTheme="minorHAnsi"/>
      <w:lang w:eastAsia="en-US"/>
    </w:rPr>
  </w:style>
  <w:style w:type="paragraph" w:customStyle="1" w:styleId="631D8D7DAB734D7EA10F4C7E71614BA115">
    <w:name w:val="631D8D7DAB734D7EA10F4C7E71614BA115"/>
    <w:rsid w:val="00A7259B"/>
    <w:rPr>
      <w:rFonts w:eastAsiaTheme="minorHAnsi"/>
      <w:lang w:eastAsia="en-US"/>
    </w:rPr>
  </w:style>
  <w:style w:type="paragraph" w:customStyle="1" w:styleId="8760A4BEF60749F0A992BAFC78BD1D123">
    <w:name w:val="8760A4BEF60749F0A992BAFC78BD1D123"/>
    <w:rsid w:val="00A7259B"/>
    <w:rPr>
      <w:rFonts w:eastAsiaTheme="minorHAnsi"/>
      <w:lang w:eastAsia="en-US"/>
    </w:rPr>
  </w:style>
  <w:style w:type="paragraph" w:customStyle="1" w:styleId="134EFFCAA7B249DC825E51888D0A97823">
    <w:name w:val="134EFFCAA7B249DC825E51888D0A97823"/>
    <w:rsid w:val="00A7259B"/>
    <w:rPr>
      <w:rFonts w:eastAsiaTheme="minorHAnsi"/>
      <w:lang w:eastAsia="en-US"/>
    </w:rPr>
  </w:style>
  <w:style w:type="paragraph" w:customStyle="1" w:styleId="4889C62317B545D495E9DED70CF11E3715">
    <w:name w:val="4889C62317B545D495E9DED70CF11E3715"/>
    <w:rsid w:val="00A7259B"/>
    <w:rPr>
      <w:rFonts w:eastAsiaTheme="minorHAnsi"/>
      <w:lang w:eastAsia="en-US"/>
    </w:rPr>
  </w:style>
  <w:style w:type="paragraph" w:customStyle="1" w:styleId="C59C27D03688435CA8DFE536C81A7E6D15">
    <w:name w:val="C59C27D03688435CA8DFE536C81A7E6D15"/>
    <w:rsid w:val="00A7259B"/>
    <w:rPr>
      <w:rFonts w:eastAsiaTheme="minorHAnsi"/>
      <w:lang w:eastAsia="en-US"/>
    </w:rPr>
  </w:style>
  <w:style w:type="paragraph" w:customStyle="1" w:styleId="E881366266614C318D17C8D0D8DAD30015">
    <w:name w:val="E881366266614C318D17C8D0D8DAD30015"/>
    <w:rsid w:val="00A7259B"/>
    <w:rPr>
      <w:rFonts w:eastAsiaTheme="minorHAnsi"/>
      <w:lang w:eastAsia="en-US"/>
    </w:rPr>
  </w:style>
  <w:style w:type="paragraph" w:customStyle="1" w:styleId="0E7B518C079F42FBADAA1519D628FB1F5">
    <w:name w:val="0E7B518C079F42FBADAA1519D628FB1F5"/>
    <w:rsid w:val="00A7259B"/>
    <w:rPr>
      <w:rFonts w:eastAsiaTheme="minorHAnsi"/>
      <w:lang w:eastAsia="en-US"/>
    </w:rPr>
  </w:style>
  <w:style w:type="paragraph" w:customStyle="1" w:styleId="1D31B9ECB3044154AA191DAD193E4C8C5">
    <w:name w:val="1D31B9ECB3044154AA191DAD193E4C8C5"/>
    <w:rsid w:val="00A7259B"/>
    <w:rPr>
      <w:rFonts w:eastAsiaTheme="minorHAnsi"/>
      <w:lang w:eastAsia="en-US"/>
    </w:rPr>
  </w:style>
  <w:style w:type="paragraph" w:customStyle="1" w:styleId="D5402D725B1E44B1860A14AC1ACE9C293">
    <w:name w:val="D5402D725B1E44B1860A14AC1ACE9C293"/>
    <w:rsid w:val="00A7259B"/>
    <w:rPr>
      <w:rFonts w:eastAsiaTheme="minorHAnsi"/>
      <w:lang w:eastAsia="en-US"/>
    </w:rPr>
  </w:style>
  <w:style w:type="paragraph" w:customStyle="1" w:styleId="858DE034A5F7448B9736D9063EDAFC923">
    <w:name w:val="858DE034A5F7448B9736D9063EDAFC923"/>
    <w:rsid w:val="00A7259B"/>
    <w:rPr>
      <w:rFonts w:eastAsiaTheme="minorHAnsi"/>
      <w:lang w:eastAsia="en-US"/>
    </w:rPr>
  </w:style>
  <w:style w:type="paragraph" w:customStyle="1" w:styleId="902D34F154D8434DAC246E5762BF49AE3">
    <w:name w:val="902D34F154D8434DAC246E5762BF49AE3"/>
    <w:rsid w:val="00A7259B"/>
    <w:rPr>
      <w:rFonts w:eastAsiaTheme="minorHAnsi"/>
      <w:lang w:eastAsia="en-US"/>
    </w:rPr>
  </w:style>
  <w:style w:type="paragraph" w:customStyle="1" w:styleId="A07570E0D3B2410F8D695DA1D7140F403">
    <w:name w:val="A07570E0D3B2410F8D695DA1D7140F403"/>
    <w:rsid w:val="00A7259B"/>
    <w:rPr>
      <w:rFonts w:eastAsiaTheme="minorHAnsi"/>
      <w:lang w:eastAsia="en-US"/>
    </w:rPr>
  </w:style>
  <w:style w:type="paragraph" w:customStyle="1" w:styleId="FDD62FDD0878481CAE3DC3863A5098D33">
    <w:name w:val="FDD62FDD0878481CAE3DC3863A5098D33"/>
    <w:rsid w:val="00A7259B"/>
    <w:rPr>
      <w:rFonts w:eastAsiaTheme="minorHAnsi"/>
      <w:lang w:eastAsia="en-US"/>
    </w:rPr>
  </w:style>
  <w:style w:type="paragraph" w:customStyle="1" w:styleId="CE437BA763D94C5D8B248129D9772FF43">
    <w:name w:val="CE437BA763D94C5D8B248129D9772FF43"/>
    <w:rsid w:val="00A7259B"/>
    <w:rPr>
      <w:rFonts w:eastAsiaTheme="minorHAnsi"/>
      <w:lang w:eastAsia="en-US"/>
    </w:rPr>
  </w:style>
  <w:style w:type="paragraph" w:customStyle="1" w:styleId="148008EB9B3C4857A7176AC74E43C6A23">
    <w:name w:val="148008EB9B3C4857A7176AC74E43C6A23"/>
    <w:rsid w:val="00A7259B"/>
    <w:rPr>
      <w:rFonts w:eastAsiaTheme="minorHAnsi"/>
      <w:lang w:eastAsia="en-US"/>
    </w:rPr>
  </w:style>
  <w:style w:type="paragraph" w:customStyle="1" w:styleId="0028F39A8C91400CA258239DDB9D46803">
    <w:name w:val="0028F39A8C91400CA258239DDB9D46803"/>
    <w:rsid w:val="00A7259B"/>
    <w:rPr>
      <w:rFonts w:eastAsiaTheme="minorHAnsi"/>
      <w:lang w:eastAsia="en-US"/>
    </w:rPr>
  </w:style>
  <w:style w:type="paragraph" w:customStyle="1" w:styleId="EB8702B784AF4E05B60101E90099A1D23">
    <w:name w:val="EB8702B784AF4E05B60101E90099A1D23"/>
    <w:rsid w:val="00A7259B"/>
    <w:rPr>
      <w:rFonts w:eastAsiaTheme="minorHAnsi"/>
      <w:lang w:eastAsia="en-US"/>
    </w:rPr>
  </w:style>
  <w:style w:type="paragraph" w:customStyle="1" w:styleId="0EBE217134DA4720A052FFDF626DFD2D3">
    <w:name w:val="0EBE217134DA4720A052FFDF626DFD2D3"/>
    <w:rsid w:val="00A7259B"/>
    <w:rPr>
      <w:rFonts w:eastAsiaTheme="minorHAnsi"/>
      <w:lang w:eastAsia="en-US"/>
    </w:rPr>
  </w:style>
  <w:style w:type="paragraph" w:customStyle="1" w:styleId="2F0F9B0EE80940BAB0AF414EDFDF2F353">
    <w:name w:val="2F0F9B0EE80940BAB0AF414EDFDF2F353"/>
    <w:rsid w:val="00A7259B"/>
    <w:rPr>
      <w:rFonts w:eastAsiaTheme="minorHAnsi"/>
      <w:lang w:eastAsia="en-US"/>
    </w:rPr>
  </w:style>
  <w:style w:type="paragraph" w:customStyle="1" w:styleId="BE8A3351F1464594943A5F17E1EC2CB53">
    <w:name w:val="BE8A3351F1464594943A5F17E1EC2CB53"/>
    <w:rsid w:val="00A7259B"/>
    <w:rPr>
      <w:rFonts w:eastAsiaTheme="minorHAnsi"/>
      <w:lang w:eastAsia="en-US"/>
    </w:rPr>
  </w:style>
  <w:style w:type="paragraph" w:customStyle="1" w:styleId="C3246A6E5FC1407EAF0DC0F87A1BB4EE3">
    <w:name w:val="C3246A6E5FC1407EAF0DC0F87A1BB4EE3"/>
    <w:rsid w:val="00A7259B"/>
    <w:rPr>
      <w:rFonts w:eastAsiaTheme="minorHAnsi"/>
      <w:lang w:eastAsia="en-US"/>
    </w:rPr>
  </w:style>
  <w:style w:type="paragraph" w:customStyle="1" w:styleId="0366943963BA478F97952BA545D621C53">
    <w:name w:val="0366943963BA478F97952BA545D621C53"/>
    <w:rsid w:val="00A7259B"/>
    <w:rPr>
      <w:rFonts w:eastAsiaTheme="minorHAnsi"/>
      <w:lang w:eastAsia="en-US"/>
    </w:rPr>
  </w:style>
  <w:style w:type="paragraph" w:customStyle="1" w:styleId="792153FE6E1B4513B583015C5ABFA9363">
    <w:name w:val="792153FE6E1B4513B583015C5ABFA9363"/>
    <w:rsid w:val="00A7259B"/>
    <w:rPr>
      <w:rFonts w:eastAsiaTheme="minorHAnsi"/>
      <w:lang w:eastAsia="en-US"/>
    </w:rPr>
  </w:style>
  <w:style w:type="paragraph" w:customStyle="1" w:styleId="020C131366184634BDC34A9C92C1483A3">
    <w:name w:val="020C131366184634BDC34A9C92C1483A3"/>
    <w:rsid w:val="00A7259B"/>
    <w:rPr>
      <w:rFonts w:eastAsiaTheme="minorHAnsi"/>
      <w:lang w:eastAsia="en-US"/>
    </w:rPr>
  </w:style>
  <w:style w:type="paragraph" w:customStyle="1" w:styleId="130F2F6C115144DDB3835E50FD26BBF53">
    <w:name w:val="130F2F6C115144DDB3835E50FD26BBF53"/>
    <w:rsid w:val="00A7259B"/>
    <w:rPr>
      <w:rFonts w:eastAsiaTheme="minorHAnsi"/>
      <w:lang w:eastAsia="en-US"/>
    </w:rPr>
  </w:style>
  <w:style w:type="paragraph" w:customStyle="1" w:styleId="D50ED08319FA4C9FA67D2C74C2A78FF03">
    <w:name w:val="D50ED08319FA4C9FA67D2C74C2A78FF03"/>
    <w:rsid w:val="00A7259B"/>
    <w:rPr>
      <w:rFonts w:eastAsiaTheme="minorHAnsi"/>
      <w:lang w:eastAsia="en-US"/>
    </w:rPr>
  </w:style>
  <w:style w:type="paragraph" w:customStyle="1" w:styleId="D0DFE53AD97B416DA98FDA4F3CA9E860">
    <w:name w:val="D0DFE53AD97B416DA98FDA4F3CA9E860"/>
    <w:rsid w:val="00A7259B"/>
    <w:rPr>
      <w:rFonts w:eastAsiaTheme="minorHAnsi"/>
      <w:lang w:eastAsia="en-US"/>
    </w:rPr>
  </w:style>
  <w:style w:type="paragraph" w:customStyle="1" w:styleId="04E9ADAC674B4A00BCB2B7AE0A6C695D">
    <w:name w:val="04E9ADAC674B4A00BCB2B7AE0A6C695D"/>
    <w:rsid w:val="00A7259B"/>
    <w:rPr>
      <w:rFonts w:eastAsiaTheme="minorHAnsi"/>
      <w:lang w:eastAsia="en-US"/>
    </w:rPr>
  </w:style>
  <w:style w:type="paragraph" w:customStyle="1" w:styleId="CDE827DF60B44C3B9B898DCC1B19D314">
    <w:name w:val="CDE827DF60B44C3B9B898DCC1B19D314"/>
    <w:rsid w:val="00A7259B"/>
    <w:rPr>
      <w:rFonts w:eastAsiaTheme="minorHAnsi"/>
      <w:lang w:eastAsia="en-US"/>
    </w:rPr>
  </w:style>
  <w:style w:type="paragraph" w:customStyle="1" w:styleId="BABD86276F3B4551842F4852DD24D2FC">
    <w:name w:val="BABD86276F3B4551842F4852DD24D2FC"/>
    <w:rsid w:val="00A7259B"/>
    <w:rPr>
      <w:rFonts w:eastAsiaTheme="minorHAnsi"/>
      <w:lang w:eastAsia="en-US"/>
    </w:rPr>
  </w:style>
  <w:style w:type="paragraph" w:customStyle="1" w:styleId="B6DD8CD3941B43B09E546CF2323373CD">
    <w:name w:val="B6DD8CD3941B43B09E546CF2323373CD"/>
    <w:rsid w:val="00A7259B"/>
    <w:rPr>
      <w:rFonts w:eastAsiaTheme="minorHAnsi"/>
      <w:lang w:eastAsia="en-US"/>
    </w:rPr>
  </w:style>
  <w:style w:type="paragraph" w:customStyle="1" w:styleId="544AF2E13A7747F4B25C22F2163C0497">
    <w:name w:val="544AF2E13A7747F4B25C22F2163C0497"/>
    <w:rsid w:val="00A7259B"/>
    <w:rPr>
      <w:rFonts w:eastAsiaTheme="minorHAnsi"/>
      <w:lang w:eastAsia="en-US"/>
    </w:rPr>
  </w:style>
  <w:style w:type="paragraph" w:customStyle="1" w:styleId="3E1AF28B042447349EFCB73CA131A024">
    <w:name w:val="3E1AF28B042447349EFCB73CA131A024"/>
    <w:rsid w:val="00A7259B"/>
    <w:rPr>
      <w:rFonts w:eastAsiaTheme="minorHAnsi"/>
      <w:lang w:eastAsia="en-US"/>
    </w:rPr>
  </w:style>
  <w:style w:type="paragraph" w:customStyle="1" w:styleId="656221DEEB7B47BD9C775BB9898DDBAA">
    <w:name w:val="656221DEEB7B47BD9C775BB9898DDBAA"/>
    <w:rsid w:val="00A7259B"/>
    <w:rPr>
      <w:rFonts w:eastAsiaTheme="minorHAnsi"/>
      <w:lang w:eastAsia="en-US"/>
    </w:rPr>
  </w:style>
  <w:style w:type="paragraph" w:customStyle="1" w:styleId="D4E68ABD7F5848C195AB87F6ADC92CA0">
    <w:name w:val="D4E68ABD7F5848C195AB87F6ADC92CA0"/>
    <w:rsid w:val="00A7259B"/>
    <w:rPr>
      <w:rFonts w:eastAsiaTheme="minorHAnsi"/>
      <w:lang w:eastAsia="en-US"/>
    </w:rPr>
  </w:style>
  <w:style w:type="paragraph" w:customStyle="1" w:styleId="038E649889A5420BAD1BA343CAD976A9">
    <w:name w:val="038E649889A5420BAD1BA343CAD976A9"/>
    <w:rsid w:val="00A7259B"/>
    <w:rPr>
      <w:rFonts w:eastAsiaTheme="minorHAnsi"/>
      <w:lang w:eastAsia="en-US"/>
    </w:rPr>
  </w:style>
  <w:style w:type="paragraph" w:customStyle="1" w:styleId="6877216FA1E14259A2AD89CD1A2BF894">
    <w:name w:val="6877216FA1E14259A2AD89CD1A2BF894"/>
    <w:rsid w:val="00A7259B"/>
    <w:rPr>
      <w:rFonts w:eastAsiaTheme="minorHAnsi"/>
      <w:lang w:eastAsia="en-US"/>
    </w:rPr>
  </w:style>
  <w:style w:type="paragraph" w:customStyle="1" w:styleId="1FB9B43A7D774DC5BBA111E0548ADFAD">
    <w:name w:val="1FB9B43A7D774DC5BBA111E0548ADFAD"/>
    <w:rsid w:val="00A7259B"/>
    <w:rPr>
      <w:rFonts w:eastAsiaTheme="minorHAnsi"/>
      <w:lang w:eastAsia="en-US"/>
    </w:rPr>
  </w:style>
  <w:style w:type="paragraph" w:customStyle="1" w:styleId="D6B717CED2B54F11B4DCFEC55AB26168">
    <w:name w:val="D6B717CED2B54F11B4DCFEC55AB26168"/>
    <w:rsid w:val="00A7259B"/>
    <w:rPr>
      <w:rFonts w:eastAsiaTheme="minorHAnsi"/>
      <w:lang w:eastAsia="en-US"/>
    </w:rPr>
  </w:style>
  <w:style w:type="paragraph" w:customStyle="1" w:styleId="043182A5A7F44EEFAEEBDDF6ECEE4448">
    <w:name w:val="043182A5A7F44EEFAEEBDDF6ECEE4448"/>
    <w:rsid w:val="00A7259B"/>
    <w:rPr>
      <w:rFonts w:eastAsiaTheme="minorHAnsi"/>
      <w:lang w:eastAsia="en-US"/>
    </w:rPr>
  </w:style>
  <w:style w:type="paragraph" w:customStyle="1" w:styleId="65856625D5C349CFBBA18F18CBD92BE4">
    <w:name w:val="65856625D5C349CFBBA18F18CBD92BE4"/>
    <w:rsid w:val="00A7259B"/>
    <w:rPr>
      <w:rFonts w:eastAsiaTheme="minorHAnsi"/>
      <w:lang w:eastAsia="en-US"/>
    </w:rPr>
  </w:style>
  <w:style w:type="paragraph" w:customStyle="1" w:styleId="222DB9EE777942BEB97B498492EED5A9">
    <w:name w:val="222DB9EE777942BEB97B498492EED5A9"/>
    <w:rsid w:val="00A7259B"/>
    <w:rPr>
      <w:rFonts w:eastAsiaTheme="minorHAnsi"/>
      <w:lang w:eastAsia="en-US"/>
    </w:rPr>
  </w:style>
  <w:style w:type="paragraph" w:customStyle="1" w:styleId="F42BCEE9077749D48F89BFCBA24CE35A">
    <w:name w:val="F42BCEE9077749D48F89BFCBA24CE35A"/>
    <w:rsid w:val="00A7259B"/>
    <w:rPr>
      <w:rFonts w:eastAsiaTheme="minorHAnsi"/>
      <w:lang w:eastAsia="en-US"/>
    </w:rPr>
  </w:style>
  <w:style w:type="paragraph" w:customStyle="1" w:styleId="4171BA52B77B44A6B1B2155D0285CC68">
    <w:name w:val="4171BA52B77B44A6B1B2155D0285CC68"/>
    <w:rsid w:val="00A7259B"/>
    <w:rPr>
      <w:rFonts w:eastAsiaTheme="minorHAnsi"/>
      <w:lang w:eastAsia="en-US"/>
    </w:rPr>
  </w:style>
  <w:style w:type="paragraph" w:customStyle="1" w:styleId="0EF1678E48EF42F59FEA1489CC503959">
    <w:name w:val="0EF1678E48EF42F59FEA1489CC503959"/>
    <w:rsid w:val="00A7259B"/>
    <w:rPr>
      <w:rFonts w:eastAsiaTheme="minorHAnsi"/>
      <w:lang w:eastAsia="en-US"/>
    </w:rPr>
  </w:style>
  <w:style w:type="paragraph" w:customStyle="1" w:styleId="F25A70EE75F3449F9DCC70B95DB58C23">
    <w:name w:val="F25A70EE75F3449F9DCC70B95DB58C23"/>
    <w:rsid w:val="00A7259B"/>
    <w:rPr>
      <w:rFonts w:eastAsiaTheme="minorHAnsi"/>
      <w:lang w:eastAsia="en-US"/>
    </w:rPr>
  </w:style>
  <w:style w:type="paragraph" w:customStyle="1" w:styleId="297E41FFE73946A6B6BCFB2E0027AE6C">
    <w:name w:val="297E41FFE73946A6B6BCFB2E0027AE6C"/>
    <w:rsid w:val="00A7259B"/>
    <w:rPr>
      <w:rFonts w:eastAsiaTheme="minorHAnsi"/>
      <w:lang w:eastAsia="en-US"/>
    </w:rPr>
  </w:style>
  <w:style w:type="paragraph" w:customStyle="1" w:styleId="E5714E4A249A469FABEA7EF4AB832CF3">
    <w:name w:val="E5714E4A249A469FABEA7EF4AB832CF3"/>
    <w:rsid w:val="00A7259B"/>
    <w:rPr>
      <w:rFonts w:eastAsiaTheme="minorHAnsi"/>
      <w:lang w:eastAsia="en-US"/>
    </w:rPr>
  </w:style>
  <w:style w:type="paragraph" w:customStyle="1" w:styleId="C8CB62F027FE47C39589E236D4561707">
    <w:name w:val="C8CB62F027FE47C39589E236D4561707"/>
    <w:rsid w:val="00A7259B"/>
    <w:rPr>
      <w:rFonts w:eastAsiaTheme="minorHAnsi"/>
      <w:lang w:eastAsia="en-US"/>
    </w:rPr>
  </w:style>
  <w:style w:type="paragraph" w:customStyle="1" w:styleId="E0C6C0689F52428F918899FC70676A7A">
    <w:name w:val="E0C6C0689F52428F918899FC70676A7A"/>
    <w:rsid w:val="00A7259B"/>
    <w:rPr>
      <w:rFonts w:eastAsiaTheme="minorHAnsi"/>
      <w:lang w:eastAsia="en-US"/>
    </w:rPr>
  </w:style>
  <w:style w:type="paragraph" w:customStyle="1" w:styleId="501033491A044E3797E37224848E1029">
    <w:name w:val="501033491A044E3797E37224848E1029"/>
    <w:rsid w:val="00A7259B"/>
    <w:rPr>
      <w:rFonts w:eastAsiaTheme="minorHAnsi"/>
      <w:lang w:eastAsia="en-US"/>
    </w:rPr>
  </w:style>
  <w:style w:type="paragraph" w:customStyle="1" w:styleId="B3FC0EC75C3F43CA8AD20B31A4A01CF8">
    <w:name w:val="B3FC0EC75C3F43CA8AD20B31A4A01CF8"/>
    <w:rsid w:val="00A7259B"/>
    <w:rPr>
      <w:rFonts w:eastAsiaTheme="minorHAnsi"/>
      <w:lang w:eastAsia="en-US"/>
    </w:rPr>
  </w:style>
  <w:style w:type="paragraph" w:customStyle="1" w:styleId="2953B59E7DC6476A9BA7165C56F10317">
    <w:name w:val="2953B59E7DC6476A9BA7165C56F10317"/>
    <w:rsid w:val="00A7259B"/>
    <w:rPr>
      <w:rFonts w:eastAsiaTheme="minorHAnsi"/>
      <w:lang w:eastAsia="en-US"/>
    </w:rPr>
  </w:style>
  <w:style w:type="paragraph" w:customStyle="1" w:styleId="2CBFA646FE7B47F78D18073B36EF7179">
    <w:name w:val="2CBFA646FE7B47F78D18073B36EF7179"/>
    <w:rsid w:val="00A7259B"/>
    <w:rPr>
      <w:rFonts w:eastAsiaTheme="minorHAnsi"/>
      <w:lang w:eastAsia="en-US"/>
    </w:rPr>
  </w:style>
  <w:style w:type="paragraph" w:customStyle="1" w:styleId="015D81249B604C26A49FA3444AB2903C">
    <w:name w:val="015D81249B604C26A49FA3444AB2903C"/>
    <w:rsid w:val="00A7259B"/>
    <w:rPr>
      <w:rFonts w:eastAsiaTheme="minorHAnsi"/>
      <w:lang w:eastAsia="en-US"/>
    </w:rPr>
  </w:style>
  <w:style w:type="paragraph" w:customStyle="1" w:styleId="5756CA44997F491CBAE1D3201BA61CEA">
    <w:name w:val="5756CA44997F491CBAE1D3201BA61CEA"/>
    <w:rsid w:val="00A7259B"/>
    <w:rPr>
      <w:rFonts w:eastAsiaTheme="minorHAnsi"/>
      <w:lang w:eastAsia="en-US"/>
    </w:rPr>
  </w:style>
  <w:style w:type="paragraph" w:customStyle="1" w:styleId="C335F3D57ACF4D33AA34A09B556A0B76">
    <w:name w:val="C335F3D57ACF4D33AA34A09B556A0B76"/>
    <w:rsid w:val="00A7259B"/>
    <w:rPr>
      <w:rFonts w:eastAsiaTheme="minorHAnsi"/>
      <w:lang w:eastAsia="en-US"/>
    </w:rPr>
  </w:style>
  <w:style w:type="paragraph" w:customStyle="1" w:styleId="F6D8D8573C534F67A90C143B5298DC86">
    <w:name w:val="F6D8D8573C534F67A90C143B5298DC86"/>
    <w:rsid w:val="00A7259B"/>
    <w:rPr>
      <w:rFonts w:eastAsiaTheme="minorHAnsi"/>
      <w:lang w:eastAsia="en-US"/>
    </w:rPr>
  </w:style>
  <w:style w:type="paragraph" w:customStyle="1" w:styleId="E78254682A054BF4AC9412A299E780EA">
    <w:name w:val="E78254682A054BF4AC9412A299E780EA"/>
    <w:rsid w:val="00A7259B"/>
    <w:rPr>
      <w:rFonts w:eastAsiaTheme="minorHAnsi"/>
      <w:lang w:eastAsia="en-US"/>
    </w:rPr>
  </w:style>
  <w:style w:type="paragraph" w:customStyle="1" w:styleId="1181228F9397413FB843609FC3065D3D">
    <w:name w:val="1181228F9397413FB843609FC3065D3D"/>
    <w:rsid w:val="00A7259B"/>
    <w:rPr>
      <w:rFonts w:eastAsiaTheme="minorHAnsi"/>
      <w:lang w:eastAsia="en-US"/>
    </w:rPr>
  </w:style>
  <w:style w:type="paragraph" w:customStyle="1" w:styleId="EF4DB03058A74FCEAE4A2AD8FE8B9560">
    <w:name w:val="EF4DB03058A74FCEAE4A2AD8FE8B9560"/>
    <w:rsid w:val="00A7259B"/>
    <w:rPr>
      <w:rFonts w:eastAsiaTheme="minorHAnsi"/>
      <w:lang w:eastAsia="en-US"/>
    </w:rPr>
  </w:style>
  <w:style w:type="paragraph" w:customStyle="1" w:styleId="0A6B16BABCF743D8A21B479E4418E305">
    <w:name w:val="0A6B16BABCF743D8A21B479E4418E305"/>
    <w:rsid w:val="00A7259B"/>
    <w:rPr>
      <w:rFonts w:eastAsiaTheme="minorHAnsi"/>
      <w:lang w:eastAsia="en-US"/>
    </w:rPr>
  </w:style>
  <w:style w:type="paragraph" w:customStyle="1" w:styleId="82957421F6334790BA384DAC225F84E2">
    <w:name w:val="82957421F6334790BA384DAC225F84E2"/>
    <w:rsid w:val="00A7259B"/>
    <w:rPr>
      <w:rFonts w:eastAsiaTheme="minorHAnsi"/>
      <w:lang w:eastAsia="en-US"/>
    </w:rPr>
  </w:style>
  <w:style w:type="paragraph" w:customStyle="1" w:styleId="C6C1EBC3B0C84E79B9971253000F3FC8">
    <w:name w:val="C6C1EBC3B0C84E79B9971253000F3FC8"/>
    <w:rsid w:val="00A7259B"/>
    <w:rPr>
      <w:rFonts w:eastAsiaTheme="minorHAnsi"/>
      <w:lang w:eastAsia="en-US"/>
    </w:rPr>
  </w:style>
  <w:style w:type="paragraph" w:customStyle="1" w:styleId="A2A1F655823E42BE879C0025268264D4">
    <w:name w:val="A2A1F655823E42BE879C0025268264D4"/>
    <w:rsid w:val="00A7259B"/>
    <w:pPr>
      <w:tabs>
        <w:tab w:val="center" w:pos="4513"/>
        <w:tab w:val="right" w:pos="9026"/>
      </w:tabs>
      <w:spacing w:after="0" w:line="240" w:lineRule="auto"/>
    </w:pPr>
    <w:rPr>
      <w:rFonts w:eastAsiaTheme="minorHAnsi"/>
      <w:lang w:eastAsia="en-US"/>
    </w:rPr>
  </w:style>
  <w:style w:type="paragraph" w:customStyle="1" w:styleId="E2D1E0DC5F0A41A3A1509251976E1E62">
    <w:name w:val="E2D1E0DC5F0A41A3A1509251976E1E62"/>
    <w:rsid w:val="00A7259B"/>
    <w:pPr>
      <w:tabs>
        <w:tab w:val="center" w:pos="4513"/>
        <w:tab w:val="right" w:pos="9026"/>
      </w:tabs>
      <w:spacing w:after="0" w:line="240" w:lineRule="auto"/>
    </w:pPr>
    <w:rPr>
      <w:rFonts w:eastAsiaTheme="minorHAnsi"/>
      <w:lang w:eastAsia="en-US"/>
    </w:rPr>
  </w:style>
  <w:style w:type="paragraph" w:customStyle="1" w:styleId="F164B894135F4AC7B1A73D385748B56217">
    <w:name w:val="F164B894135F4AC7B1A73D385748B56217"/>
    <w:rsid w:val="00E60EA1"/>
    <w:rPr>
      <w:rFonts w:eastAsiaTheme="minorHAnsi"/>
      <w:lang w:eastAsia="en-US"/>
    </w:rPr>
  </w:style>
  <w:style w:type="paragraph" w:customStyle="1" w:styleId="631D8D7DAB734D7EA10F4C7E71614BA116">
    <w:name w:val="631D8D7DAB734D7EA10F4C7E71614BA116"/>
    <w:rsid w:val="00E60EA1"/>
    <w:rPr>
      <w:rFonts w:eastAsiaTheme="minorHAnsi"/>
      <w:lang w:eastAsia="en-US"/>
    </w:rPr>
  </w:style>
  <w:style w:type="paragraph" w:customStyle="1" w:styleId="8760A4BEF60749F0A992BAFC78BD1D124">
    <w:name w:val="8760A4BEF60749F0A992BAFC78BD1D124"/>
    <w:rsid w:val="00E60EA1"/>
    <w:rPr>
      <w:rFonts w:eastAsiaTheme="minorHAnsi"/>
      <w:lang w:eastAsia="en-US"/>
    </w:rPr>
  </w:style>
  <w:style w:type="paragraph" w:customStyle="1" w:styleId="134EFFCAA7B249DC825E51888D0A97824">
    <w:name w:val="134EFFCAA7B249DC825E51888D0A97824"/>
    <w:rsid w:val="00E60EA1"/>
    <w:rPr>
      <w:rFonts w:eastAsiaTheme="minorHAnsi"/>
      <w:lang w:eastAsia="en-US"/>
    </w:rPr>
  </w:style>
  <w:style w:type="paragraph" w:customStyle="1" w:styleId="4889C62317B545D495E9DED70CF11E3716">
    <w:name w:val="4889C62317B545D495E9DED70CF11E3716"/>
    <w:rsid w:val="00E60EA1"/>
    <w:rPr>
      <w:rFonts w:eastAsiaTheme="minorHAnsi"/>
      <w:lang w:eastAsia="en-US"/>
    </w:rPr>
  </w:style>
  <w:style w:type="paragraph" w:customStyle="1" w:styleId="C59C27D03688435CA8DFE536C81A7E6D16">
    <w:name w:val="C59C27D03688435CA8DFE536C81A7E6D16"/>
    <w:rsid w:val="00E60EA1"/>
    <w:rPr>
      <w:rFonts w:eastAsiaTheme="minorHAnsi"/>
      <w:lang w:eastAsia="en-US"/>
    </w:rPr>
  </w:style>
  <w:style w:type="paragraph" w:customStyle="1" w:styleId="E881366266614C318D17C8D0D8DAD30016">
    <w:name w:val="E881366266614C318D17C8D0D8DAD30016"/>
    <w:rsid w:val="00E60EA1"/>
    <w:rPr>
      <w:rFonts w:eastAsiaTheme="minorHAnsi"/>
      <w:lang w:eastAsia="en-US"/>
    </w:rPr>
  </w:style>
  <w:style w:type="paragraph" w:customStyle="1" w:styleId="492C0464069B432F9EAED92F40293098">
    <w:name w:val="492C0464069B432F9EAED92F40293098"/>
    <w:rsid w:val="00E60EA1"/>
    <w:rPr>
      <w:rFonts w:eastAsiaTheme="minorHAnsi"/>
      <w:lang w:eastAsia="en-US"/>
    </w:rPr>
  </w:style>
  <w:style w:type="paragraph" w:customStyle="1" w:styleId="037FED2995B14132B962C542E9667B6B">
    <w:name w:val="037FED2995B14132B962C542E9667B6B"/>
    <w:rsid w:val="00E60EA1"/>
    <w:rPr>
      <w:rFonts w:eastAsiaTheme="minorHAnsi"/>
      <w:lang w:eastAsia="en-US"/>
    </w:rPr>
  </w:style>
  <w:style w:type="paragraph" w:customStyle="1" w:styleId="6973842E2D234F4D8786264C181533B2">
    <w:name w:val="6973842E2D234F4D8786264C181533B2"/>
    <w:rsid w:val="00E60EA1"/>
    <w:rPr>
      <w:rFonts w:eastAsiaTheme="minorHAnsi"/>
      <w:lang w:eastAsia="en-US"/>
    </w:rPr>
  </w:style>
  <w:style w:type="paragraph" w:customStyle="1" w:styleId="448DA907A72C47FE8CD3222FFC9DA319">
    <w:name w:val="448DA907A72C47FE8CD3222FFC9DA319"/>
    <w:rsid w:val="00E60EA1"/>
    <w:rPr>
      <w:rFonts w:eastAsiaTheme="minorHAnsi"/>
      <w:lang w:eastAsia="en-US"/>
    </w:rPr>
  </w:style>
  <w:style w:type="paragraph" w:customStyle="1" w:styleId="8EC89ACB14AD43BEAAF0C47FE6C74ED3">
    <w:name w:val="8EC89ACB14AD43BEAAF0C47FE6C74ED3"/>
    <w:rsid w:val="00E60EA1"/>
    <w:rPr>
      <w:rFonts w:eastAsiaTheme="minorHAnsi"/>
      <w:lang w:eastAsia="en-US"/>
    </w:rPr>
  </w:style>
  <w:style w:type="paragraph" w:customStyle="1" w:styleId="5219645574484B4D9E2B430D86F11740">
    <w:name w:val="5219645574484B4D9E2B430D86F11740"/>
    <w:rsid w:val="00E60EA1"/>
    <w:rPr>
      <w:rFonts w:eastAsiaTheme="minorHAnsi"/>
      <w:lang w:eastAsia="en-US"/>
    </w:rPr>
  </w:style>
  <w:style w:type="paragraph" w:customStyle="1" w:styleId="236610A33EFC45A09137B3707CCD5038">
    <w:name w:val="236610A33EFC45A09137B3707CCD5038"/>
    <w:rsid w:val="00E60EA1"/>
    <w:rPr>
      <w:rFonts w:eastAsiaTheme="minorHAnsi"/>
      <w:lang w:eastAsia="en-US"/>
    </w:rPr>
  </w:style>
  <w:style w:type="paragraph" w:customStyle="1" w:styleId="00941CF207624F9F9EBFE2FA88D3AB18">
    <w:name w:val="00941CF207624F9F9EBFE2FA88D3AB18"/>
    <w:rsid w:val="00E60EA1"/>
    <w:rPr>
      <w:rFonts w:eastAsiaTheme="minorHAnsi"/>
      <w:lang w:eastAsia="en-US"/>
    </w:rPr>
  </w:style>
  <w:style w:type="paragraph" w:customStyle="1" w:styleId="C6280E20BCF84654862F157C9A645A86">
    <w:name w:val="C6280E20BCF84654862F157C9A645A86"/>
    <w:rsid w:val="00E60EA1"/>
    <w:rPr>
      <w:rFonts w:eastAsiaTheme="minorHAnsi"/>
      <w:lang w:eastAsia="en-US"/>
    </w:rPr>
  </w:style>
  <w:style w:type="paragraph" w:customStyle="1" w:styleId="47A4B21706EE468DAC034D7BDA232527">
    <w:name w:val="47A4B21706EE468DAC034D7BDA232527"/>
    <w:rsid w:val="00E60EA1"/>
    <w:rPr>
      <w:rFonts w:eastAsiaTheme="minorHAnsi"/>
      <w:lang w:eastAsia="en-US"/>
    </w:rPr>
  </w:style>
  <w:style w:type="paragraph" w:customStyle="1" w:styleId="1C128A3CE423457BA02E5CCC5D739D90">
    <w:name w:val="1C128A3CE423457BA02E5CCC5D739D90"/>
    <w:rsid w:val="00E60EA1"/>
    <w:rPr>
      <w:rFonts w:eastAsiaTheme="minorHAnsi"/>
      <w:lang w:eastAsia="en-US"/>
    </w:rPr>
  </w:style>
  <w:style w:type="paragraph" w:customStyle="1" w:styleId="E5E08DCB08B74E40ADCAE1F44B602ECF">
    <w:name w:val="E5E08DCB08B74E40ADCAE1F44B602ECF"/>
    <w:rsid w:val="00E60EA1"/>
    <w:rPr>
      <w:rFonts w:eastAsiaTheme="minorHAnsi"/>
      <w:lang w:eastAsia="en-US"/>
    </w:rPr>
  </w:style>
  <w:style w:type="paragraph" w:customStyle="1" w:styleId="7482DA73F67B4CA289B9E668F909AABB">
    <w:name w:val="7482DA73F67B4CA289B9E668F909AABB"/>
    <w:rsid w:val="00E60EA1"/>
    <w:rPr>
      <w:rFonts w:eastAsiaTheme="minorHAnsi"/>
      <w:lang w:eastAsia="en-US"/>
    </w:rPr>
  </w:style>
  <w:style w:type="paragraph" w:customStyle="1" w:styleId="3FF2F64E333547DE86C8E2E1940360AB">
    <w:name w:val="3FF2F64E333547DE86C8E2E1940360AB"/>
    <w:rsid w:val="00E60EA1"/>
    <w:rPr>
      <w:rFonts w:eastAsiaTheme="minorHAnsi"/>
      <w:lang w:eastAsia="en-US"/>
    </w:rPr>
  </w:style>
  <w:style w:type="paragraph" w:customStyle="1" w:styleId="8F7AA467182048B4A0A6A72149C8E47F">
    <w:name w:val="8F7AA467182048B4A0A6A72149C8E47F"/>
    <w:rsid w:val="00E60EA1"/>
    <w:rPr>
      <w:rFonts w:eastAsiaTheme="minorHAnsi"/>
      <w:lang w:eastAsia="en-US"/>
    </w:rPr>
  </w:style>
  <w:style w:type="paragraph" w:customStyle="1" w:styleId="4422076A546B479DB1A019BDF2D56F94">
    <w:name w:val="4422076A546B479DB1A019BDF2D56F94"/>
    <w:rsid w:val="00E60EA1"/>
    <w:rPr>
      <w:rFonts w:eastAsiaTheme="minorHAnsi"/>
      <w:lang w:eastAsia="en-US"/>
    </w:rPr>
  </w:style>
  <w:style w:type="paragraph" w:customStyle="1" w:styleId="1279B2AE068148CA8E41E2FD4CA8310C">
    <w:name w:val="1279B2AE068148CA8E41E2FD4CA8310C"/>
    <w:rsid w:val="00E60EA1"/>
    <w:rPr>
      <w:rFonts w:eastAsiaTheme="minorHAnsi"/>
      <w:lang w:eastAsia="en-US"/>
    </w:rPr>
  </w:style>
  <w:style w:type="paragraph" w:customStyle="1" w:styleId="B1190D00909343D9B986603B0755A87F">
    <w:name w:val="B1190D00909343D9B986603B0755A87F"/>
    <w:rsid w:val="00E60EA1"/>
    <w:rPr>
      <w:rFonts w:eastAsiaTheme="minorHAnsi"/>
      <w:lang w:eastAsia="en-US"/>
    </w:rPr>
  </w:style>
  <w:style w:type="paragraph" w:customStyle="1" w:styleId="C418CD467E314594A4C670E70388E339">
    <w:name w:val="C418CD467E314594A4C670E70388E339"/>
    <w:rsid w:val="00E60EA1"/>
    <w:rPr>
      <w:rFonts w:eastAsiaTheme="minorHAnsi"/>
      <w:lang w:eastAsia="en-US"/>
    </w:rPr>
  </w:style>
  <w:style w:type="paragraph" w:customStyle="1" w:styleId="B258356FC4BF439EBD2FD50BB6428ACE">
    <w:name w:val="B258356FC4BF439EBD2FD50BB6428ACE"/>
    <w:rsid w:val="00E60EA1"/>
    <w:rPr>
      <w:rFonts w:eastAsiaTheme="minorHAnsi"/>
      <w:lang w:eastAsia="en-US"/>
    </w:rPr>
  </w:style>
  <w:style w:type="paragraph" w:customStyle="1" w:styleId="6122CDAC53DE4BC3927B03C9AC0827DD">
    <w:name w:val="6122CDAC53DE4BC3927B03C9AC0827DD"/>
    <w:rsid w:val="00E60EA1"/>
    <w:rPr>
      <w:rFonts w:eastAsiaTheme="minorHAnsi"/>
      <w:lang w:eastAsia="en-US"/>
    </w:rPr>
  </w:style>
  <w:style w:type="paragraph" w:customStyle="1" w:styleId="980C71781E6C4CD18F40C4DE7864C394">
    <w:name w:val="980C71781E6C4CD18F40C4DE7864C394"/>
    <w:rsid w:val="00E60EA1"/>
    <w:rPr>
      <w:rFonts w:eastAsiaTheme="minorHAnsi"/>
      <w:lang w:eastAsia="en-US"/>
    </w:rPr>
  </w:style>
  <w:style w:type="paragraph" w:customStyle="1" w:styleId="CA9F680777D24937AEF2E3A29B7A0E25">
    <w:name w:val="CA9F680777D24937AEF2E3A29B7A0E25"/>
    <w:rsid w:val="00E60EA1"/>
    <w:rPr>
      <w:rFonts w:eastAsiaTheme="minorHAnsi"/>
      <w:lang w:eastAsia="en-US"/>
    </w:rPr>
  </w:style>
  <w:style w:type="paragraph" w:customStyle="1" w:styleId="782CCA0293724A7DA8CF3976A0F76F56">
    <w:name w:val="782CCA0293724A7DA8CF3976A0F76F56"/>
    <w:rsid w:val="00E60EA1"/>
    <w:rPr>
      <w:rFonts w:eastAsiaTheme="minorHAnsi"/>
      <w:lang w:eastAsia="en-US"/>
    </w:rPr>
  </w:style>
  <w:style w:type="paragraph" w:customStyle="1" w:styleId="5D497A006C7E47DFAFA778EAAA055D6D">
    <w:name w:val="5D497A006C7E47DFAFA778EAAA055D6D"/>
    <w:rsid w:val="00E60EA1"/>
    <w:rPr>
      <w:rFonts w:eastAsiaTheme="minorHAnsi"/>
      <w:lang w:eastAsia="en-US"/>
    </w:rPr>
  </w:style>
  <w:style w:type="paragraph" w:customStyle="1" w:styleId="DCA98BEE59F9478E9A15DCB85DA95BC8">
    <w:name w:val="DCA98BEE59F9478E9A15DCB85DA95BC8"/>
    <w:rsid w:val="00E60EA1"/>
    <w:rPr>
      <w:rFonts w:eastAsiaTheme="minorHAnsi"/>
      <w:lang w:eastAsia="en-US"/>
    </w:rPr>
  </w:style>
  <w:style w:type="paragraph" w:customStyle="1" w:styleId="C64270D62DCB4D84ABD440574559978A">
    <w:name w:val="C64270D62DCB4D84ABD440574559978A"/>
    <w:rsid w:val="00E60EA1"/>
    <w:rPr>
      <w:rFonts w:eastAsiaTheme="minorHAnsi"/>
      <w:lang w:eastAsia="en-US"/>
    </w:rPr>
  </w:style>
  <w:style w:type="paragraph" w:customStyle="1" w:styleId="448447AF35BC45DFA8B93FC33C3B7138">
    <w:name w:val="448447AF35BC45DFA8B93FC33C3B7138"/>
    <w:rsid w:val="00E60EA1"/>
    <w:rPr>
      <w:rFonts w:eastAsiaTheme="minorHAnsi"/>
      <w:lang w:eastAsia="en-US"/>
    </w:rPr>
  </w:style>
  <w:style w:type="paragraph" w:customStyle="1" w:styleId="84794D6D88434E5296F1D88E653C106B">
    <w:name w:val="84794D6D88434E5296F1D88E653C106B"/>
    <w:rsid w:val="00E60EA1"/>
    <w:rPr>
      <w:rFonts w:eastAsiaTheme="minorHAnsi"/>
      <w:lang w:eastAsia="en-US"/>
    </w:rPr>
  </w:style>
  <w:style w:type="paragraph" w:customStyle="1" w:styleId="42122BEF8F9445EC9C329C8EF459191F">
    <w:name w:val="42122BEF8F9445EC9C329C8EF459191F"/>
    <w:rsid w:val="00E60EA1"/>
    <w:rPr>
      <w:rFonts w:eastAsiaTheme="minorHAnsi"/>
      <w:lang w:eastAsia="en-US"/>
    </w:rPr>
  </w:style>
  <w:style w:type="paragraph" w:customStyle="1" w:styleId="E7346E671E3C49B6B6FB9448093363E9">
    <w:name w:val="E7346E671E3C49B6B6FB9448093363E9"/>
    <w:rsid w:val="00E60EA1"/>
    <w:rPr>
      <w:rFonts w:eastAsiaTheme="minorHAnsi"/>
      <w:lang w:eastAsia="en-US"/>
    </w:rPr>
  </w:style>
  <w:style w:type="paragraph" w:customStyle="1" w:styleId="33D7D79CF77645F6A25D40A5CDF3A8BE">
    <w:name w:val="33D7D79CF77645F6A25D40A5CDF3A8BE"/>
    <w:rsid w:val="00E60EA1"/>
    <w:rPr>
      <w:rFonts w:eastAsiaTheme="minorHAnsi"/>
      <w:lang w:eastAsia="en-US"/>
    </w:rPr>
  </w:style>
  <w:style w:type="paragraph" w:customStyle="1" w:styleId="A89DFF9682194054AD478A0F391817D0">
    <w:name w:val="A89DFF9682194054AD478A0F391817D0"/>
    <w:rsid w:val="00E60EA1"/>
    <w:rPr>
      <w:rFonts w:eastAsiaTheme="minorHAnsi"/>
      <w:lang w:eastAsia="en-US"/>
    </w:rPr>
  </w:style>
  <w:style w:type="paragraph" w:customStyle="1" w:styleId="EEFE20B0B6F44295BC62B4171823419F">
    <w:name w:val="EEFE20B0B6F44295BC62B4171823419F"/>
    <w:rsid w:val="00E60EA1"/>
    <w:rPr>
      <w:rFonts w:eastAsiaTheme="minorHAnsi"/>
      <w:lang w:eastAsia="en-US"/>
    </w:rPr>
  </w:style>
  <w:style w:type="paragraph" w:customStyle="1" w:styleId="914A9B87960640D5971C30228E6EFB66">
    <w:name w:val="914A9B87960640D5971C30228E6EFB66"/>
    <w:rsid w:val="00E60EA1"/>
    <w:rPr>
      <w:rFonts w:eastAsiaTheme="minorHAnsi"/>
      <w:lang w:eastAsia="en-US"/>
    </w:rPr>
  </w:style>
  <w:style w:type="paragraph" w:customStyle="1" w:styleId="C562E01CCA0E4EFC80EBCA3B5ED6FF42">
    <w:name w:val="C562E01CCA0E4EFC80EBCA3B5ED6FF42"/>
    <w:rsid w:val="00E60EA1"/>
    <w:rPr>
      <w:rFonts w:eastAsiaTheme="minorHAnsi"/>
      <w:lang w:eastAsia="en-US"/>
    </w:rPr>
  </w:style>
  <w:style w:type="paragraph" w:customStyle="1" w:styleId="788A7F679A64400FB630C88BB9A4F22A">
    <w:name w:val="788A7F679A64400FB630C88BB9A4F22A"/>
    <w:rsid w:val="00E60EA1"/>
    <w:rPr>
      <w:rFonts w:eastAsiaTheme="minorHAnsi"/>
      <w:lang w:eastAsia="en-US"/>
    </w:rPr>
  </w:style>
  <w:style w:type="paragraph" w:customStyle="1" w:styleId="EAF548CC47E841E788287063F3CBA7BD">
    <w:name w:val="EAF548CC47E841E788287063F3CBA7BD"/>
    <w:rsid w:val="00E60EA1"/>
    <w:rPr>
      <w:rFonts w:eastAsiaTheme="minorHAnsi"/>
      <w:lang w:eastAsia="en-US"/>
    </w:rPr>
  </w:style>
  <w:style w:type="paragraph" w:customStyle="1" w:styleId="F3478902B7334EA2A56B4C9F81BFF798">
    <w:name w:val="F3478902B7334EA2A56B4C9F81BFF798"/>
    <w:rsid w:val="00E60EA1"/>
    <w:rPr>
      <w:rFonts w:eastAsiaTheme="minorHAnsi"/>
      <w:lang w:eastAsia="en-US"/>
    </w:rPr>
  </w:style>
  <w:style w:type="paragraph" w:customStyle="1" w:styleId="7B068DD4F01F412198481BE81D927A80">
    <w:name w:val="7B068DD4F01F412198481BE81D927A80"/>
    <w:rsid w:val="00E60EA1"/>
    <w:rPr>
      <w:rFonts w:eastAsiaTheme="minorHAnsi"/>
      <w:lang w:eastAsia="en-US"/>
    </w:rPr>
  </w:style>
  <w:style w:type="paragraph" w:customStyle="1" w:styleId="2F68BA0B616F4BF787FE01D79B620DBE">
    <w:name w:val="2F68BA0B616F4BF787FE01D79B620DBE"/>
    <w:rsid w:val="00E60EA1"/>
    <w:rPr>
      <w:rFonts w:eastAsiaTheme="minorHAnsi"/>
      <w:lang w:eastAsia="en-US"/>
    </w:rPr>
  </w:style>
  <w:style w:type="paragraph" w:customStyle="1" w:styleId="B468F517454341008B805E76502955B7">
    <w:name w:val="B468F517454341008B805E76502955B7"/>
    <w:rsid w:val="00E60EA1"/>
    <w:rPr>
      <w:rFonts w:eastAsiaTheme="minorHAnsi"/>
      <w:lang w:eastAsia="en-US"/>
    </w:rPr>
  </w:style>
  <w:style w:type="paragraph" w:customStyle="1" w:styleId="6202F71F662144A49B0C45209FC082F4">
    <w:name w:val="6202F71F662144A49B0C45209FC082F4"/>
    <w:rsid w:val="00E60EA1"/>
    <w:rPr>
      <w:rFonts w:eastAsiaTheme="minorHAnsi"/>
      <w:lang w:eastAsia="en-US"/>
    </w:rPr>
  </w:style>
  <w:style w:type="paragraph" w:customStyle="1" w:styleId="3326769F9A224CA09981304E112FAE49">
    <w:name w:val="3326769F9A224CA09981304E112FAE49"/>
    <w:rsid w:val="00E60EA1"/>
    <w:rPr>
      <w:rFonts w:eastAsiaTheme="minorHAnsi"/>
      <w:lang w:eastAsia="en-US"/>
    </w:rPr>
  </w:style>
  <w:style w:type="paragraph" w:customStyle="1" w:styleId="C16A7054CD024B65B22E753213E29907">
    <w:name w:val="C16A7054CD024B65B22E753213E29907"/>
    <w:rsid w:val="00E60EA1"/>
    <w:rPr>
      <w:rFonts w:eastAsiaTheme="minorHAnsi"/>
      <w:lang w:eastAsia="en-US"/>
    </w:rPr>
  </w:style>
  <w:style w:type="paragraph" w:customStyle="1" w:styleId="1DDAAAD816AF4C3D983E9A371C832C1D">
    <w:name w:val="1DDAAAD816AF4C3D983E9A371C832C1D"/>
    <w:rsid w:val="00E60EA1"/>
    <w:rPr>
      <w:rFonts w:eastAsiaTheme="minorHAnsi"/>
      <w:lang w:eastAsia="en-US"/>
    </w:rPr>
  </w:style>
  <w:style w:type="paragraph" w:customStyle="1" w:styleId="2B6D2243AB2145D5B1CCCAE933C406F3">
    <w:name w:val="2B6D2243AB2145D5B1CCCAE933C406F3"/>
    <w:rsid w:val="00E60EA1"/>
    <w:rPr>
      <w:rFonts w:eastAsiaTheme="minorHAnsi"/>
      <w:lang w:eastAsia="en-US"/>
    </w:rPr>
  </w:style>
  <w:style w:type="paragraph" w:customStyle="1" w:styleId="4562CD13B2014C2186ED5EE8F0DA9520">
    <w:name w:val="4562CD13B2014C2186ED5EE8F0DA9520"/>
    <w:rsid w:val="00E60EA1"/>
    <w:rPr>
      <w:rFonts w:eastAsiaTheme="minorHAnsi"/>
      <w:lang w:eastAsia="en-US"/>
    </w:rPr>
  </w:style>
  <w:style w:type="paragraph" w:customStyle="1" w:styleId="F4319A230ABE42F1B92AC32FFF3E959E">
    <w:name w:val="F4319A230ABE42F1B92AC32FFF3E959E"/>
    <w:rsid w:val="00E60EA1"/>
    <w:rPr>
      <w:rFonts w:eastAsiaTheme="minorHAnsi"/>
      <w:lang w:eastAsia="en-US"/>
    </w:rPr>
  </w:style>
  <w:style w:type="paragraph" w:customStyle="1" w:styleId="9B42EC04D20948A987AEC403753E15F8">
    <w:name w:val="9B42EC04D20948A987AEC403753E15F8"/>
    <w:rsid w:val="00E60EA1"/>
    <w:rPr>
      <w:rFonts w:eastAsiaTheme="minorHAnsi"/>
      <w:lang w:eastAsia="en-US"/>
    </w:rPr>
  </w:style>
  <w:style w:type="paragraph" w:customStyle="1" w:styleId="3DBEE771082A46ED8CF11CD852B02F0A">
    <w:name w:val="3DBEE771082A46ED8CF11CD852B02F0A"/>
    <w:rsid w:val="00E60EA1"/>
    <w:rPr>
      <w:rFonts w:eastAsiaTheme="minorHAnsi"/>
      <w:lang w:eastAsia="en-US"/>
    </w:rPr>
  </w:style>
  <w:style w:type="paragraph" w:customStyle="1" w:styleId="102066145CF34C9B994F4F1AF7A55A68">
    <w:name w:val="102066145CF34C9B994F4F1AF7A55A68"/>
    <w:rsid w:val="00E60EA1"/>
    <w:rPr>
      <w:rFonts w:eastAsiaTheme="minorHAnsi"/>
      <w:lang w:eastAsia="en-US"/>
    </w:rPr>
  </w:style>
  <w:style w:type="paragraph" w:customStyle="1" w:styleId="4530C2B032EA44249BD8C1112426E8E3">
    <w:name w:val="4530C2B032EA44249BD8C1112426E8E3"/>
    <w:rsid w:val="00E60EA1"/>
    <w:rPr>
      <w:rFonts w:eastAsiaTheme="minorHAnsi"/>
      <w:lang w:eastAsia="en-US"/>
    </w:rPr>
  </w:style>
  <w:style w:type="paragraph" w:customStyle="1" w:styleId="0E87A4F7CF154CA2A2B54DA1A4466C7B">
    <w:name w:val="0E87A4F7CF154CA2A2B54DA1A4466C7B"/>
    <w:rsid w:val="00E60EA1"/>
    <w:rPr>
      <w:rFonts w:eastAsiaTheme="minorHAnsi"/>
      <w:lang w:eastAsia="en-US"/>
    </w:rPr>
  </w:style>
  <w:style w:type="paragraph" w:customStyle="1" w:styleId="84727EBA5B3141DDA01252D9E4E7D976">
    <w:name w:val="84727EBA5B3141DDA01252D9E4E7D976"/>
    <w:rsid w:val="00E60EA1"/>
    <w:rPr>
      <w:rFonts w:eastAsiaTheme="minorHAnsi"/>
      <w:lang w:eastAsia="en-US"/>
    </w:rPr>
  </w:style>
  <w:style w:type="paragraph" w:customStyle="1" w:styleId="3A2772356025496EA8D40C72200ECF5B">
    <w:name w:val="3A2772356025496EA8D40C72200ECF5B"/>
    <w:rsid w:val="00E60EA1"/>
    <w:rPr>
      <w:rFonts w:eastAsiaTheme="minorHAnsi"/>
      <w:lang w:eastAsia="en-US"/>
    </w:rPr>
  </w:style>
  <w:style w:type="paragraph" w:customStyle="1" w:styleId="B3E36079DAD541E98AF37069B7398FE3">
    <w:name w:val="B3E36079DAD541E98AF37069B7398FE3"/>
    <w:rsid w:val="00E60EA1"/>
    <w:rPr>
      <w:rFonts w:eastAsiaTheme="minorHAnsi"/>
      <w:lang w:eastAsia="en-US"/>
    </w:rPr>
  </w:style>
  <w:style w:type="paragraph" w:customStyle="1" w:styleId="01B4A30BD7164A1D9E7BA9E812003811">
    <w:name w:val="01B4A30BD7164A1D9E7BA9E812003811"/>
    <w:rsid w:val="00E60EA1"/>
    <w:rPr>
      <w:rFonts w:eastAsiaTheme="minorHAnsi"/>
      <w:lang w:eastAsia="en-US"/>
    </w:rPr>
  </w:style>
  <w:style w:type="paragraph" w:customStyle="1" w:styleId="B7666FABD2FE4ECCA90C405D48DE7083">
    <w:name w:val="B7666FABD2FE4ECCA90C405D48DE7083"/>
    <w:rsid w:val="00E60EA1"/>
    <w:pPr>
      <w:tabs>
        <w:tab w:val="center" w:pos="4513"/>
        <w:tab w:val="right" w:pos="9026"/>
      </w:tabs>
      <w:spacing w:after="0" w:line="240" w:lineRule="auto"/>
    </w:pPr>
    <w:rPr>
      <w:rFonts w:eastAsiaTheme="minorHAnsi"/>
      <w:lang w:eastAsia="en-US"/>
    </w:rPr>
  </w:style>
  <w:style w:type="paragraph" w:customStyle="1" w:styleId="533B46B688AA4F039DE69E2A473A2D29">
    <w:name w:val="533B46B688AA4F039DE69E2A473A2D29"/>
    <w:rsid w:val="00E60EA1"/>
    <w:pPr>
      <w:tabs>
        <w:tab w:val="center" w:pos="4513"/>
        <w:tab w:val="right" w:pos="9026"/>
      </w:tabs>
      <w:spacing w:after="0" w:line="240" w:lineRule="auto"/>
    </w:pPr>
    <w:rPr>
      <w:rFonts w:eastAsiaTheme="minorHAnsi"/>
      <w:lang w:eastAsia="en-US"/>
    </w:rPr>
  </w:style>
  <w:style w:type="paragraph" w:customStyle="1" w:styleId="F164B894135F4AC7B1A73D385748B56218">
    <w:name w:val="F164B894135F4AC7B1A73D385748B56218"/>
    <w:rsid w:val="00F0128E"/>
    <w:rPr>
      <w:rFonts w:eastAsiaTheme="minorHAnsi"/>
      <w:lang w:eastAsia="en-US"/>
    </w:rPr>
  </w:style>
  <w:style w:type="paragraph" w:customStyle="1" w:styleId="631D8D7DAB734D7EA10F4C7E71614BA117">
    <w:name w:val="631D8D7DAB734D7EA10F4C7E71614BA117"/>
    <w:rsid w:val="00F0128E"/>
    <w:rPr>
      <w:rFonts w:eastAsiaTheme="minorHAnsi"/>
      <w:lang w:eastAsia="en-US"/>
    </w:rPr>
  </w:style>
  <w:style w:type="paragraph" w:customStyle="1" w:styleId="8760A4BEF60749F0A992BAFC78BD1D125">
    <w:name w:val="8760A4BEF60749F0A992BAFC78BD1D125"/>
    <w:rsid w:val="00F0128E"/>
    <w:rPr>
      <w:rFonts w:eastAsiaTheme="minorHAnsi"/>
      <w:lang w:eastAsia="en-US"/>
    </w:rPr>
  </w:style>
  <w:style w:type="paragraph" w:customStyle="1" w:styleId="134EFFCAA7B249DC825E51888D0A97825">
    <w:name w:val="134EFFCAA7B249DC825E51888D0A97825"/>
    <w:rsid w:val="00F0128E"/>
    <w:rPr>
      <w:rFonts w:eastAsiaTheme="minorHAnsi"/>
      <w:lang w:eastAsia="en-US"/>
    </w:rPr>
  </w:style>
  <w:style w:type="paragraph" w:customStyle="1" w:styleId="4889C62317B545D495E9DED70CF11E3717">
    <w:name w:val="4889C62317B545D495E9DED70CF11E3717"/>
    <w:rsid w:val="00F0128E"/>
    <w:rPr>
      <w:rFonts w:eastAsiaTheme="minorHAnsi"/>
      <w:lang w:eastAsia="en-US"/>
    </w:rPr>
  </w:style>
  <w:style w:type="paragraph" w:customStyle="1" w:styleId="C59C27D03688435CA8DFE536C81A7E6D17">
    <w:name w:val="C59C27D03688435CA8DFE536C81A7E6D17"/>
    <w:rsid w:val="00F0128E"/>
    <w:rPr>
      <w:rFonts w:eastAsiaTheme="minorHAnsi"/>
      <w:lang w:eastAsia="en-US"/>
    </w:rPr>
  </w:style>
  <w:style w:type="paragraph" w:customStyle="1" w:styleId="E881366266614C318D17C8D0D8DAD30017">
    <w:name w:val="E881366266614C318D17C8D0D8DAD30017"/>
    <w:rsid w:val="00F0128E"/>
    <w:rPr>
      <w:rFonts w:eastAsiaTheme="minorHAnsi"/>
      <w:lang w:eastAsia="en-US"/>
    </w:rPr>
  </w:style>
  <w:style w:type="paragraph" w:customStyle="1" w:styleId="2B1A0936E9C14FC2974DCFC2FCB13F33">
    <w:name w:val="2B1A0936E9C14FC2974DCFC2FCB13F33"/>
    <w:rsid w:val="00F0128E"/>
    <w:rPr>
      <w:rFonts w:eastAsiaTheme="minorHAnsi"/>
      <w:lang w:eastAsia="en-US"/>
    </w:rPr>
  </w:style>
  <w:style w:type="paragraph" w:customStyle="1" w:styleId="C0F7303D05314CF1B276DAFC4BB579E7">
    <w:name w:val="C0F7303D05314CF1B276DAFC4BB579E7"/>
    <w:rsid w:val="00F0128E"/>
    <w:rPr>
      <w:rFonts w:eastAsiaTheme="minorHAnsi"/>
      <w:lang w:eastAsia="en-US"/>
    </w:rPr>
  </w:style>
  <w:style w:type="paragraph" w:customStyle="1" w:styleId="F0A0E80704F24A558B6E1BF93FAEACB1">
    <w:name w:val="F0A0E80704F24A558B6E1BF93FAEACB1"/>
    <w:rsid w:val="00F0128E"/>
    <w:rPr>
      <w:rFonts w:eastAsiaTheme="minorHAnsi"/>
      <w:lang w:eastAsia="en-US"/>
    </w:rPr>
  </w:style>
  <w:style w:type="paragraph" w:customStyle="1" w:styleId="6B35680FFD244C1FB6A6198F0469E142">
    <w:name w:val="6B35680FFD244C1FB6A6198F0469E142"/>
    <w:rsid w:val="00F0128E"/>
    <w:rPr>
      <w:rFonts w:eastAsiaTheme="minorHAnsi"/>
      <w:lang w:eastAsia="en-US"/>
    </w:rPr>
  </w:style>
  <w:style w:type="paragraph" w:customStyle="1" w:styleId="CBC05F313DC54FD5B3F12DA524BB252C">
    <w:name w:val="CBC05F313DC54FD5B3F12DA524BB252C"/>
    <w:rsid w:val="00F0128E"/>
    <w:rPr>
      <w:rFonts w:eastAsiaTheme="minorHAnsi"/>
      <w:lang w:eastAsia="en-US"/>
    </w:rPr>
  </w:style>
  <w:style w:type="paragraph" w:customStyle="1" w:styleId="385697B8E24C4DE096AF5DB1102B6C22">
    <w:name w:val="385697B8E24C4DE096AF5DB1102B6C22"/>
    <w:rsid w:val="00F0128E"/>
    <w:rPr>
      <w:rFonts w:eastAsiaTheme="minorHAnsi"/>
      <w:lang w:eastAsia="en-US"/>
    </w:rPr>
  </w:style>
  <w:style w:type="paragraph" w:customStyle="1" w:styleId="449C9FF726604B4EB46F590AC03353AD">
    <w:name w:val="449C9FF726604B4EB46F590AC03353AD"/>
    <w:rsid w:val="00F0128E"/>
    <w:rPr>
      <w:rFonts w:eastAsiaTheme="minorHAnsi"/>
      <w:lang w:eastAsia="en-US"/>
    </w:rPr>
  </w:style>
  <w:style w:type="paragraph" w:customStyle="1" w:styleId="8EFEB0BCC4484B968FBC8DC97085B13B">
    <w:name w:val="8EFEB0BCC4484B968FBC8DC97085B13B"/>
    <w:rsid w:val="00F0128E"/>
    <w:rPr>
      <w:rFonts w:eastAsiaTheme="minorHAnsi"/>
      <w:lang w:eastAsia="en-US"/>
    </w:rPr>
  </w:style>
  <w:style w:type="paragraph" w:customStyle="1" w:styleId="A99AB7745A3643C798560BD3EBFFAAB9">
    <w:name w:val="A99AB7745A3643C798560BD3EBFFAAB9"/>
    <w:rsid w:val="00F0128E"/>
    <w:rPr>
      <w:rFonts w:eastAsiaTheme="minorHAnsi"/>
      <w:lang w:eastAsia="en-US"/>
    </w:rPr>
  </w:style>
  <w:style w:type="paragraph" w:customStyle="1" w:styleId="6E84293AF9614125BDDD5FD501905B67">
    <w:name w:val="6E84293AF9614125BDDD5FD501905B67"/>
    <w:rsid w:val="00F0128E"/>
    <w:rPr>
      <w:rFonts w:eastAsiaTheme="minorHAnsi"/>
      <w:lang w:eastAsia="en-US"/>
    </w:rPr>
  </w:style>
  <w:style w:type="paragraph" w:customStyle="1" w:styleId="5332A52C039042CFBB55D9D280EEE791">
    <w:name w:val="5332A52C039042CFBB55D9D280EEE791"/>
    <w:rsid w:val="00F0128E"/>
    <w:rPr>
      <w:rFonts w:eastAsiaTheme="minorHAnsi"/>
      <w:lang w:eastAsia="en-US"/>
    </w:rPr>
  </w:style>
  <w:style w:type="paragraph" w:customStyle="1" w:styleId="1FBADAEC34654FEA83B80CDE309F37A4">
    <w:name w:val="1FBADAEC34654FEA83B80CDE309F37A4"/>
    <w:rsid w:val="00F0128E"/>
    <w:rPr>
      <w:rFonts w:eastAsiaTheme="minorHAnsi"/>
      <w:lang w:eastAsia="en-US"/>
    </w:rPr>
  </w:style>
  <w:style w:type="paragraph" w:customStyle="1" w:styleId="301B7EC33FED4D91808CCBB5437BD14F">
    <w:name w:val="301B7EC33FED4D91808CCBB5437BD14F"/>
    <w:rsid w:val="00F0128E"/>
    <w:rPr>
      <w:rFonts w:eastAsiaTheme="minorHAnsi"/>
      <w:lang w:eastAsia="en-US"/>
    </w:rPr>
  </w:style>
  <w:style w:type="paragraph" w:customStyle="1" w:styleId="AAD5BE94DEC04DCCB86211B60F4657F0">
    <w:name w:val="AAD5BE94DEC04DCCB86211B60F4657F0"/>
    <w:rsid w:val="00F0128E"/>
    <w:rPr>
      <w:rFonts w:eastAsiaTheme="minorHAnsi"/>
      <w:lang w:eastAsia="en-US"/>
    </w:rPr>
  </w:style>
  <w:style w:type="paragraph" w:customStyle="1" w:styleId="C5A7D7E58CD94CA9B6E055BAD21D1DEC">
    <w:name w:val="C5A7D7E58CD94CA9B6E055BAD21D1DEC"/>
    <w:rsid w:val="00F0128E"/>
    <w:rPr>
      <w:rFonts w:eastAsiaTheme="minorHAnsi"/>
      <w:lang w:eastAsia="en-US"/>
    </w:rPr>
  </w:style>
  <w:style w:type="paragraph" w:customStyle="1" w:styleId="FB409F440B434CA480356EF65889C97A">
    <w:name w:val="FB409F440B434CA480356EF65889C97A"/>
    <w:rsid w:val="00F0128E"/>
    <w:rPr>
      <w:rFonts w:eastAsiaTheme="minorHAnsi"/>
      <w:lang w:eastAsia="en-US"/>
    </w:rPr>
  </w:style>
  <w:style w:type="paragraph" w:customStyle="1" w:styleId="04046C91ED8644959C933BA202680132">
    <w:name w:val="04046C91ED8644959C933BA202680132"/>
    <w:rsid w:val="00F0128E"/>
    <w:rPr>
      <w:rFonts w:eastAsiaTheme="minorHAnsi"/>
      <w:lang w:eastAsia="en-US"/>
    </w:rPr>
  </w:style>
  <w:style w:type="paragraph" w:customStyle="1" w:styleId="634F1FAC615547719898CDC75FC48E6B">
    <w:name w:val="634F1FAC615547719898CDC75FC48E6B"/>
    <w:rsid w:val="00F0128E"/>
    <w:rPr>
      <w:rFonts w:eastAsiaTheme="minorHAnsi"/>
      <w:lang w:eastAsia="en-US"/>
    </w:rPr>
  </w:style>
  <w:style w:type="paragraph" w:customStyle="1" w:styleId="9696EB62F5ED4EF1A8BEB69CF2BF6093">
    <w:name w:val="9696EB62F5ED4EF1A8BEB69CF2BF6093"/>
    <w:rsid w:val="00F0128E"/>
    <w:rPr>
      <w:rFonts w:eastAsiaTheme="minorHAnsi"/>
      <w:lang w:eastAsia="en-US"/>
    </w:rPr>
  </w:style>
  <w:style w:type="paragraph" w:customStyle="1" w:styleId="F15FF3C473AE49328FBE801F22C342AF">
    <w:name w:val="F15FF3C473AE49328FBE801F22C342AF"/>
    <w:rsid w:val="00F0128E"/>
    <w:rPr>
      <w:rFonts w:eastAsiaTheme="minorHAnsi"/>
      <w:lang w:eastAsia="en-US"/>
    </w:rPr>
  </w:style>
  <w:style w:type="paragraph" w:customStyle="1" w:styleId="DF689263AA814941AA66AA399738AF7E">
    <w:name w:val="DF689263AA814941AA66AA399738AF7E"/>
    <w:rsid w:val="00F0128E"/>
    <w:rPr>
      <w:rFonts w:eastAsiaTheme="minorHAnsi"/>
      <w:lang w:eastAsia="en-US"/>
    </w:rPr>
  </w:style>
  <w:style w:type="paragraph" w:customStyle="1" w:styleId="BC338B44EDDB43CEACBDE2BDDA2EF77D">
    <w:name w:val="BC338B44EDDB43CEACBDE2BDDA2EF77D"/>
    <w:rsid w:val="00F0128E"/>
    <w:rPr>
      <w:rFonts w:eastAsiaTheme="minorHAnsi"/>
      <w:lang w:eastAsia="en-US"/>
    </w:rPr>
  </w:style>
  <w:style w:type="paragraph" w:customStyle="1" w:styleId="E556713BC6334BA596BC9AD57A3F31F2">
    <w:name w:val="E556713BC6334BA596BC9AD57A3F31F2"/>
    <w:rsid w:val="00F0128E"/>
    <w:rPr>
      <w:rFonts w:eastAsiaTheme="minorHAnsi"/>
      <w:lang w:eastAsia="en-US"/>
    </w:rPr>
  </w:style>
  <w:style w:type="paragraph" w:customStyle="1" w:styleId="84FF4082C4E4498D91CDBC3357694A64">
    <w:name w:val="84FF4082C4E4498D91CDBC3357694A64"/>
    <w:rsid w:val="00F0128E"/>
    <w:rPr>
      <w:rFonts w:eastAsiaTheme="minorHAnsi"/>
      <w:lang w:eastAsia="en-US"/>
    </w:rPr>
  </w:style>
  <w:style w:type="paragraph" w:customStyle="1" w:styleId="4EC469DB39B840BF8C0F36890638423F">
    <w:name w:val="4EC469DB39B840BF8C0F36890638423F"/>
    <w:rsid w:val="00F0128E"/>
    <w:rPr>
      <w:rFonts w:eastAsiaTheme="minorHAnsi"/>
      <w:lang w:eastAsia="en-US"/>
    </w:rPr>
  </w:style>
  <w:style w:type="paragraph" w:customStyle="1" w:styleId="DE25D5734EB444E38D686E82FA8AC44D">
    <w:name w:val="DE25D5734EB444E38D686E82FA8AC44D"/>
    <w:rsid w:val="00F0128E"/>
    <w:rPr>
      <w:rFonts w:eastAsiaTheme="minorHAnsi"/>
      <w:lang w:eastAsia="en-US"/>
    </w:rPr>
  </w:style>
  <w:style w:type="paragraph" w:customStyle="1" w:styleId="C685D27D9934466D9351C98E88B97162">
    <w:name w:val="C685D27D9934466D9351C98E88B97162"/>
    <w:rsid w:val="00F0128E"/>
    <w:rPr>
      <w:rFonts w:eastAsiaTheme="minorHAnsi"/>
      <w:lang w:eastAsia="en-US"/>
    </w:rPr>
  </w:style>
  <w:style w:type="paragraph" w:customStyle="1" w:styleId="FEEB8910406B42F79033444971161C2B">
    <w:name w:val="FEEB8910406B42F79033444971161C2B"/>
    <w:rsid w:val="00F0128E"/>
    <w:rPr>
      <w:rFonts w:eastAsiaTheme="minorHAnsi"/>
      <w:lang w:eastAsia="en-US"/>
    </w:rPr>
  </w:style>
  <w:style w:type="paragraph" w:customStyle="1" w:styleId="458F784564EB4641AE6823EC445AD58B">
    <w:name w:val="458F784564EB4641AE6823EC445AD58B"/>
    <w:rsid w:val="00F0128E"/>
    <w:rPr>
      <w:rFonts w:eastAsiaTheme="minorHAnsi"/>
      <w:lang w:eastAsia="en-US"/>
    </w:rPr>
  </w:style>
  <w:style w:type="paragraph" w:customStyle="1" w:styleId="51AFE341D3E24ECF98C2640B9A5CF5FF">
    <w:name w:val="51AFE341D3E24ECF98C2640B9A5CF5FF"/>
    <w:rsid w:val="00F0128E"/>
    <w:rPr>
      <w:rFonts w:eastAsiaTheme="minorHAnsi"/>
      <w:lang w:eastAsia="en-US"/>
    </w:rPr>
  </w:style>
  <w:style w:type="paragraph" w:customStyle="1" w:styleId="E4D90D6C74384FD3B0FB7C64D1DF9699">
    <w:name w:val="E4D90D6C74384FD3B0FB7C64D1DF9699"/>
    <w:rsid w:val="00F0128E"/>
    <w:rPr>
      <w:rFonts w:eastAsiaTheme="minorHAnsi"/>
      <w:lang w:eastAsia="en-US"/>
    </w:rPr>
  </w:style>
  <w:style w:type="paragraph" w:customStyle="1" w:styleId="FEA1634C4E5544568E5675F499B734F5">
    <w:name w:val="FEA1634C4E5544568E5675F499B734F5"/>
    <w:rsid w:val="00F0128E"/>
    <w:rPr>
      <w:rFonts w:eastAsiaTheme="minorHAnsi"/>
      <w:lang w:eastAsia="en-US"/>
    </w:rPr>
  </w:style>
  <w:style w:type="paragraph" w:customStyle="1" w:styleId="757632AE406B46EE96F8799D7624E526">
    <w:name w:val="757632AE406B46EE96F8799D7624E526"/>
    <w:rsid w:val="00F0128E"/>
    <w:rPr>
      <w:rFonts w:eastAsiaTheme="minorHAnsi"/>
      <w:lang w:eastAsia="en-US"/>
    </w:rPr>
  </w:style>
  <w:style w:type="paragraph" w:customStyle="1" w:styleId="CD783CBBCFA04B80862BAF6301B6BDFB">
    <w:name w:val="CD783CBBCFA04B80862BAF6301B6BDFB"/>
    <w:rsid w:val="00F0128E"/>
    <w:rPr>
      <w:rFonts w:eastAsiaTheme="minorHAnsi"/>
      <w:lang w:eastAsia="en-US"/>
    </w:rPr>
  </w:style>
  <w:style w:type="paragraph" w:customStyle="1" w:styleId="F6C03652524A4F8DBCC73C8C02EA20EF">
    <w:name w:val="F6C03652524A4F8DBCC73C8C02EA20EF"/>
    <w:rsid w:val="00F0128E"/>
    <w:rPr>
      <w:rFonts w:eastAsiaTheme="minorHAnsi"/>
      <w:lang w:eastAsia="en-US"/>
    </w:rPr>
  </w:style>
  <w:style w:type="paragraph" w:customStyle="1" w:styleId="8E2B29F30298451EBCA2498CAC6314C5">
    <w:name w:val="8E2B29F30298451EBCA2498CAC6314C5"/>
    <w:rsid w:val="00F0128E"/>
    <w:rPr>
      <w:rFonts w:eastAsiaTheme="minorHAnsi"/>
      <w:lang w:eastAsia="en-US"/>
    </w:rPr>
  </w:style>
  <w:style w:type="paragraph" w:customStyle="1" w:styleId="708ED6952C95455CA1CF298FBD8EC834">
    <w:name w:val="708ED6952C95455CA1CF298FBD8EC834"/>
    <w:rsid w:val="00F0128E"/>
    <w:rPr>
      <w:rFonts w:eastAsiaTheme="minorHAnsi"/>
      <w:lang w:eastAsia="en-US"/>
    </w:rPr>
  </w:style>
  <w:style w:type="paragraph" w:customStyle="1" w:styleId="8670EEB0A9624DDD8A620264A0121D05">
    <w:name w:val="8670EEB0A9624DDD8A620264A0121D05"/>
    <w:rsid w:val="00F0128E"/>
    <w:rPr>
      <w:rFonts w:eastAsiaTheme="minorHAnsi"/>
      <w:lang w:eastAsia="en-US"/>
    </w:rPr>
  </w:style>
  <w:style w:type="paragraph" w:customStyle="1" w:styleId="0FBB9CBE99464910B3AD5B5D5EDFC0FF">
    <w:name w:val="0FBB9CBE99464910B3AD5B5D5EDFC0FF"/>
    <w:rsid w:val="00F0128E"/>
    <w:rPr>
      <w:rFonts w:eastAsiaTheme="minorHAnsi"/>
      <w:lang w:eastAsia="en-US"/>
    </w:rPr>
  </w:style>
  <w:style w:type="paragraph" w:customStyle="1" w:styleId="960D685641764926A006A0FD093FE449">
    <w:name w:val="960D685641764926A006A0FD093FE449"/>
    <w:rsid w:val="00F0128E"/>
    <w:rPr>
      <w:rFonts w:eastAsiaTheme="minorHAnsi"/>
      <w:lang w:eastAsia="en-US"/>
    </w:rPr>
  </w:style>
  <w:style w:type="paragraph" w:customStyle="1" w:styleId="E1C52DC6B1754D0395D7A17F089E3172">
    <w:name w:val="E1C52DC6B1754D0395D7A17F089E3172"/>
    <w:rsid w:val="00F0128E"/>
    <w:rPr>
      <w:rFonts w:eastAsiaTheme="minorHAnsi"/>
      <w:lang w:eastAsia="en-US"/>
    </w:rPr>
  </w:style>
  <w:style w:type="paragraph" w:customStyle="1" w:styleId="A45B364B09CF45B28040B41D8340617B">
    <w:name w:val="A45B364B09CF45B28040B41D8340617B"/>
    <w:rsid w:val="00F0128E"/>
    <w:rPr>
      <w:rFonts w:eastAsiaTheme="minorHAnsi"/>
      <w:lang w:eastAsia="en-US"/>
    </w:rPr>
  </w:style>
  <w:style w:type="paragraph" w:customStyle="1" w:styleId="3DEAE026A53C4DBB96E94D710C5E691C">
    <w:name w:val="3DEAE026A53C4DBB96E94D710C5E691C"/>
    <w:rsid w:val="00F0128E"/>
    <w:rPr>
      <w:rFonts w:eastAsiaTheme="minorHAnsi"/>
      <w:lang w:eastAsia="en-US"/>
    </w:rPr>
  </w:style>
  <w:style w:type="paragraph" w:customStyle="1" w:styleId="D6AC6EBE4E04485E906164783EB7F941">
    <w:name w:val="D6AC6EBE4E04485E906164783EB7F941"/>
    <w:rsid w:val="00F0128E"/>
    <w:rPr>
      <w:rFonts w:eastAsiaTheme="minorHAnsi"/>
      <w:lang w:eastAsia="en-US"/>
    </w:rPr>
  </w:style>
  <w:style w:type="paragraph" w:customStyle="1" w:styleId="C21A5F7394284475A0FAA73F7726EE33">
    <w:name w:val="C21A5F7394284475A0FAA73F7726EE33"/>
    <w:rsid w:val="00F0128E"/>
    <w:rPr>
      <w:rFonts w:eastAsiaTheme="minorHAnsi"/>
      <w:lang w:eastAsia="en-US"/>
    </w:rPr>
  </w:style>
  <w:style w:type="paragraph" w:customStyle="1" w:styleId="640C11F2A62E49729AEAF8AD117E1398">
    <w:name w:val="640C11F2A62E49729AEAF8AD117E1398"/>
    <w:rsid w:val="00F0128E"/>
    <w:rPr>
      <w:rFonts w:eastAsiaTheme="minorHAnsi"/>
      <w:lang w:eastAsia="en-US"/>
    </w:rPr>
  </w:style>
  <w:style w:type="paragraph" w:customStyle="1" w:styleId="587A179586B846EDB0B47CE2B32BB53A">
    <w:name w:val="587A179586B846EDB0B47CE2B32BB53A"/>
    <w:rsid w:val="00F0128E"/>
    <w:rPr>
      <w:rFonts w:eastAsiaTheme="minorHAnsi"/>
      <w:lang w:eastAsia="en-US"/>
    </w:rPr>
  </w:style>
  <w:style w:type="paragraph" w:customStyle="1" w:styleId="E4E5205E0F26412CB842DBE4730E9235">
    <w:name w:val="E4E5205E0F26412CB842DBE4730E9235"/>
    <w:rsid w:val="00F0128E"/>
    <w:rPr>
      <w:rFonts w:eastAsiaTheme="minorHAnsi"/>
      <w:lang w:eastAsia="en-US"/>
    </w:rPr>
  </w:style>
  <w:style w:type="paragraph" w:customStyle="1" w:styleId="460FFC3003CD4BD3BF7963BD73F0B045">
    <w:name w:val="460FFC3003CD4BD3BF7963BD73F0B045"/>
    <w:rsid w:val="00F0128E"/>
    <w:rPr>
      <w:rFonts w:eastAsiaTheme="minorHAnsi"/>
      <w:lang w:eastAsia="en-US"/>
    </w:rPr>
  </w:style>
  <w:style w:type="paragraph" w:customStyle="1" w:styleId="DE4DDF5032B841328CC5C9478D61C49B">
    <w:name w:val="DE4DDF5032B841328CC5C9478D61C49B"/>
    <w:rsid w:val="00F0128E"/>
    <w:rPr>
      <w:rFonts w:eastAsiaTheme="minorHAnsi"/>
      <w:lang w:eastAsia="en-US"/>
    </w:rPr>
  </w:style>
  <w:style w:type="paragraph" w:customStyle="1" w:styleId="DBE636CBD967418BB54A2B6BEFAA184F">
    <w:name w:val="DBE636CBD967418BB54A2B6BEFAA184F"/>
    <w:rsid w:val="00F0128E"/>
    <w:rPr>
      <w:rFonts w:eastAsiaTheme="minorHAnsi"/>
      <w:lang w:eastAsia="en-US"/>
    </w:rPr>
  </w:style>
  <w:style w:type="paragraph" w:customStyle="1" w:styleId="D717B8A1FBF84CC58D3BB29E3296EEB0">
    <w:name w:val="D717B8A1FBF84CC58D3BB29E3296EEB0"/>
    <w:rsid w:val="00F0128E"/>
    <w:rPr>
      <w:rFonts w:eastAsiaTheme="minorHAnsi"/>
      <w:lang w:eastAsia="en-US"/>
    </w:rPr>
  </w:style>
  <w:style w:type="paragraph" w:customStyle="1" w:styleId="BEA52DFAAD84484D8F08CB2A5808F02D">
    <w:name w:val="BEA52DFAAD84484D8F08CB2A5808F02D"/>
    <w:rsid w:val="00F0128E"/>
    <w:rPr>
      <w:rFonts w:eastAsiaTheme="minorHAnsi"/>
      <w:lang w:eastAsia="en-US"/>
    </w:rPr>
  </w:style>
  <w:style w:type="paragraph" w:customStyle="1" w:styleId="004737AEE57840DE9B2EB52582A48AC0">
    <w:name w:val="004737AEE57840DE9B2EB52582A48AC0"/>
    <w:rsid w:val="00F0128E"/>
    <w:rPr>
      <w:rFonts w:eastAsiaTheme="minorHAnsi"/>
      <w:lang w:eastAsia="en-US"/>
    </w:rPr>
  </w:style>
  <w:style w:type="paragraph" w:customStyle="1" w:styleId="EE3C3EADC970462F9EB55149B4B7796E">
    <w:name w:val="EE3C3EADC970462F9EB55149B4B7796E"/>
    <w:rsid w:val="00F0128E"/>
    <w:rPr>
      <w:rFonts w:eastAsiaTheme="minorHAnsi"/>
      <w:lang w:eastAsia="en-US"/>
    </w:rPr>
  </w:style>
  <w:style w:type="paragraph" w:customStyle="1" w:styleId="6D440034018F402E9B0B1FDAD3613BF8">
    <w:name w:val="6D440034018F402E9B0B1FDAD3613BF8"/>
    <w:rsid w:val="00F0128E"/>
    <w:rPr>
      <w:rFonts w:eastAsiaTheme="minorHAnsi"/>
      <w:lang w:eastAsia="en-US"/>
    </w:rPr>
  </w:style>
  <w:style w:type="paragraph" w:customStyle="1" w:styleId="BCC4CDECA6E74A4C806ED14C07345591">
    <w:name w:val="BCC4CDECA6E74A4C806ED14C07345591"/>
    <w:rsid w:val="00F0128E"/>
    <w:rPr>
      <w:rFonts w:eastAsiaTheme="minorHAnsi"/>
      <w:lang w:eastAsia="en-US"/>
    </w:rPr>
  </w:style>
  <w:style w:type="paragraph" w:customStyle="1" w:styleId="2035C9C42CD84F7E8FB6FA112D4D436C">
    <w:name w:val="2035C9C42CD84F7E8FB6FA112D4D436C"/>
    <w:rsid w:val="00F0128E"/>
    <w:rPr>
      <w:rFonts w:eastAsiaTheme="minorHAnsi"/>
      <w:lang w:eastAsia="en-US"/>
    </w:rPr>
  </w:style>
  <w:style w:type="paragraph" w:customStyle="1" w:styleId="0E97B1167E94487889F7483825604213">
    <w:name w:val="0E97B1167E94487889F7483825604213"/>
    <w:rsid w:val="00F0128E"/>
    <w:pPr>
      <w:tabs>
        <w:tab w:val="center" w:pos="4513"/>
        <w:tab w:val="right" w:pos="9026"/>
      </w:tabs>
      <w:spacing w:after="0" w:line="240" w:lineRule="auto"/>
    </w:pPr>
    <w:rPr>
      <w:rFonts w:eastAsiaTheme="minorHAnsi"/>
      <w:lang w:eastAsia="en-US"/>
    </w:rPr>
  </w:style>
  <w:style w:type="paragraph" w:customStyle="1" w:styleId="AD25CC8E293F4175BBC389D37A1EF14A">
    <w:name w:val="AD25CC8E293F4175BBC389D37A1EF14A"/>
    <w:rsid w:val="00F0128E"/>
    <w:pPr>
      <w:tabs>
        <w:tab w:val="center" w:pos="4513"/>
        <w:tab w:val="right" w:pos="9026"/>
      </w:tabs>
      <w:spacing w:after="0" w:line="240" w:lineRule="auto"/>
    </w:pPr>
    <w:rPr>
      <w:rFonts w:eastAsiaTheme="minorHAnsi"/>
      <w:lang w:eastAsia="en-US"/>
    </w:rPr>
  </w:style>
  <w:style w:type="paragraph" w:customStyle="1" w:styleId="F164B894135F4AC7B1A73D385748B56219">
    <w:name w:val="F164B894135F4AC7B1A73D385748B56219"/>
    <w:rsid w:val="00756F0B"/>
    <w:rPr>
      <w:rFonts w:eastAsiaTheme="minorHAnsi"/>
      <w:lang w:eastAsia="en-US"/>
    </w:rPr>
  </w:style>
  <w:style w:type="paragraph" w:customStyle="1" w:styleId="631D8D7DAB734D7EA10F4C7E71614BA118">
    <w:name w:val="631D8D7DAB734D7EA10F4C7E71614BA118"/>
    <w:rsid w:val="00756F0B"/>
    <w:rPr>
      <w:rFonts w:eastAsiaTheme="minorHAnsi"/>
      <w:lang w:eastAsia="en-US"/>
    </w:rPr>
  </w:style>
  <w:style w:type="paragraph" w:customStyle="1" w:styleId="8760A4BEF60749F0A992BAFC78BD1D126">
    <w:name w:val="8760A4BEF60749F0A992BAFC78BD1D126"/>
    <w:rsid w:val="00756F0B"/>
    <w:rPr>
      <w:rFonts w:eastAsiaTheme="minorHAnsi"/>
      <w:lang w:eastAsia="en-US"/>
    </w:rPr>
  </w:style>
  <w:style w:type="paragraph" w:customStyle="1" w:styleId="134EFFCAA7B249DC825E51888D0A97826">
    <w:name w:val="134EFFCAA7B249DC825E51888D0A97826"/>
    <w:rsid w:val="00756F0B"/>
    <w:rPr>
      <w:rFonts w:eastAsiaTheme="minorHAnsi"/>
      <w:lang w:eastAsia="en-US"/>
    </w:rPr>
  </w:style>
  <w:style w:type="paragraph" w:customStyle="1" w:styleId="4889C62317B545D495E9DED70CF11E3718">
    <w:name w:val="4889C62317B545D495E9DED70CF11E3718"/>
    <w:rsid w:val="00756F0B"/>
    <w:rPr>
      <w:rFonts w:eastAsiaTheme="minorHAnsi"/>
      <w:lang w:eastAsia="en-US"/>
    </w:rPr>
  </w:style>
  <w:style w:type="paragraph" w:customStyle="1" w:styleId="C59C27D03688435CA8DFE536C81A7E6D18">
    <w:name w:val="C59C27D03688435CA8DFE536C81A7E6D18"/>
    <w:rsid w:val="00756F0B"/>
    <w:rPr>
      <w:rFonts w:eastAsiaTheme="minorHAnsi"/>
      <w:lang w:eastAsia="en-US"/>
    </w:rPr>
  </w:style>
  <w:style w:type="paragraph" w:customStyle="1" w:styleId="E881366266614C318D17C8D0D8DAD30018">
    <w:name w:val="E881366266614C318D17C8D0D8DAD30018"/>
    <w:rsid w:val="00756F0B"/>
    <w:rPr>
      <w:rFonts w:eastAsiaTheme="minorHAnsi"/>
      <w:lang w:eastAsia="en-US"/>
    </w:rPr>
  </w:style>
  <w:style w:type="paragraph" w:customStyle="1" w:styleId="E3301E8415774C09B63DA56684C5E8AC">
    <w:name w:val="E3301E8415774C09B63DA56684C5E8AC"/>
    <w:rsid w:val="00756F0B"/>
    <w:rPr>
      <w:rFonts w:eastAsiaTheme="minorHAnsi"/>
      <w:lang w:eastAsia="en-US"/>
    </w:rPr>
  </w:style>
  <w:style w:type="paragraph" w:customStyle="1" w:styleId="9FE6EA76ABAA492D9ED4F15481C0FB10">
    <w:name w:val="9FE6EA76ABAA492D9ED4F15481C0FB10"/>
    <w:rsid w:val="00756F0B"/>
    <w:rPr>
      <w:rFonts w:eastAsiaTheme="minorHAnsi"/>
      <w:lang w:eastAsia="en-US"/>
    </w:rPr>
  </w:style>
  <w:style w:type="paragraph" w:customStyle="1" w:styleId="DDD161D612BE443CA25277DD9A67AE6F">
    <w:name w:val="DDD161D612BE443CA25277DD9A67AE6F"/>
    <w:rsid w:val="00756F0B"/>
    <w:rPr>
      <w:rFonts w:eastAsiaTheme="minorHAnsi"/>
      <w:lang w:eastAsia="en-US"/>
    </w:rPr>
  </w:style>
  <w:style w:type="paragraph" w:customStyle="1" w:styleId="ACCA5065567E46CEA0136844ECAEAEC8">
    <w:name w:val="ACCA5065567E46CEA0136844ECAEAEC8"/>
    <w:rsid w:val="00756F0B"/>
    <w:rPr>
      <w:rFonts w:eastAsiaTheme="minorHAnsi"/>
      <w:lang w:eastAsia="en-US"/>
    </w:rPr>
  </w:style>
  <w:style w:type="paragraph" w:customStyle="1" w:styleId="F80C9E5472A947C8B7B7DF94EFD9A215">
    <w:name w:val="F80C9E5472A947C8B7B7DF94EFD9A215"/>
    <w:rsid w:val="00756F0B"/>
    <w:rPr>
      <w:rFonts w:eastAsiaTheme="minorHAnsi"/>
      <w:lang w:eastAsia="en-US"/>
    </w:rPr>
  </w:style>
  <w:style w:type="paragraph" w:customStyle="1" w:styleId="43E40EB48DD8451880F3F610F5C5881D">
    <w:name w:val="43E40EB48DD8451880F3F610F5C5881D"/>
    <w:rsid w:val="00756F0B"/>
    <w:rPr>
      <w:rFonts w:eastAsiaTheme="minorHAnsi"/>
      <w:lang w:eastAsia="en-US"/>
    </w:rPr>
  </w:style>
  <w:style w:type="paragraph" w:customStyle="1" w:styleId="CAEBB036E4E242FFA6C5692EBFC7E1E3">
    <w:name w:val="CAEBB036E4E242FFA6C5692EBFC7E1E3"/>
    <w:rsid w:val="00756F0B"/>
    <w:rPr>
      <w:rFonts w:eastAsiaTheme="minorHAnsi"/>
      <w:lang w:eastAsia="en-US"/>
    </w:rPr>
  </w:style>
  <w:style w:type="paragraph" w:customStyle="1" w:styleId="E512AA5CAD254D28BDB8FFAC12F0446E">
    <w:name w:val="E512AA5CAD254D28BDB8FFAC12F0446E"/>
    <w:rsid w:val="00756F0B"/>
    <w:rPr>
      <w:rFonts w:eastAsiaTheme="minorHAnsi"/>
      <w:lang w:eastAsia="en-US"/>
    </w:rPr>
  </w:style>
  <w:style w:type="paragraph" w:customStyle="1" w:styleId="EB9B3AE73A604B008CEB6B5FFD705810">
    <w:name w:val="EB9B3AE73A604B008CEB6B5FFD705810"/>
    <w:rsid w:val="00756F0B"/>
    <w:rPr>
      <w:rFonts w:eastAsiaTheme="minorHAnsi"/>
      <w:lang w:eastAsia="en-US"/>
    </w:rPr>
  </w:style>
  <w:style w:type="paragraph" w:customStyle="1" w:styleId="B5A697BC87384B5E90F0CF5523C28490">
    <w:name w:val="B5A697BC87384B5E90F0CF5523C28490"/>
    <w:rsid w:val="00756F0B"/>
    <w:rPr>
      <w:rFonts w:eastAsiaTheme="minorHAnsi"/>
      <w:lang w:eastAsia="en-US"/>
    </w:rPr>
  </w:style>
  <w:style w:type="paragraph" w:customStyle="1" w:styleId="90E4FBD5EDC94EC09C3BAFD1A12FCBF0">
    <w:name w:val="90E4FBD5EDC94EC09C3BAFD1A12FCBF0"/>
    <w:rsid w:val="00756F0B"/>
    <w:rPr>
      <w:rFonts w:eastAsiaTheme="minorHAnsi"/>
      <w:lang w:eastAsia="en-US"/>
    </w:rPr>
  </w:style>
  <w:style w:type="paragraph" w:customStyle="1" w:styleId="2266CBF720714C1BAFE5687321C80C22">
    <w:name w:val="2266CBF720714C1BAFE5687321C80C22"/>
    <w:rsid w:val="00756F0B"/>
    <w:rPr>
      <w:rFonts w:eastAsiaTheme="minorHAnsi"/>
      <w:lang w:eastAsia="en-US"/>
    </w:rPr>
  </w:style>
  <w:style w:type="paragraph" w:customStyle="1" w:styleId="0AA0CFACA69B4A21B83B3FC5A54FF453">
    <w:name w:val="0AA0CFACA69B4A21B83B3FC5A54FF453"/>
    <w:rsid w:val="00756F0B"/>
    <w:rPr>
      <w:rFonts w:eastAsiaTheme="minorHAnsi"/>
      <w:lang w:eastAsia="en-US"/>
    </w:rPr>
  </w:style>
  <w:style w:type="paragraph" w:customStyle="1" w:styleId="D0301F38F4404E918B40DD7C27E60742">
    <w:name w:val="D0301F38F4404E918B40DD7C27E60742"/>
    <w:rsid w:val="00756F0B"/>
    <w:rPr>
      <w:rFonts w:eastAsiaTheme="minorHAnsi"/>
      <w:lang w:eastAsia="en-US"/>
    </w:rPr>
  </w:style>
  <w:style w:type="paragraph" w:customStyle="1" w:styleId="EF7AEA7AF9DD43B5A260709905B732F4">
    <w:name w:val="EF7AEA7AF9DD43B5A260709905B732F4"/>
    <w:rsid w:val="00756F0B"/>
    <w:rPr>
      <w:rFonts w:eastAsiaTheme="minorHAnsi"/>
      <w:lang w:eastAsia="en-US"/>
    </w:rPr>
  </w:style>
  <w:style w:type="paragraph" w:customStyle="1" w:styleId="6C381E28FC894DB0BA88299C67AA27D2">
    <w:name w:val="6C381E28FC894DB0BA88299C67AA27D2"/>
    <w:rsid w:val="00756F0B"/>
    <w:rPr>
      <w:rFonts w:eastAsiaTheme="minorHAnsi"/>
      <w:lang w:eastAsia="en-US"/>
    </w:rPr>
  </w:style>
  <w:style w:type="paragraph" w:customStyle="1" w:styleId="43314DFF367341BDB931B5354F7E442E">
    <w:name w:val="43314DFF367341BDB931B5354F7E442E"/>
    <w:rsid w:val="00756F0B"/>
    <w:rPr>
      <w:rFonts w:eastAsiaTheme="minorHAnsi"/>
      <w:lang w:eastAsia="en-US"/>
    </w:rPr>
  </w:style>
  <w:style w:type="paragraph" w:customStyle="1" w:styleId="F2F8DC3591384D478993A150C9CAD2D4">
    <w:name w:val="F2F8DC3591384D478993A150C9CAD2D4"/>
    <w:rsid w:val="00756F0B"/>
    <w:rPr>
      <w:rFonts w:eastAsiaTheme="minorHAnsi"/>
      <w:lang w:eastAsia="en-US"/>
    </w:rPr>
  </w:style>
  <w:style w:type="paragraph" w:customStyle="1" w:styleId="6CFB191CE29744759A595159AA8B4222">
    <w:name w:val="6CFB191CE29744759A595159AA8B4222"/>
    <w:rsid w:val="00756F0B"/>
    <w:rPr>
      <w:rFonts w:eastAsiaTheme="minorHAnsi"/>
      <w:lang w:eastAsia="en-US"/>
    </w:rPr>
  </w:style>
  <w:style w:type="paragraph" w:customStyle="1" w:styleId="F6D390FE9C4246AABDBEF702DCA6B61D">
    <w:name w:val="F6D390FE9C4246AABDBEF702DCA6B61D"/>
    <w:rsid w:val="00756F0B"/>
    <w:rPr>
      <w:rFonts w:eastAsiaTheme="minorHAnsi"/>
      <w:lang w:eastAsia="en-US"/>
    </w:rPr>
  </w:style>
  <w:style w:type="paragraph" w:customStyle="1" w:styleId="45B4B7A48DEE48F389329196C66F3F37">
    <w:name w:val="45B4B7A48DEE48F389329196C66F3F37"/>
    <w:rsid w:val="00756F0B"/>
    <w:rPr>
      <w:rFonts w:eastAsiaTheme="minorHAnsi"/>
      <w:lang w:eastAsia="en-US"/>
    </w:rPr>
  </w:style>
  <w:style w:type="paragraph" w:customStyle="1" w:styleId="8A6DF75B86404B51A38D6CA39E01EEF7">
    <w:name w:val="8A6DF75B86404B51A38D6CA39E01EEF7"/>
    <w:rsid w:val="00756F0B"/>
    <w:rPr>
      <w:rFonts w:eastAsiaTheme="minorHAnsi"/>
      <w:lang w:eastAsia="en-US"/>
    </w:rPr>
  </w:style>
  <w:style w:type="paragraph" w:customStyle="1" w:styleId="DBA4CAF272104D6D9439861D216CD064">
    <w:name w:val="DBA4CAF272104D6D9439861D216CD064"/>
    <w:rsid w:val="00756F0B"/>
    <w:rPr>
      <w:rFonts w:eastAsiaTheme="minorHAnsi"/>
      <w:lang w:eastAsia="en-US"/>
    </w:rPr>
  </w:style>
  <w:style w:type="paragraph" w:customStyle="1" w:styleId="5C374E49C3074AD69508F140BA0BD706">
    <w:name w:val="5C374E49C3074AD69508F140BA0BD706"/>
    <w:rsid w:val="00756F0B"/>
    <w:rPr>
      <w:rFonts w:eastAsiaTheme="minorHAnsi"/>
      <w:lang w:eastAsia="en-US"/>
    </w:rPr>
  </w:style>
  <w:style w:type="paragraph" w:customStyle="1" w:styleId="AAACA7A8AAF44ACA87509E282D299E52">
    <w:name w:val="AAACA7A8AAF44ACA87509E282D299E52"/>
    <w:rsid w:val="00756F0B"/>
    <w:rPr>
      <w:rFonts w:eastAsiaTheme="minorHAnsi"/>
      <w:lang w:eastAsia="en-US"/>
    </w:rPr>
  </w:style>
  <w:style w:type="paragraph" w:customStyle="1" w:styleId="0D2148CB122B4ABD9D0E0074DE5A2DB8">
    <w:name w:val="0D2148CB122B4ABD9D0E0074DE5A2DB8"/>
    <w:rsid w:val="00756F0B"/>
    <w:rPr>
      <w:rFonts w:eastAsiaTheme="minorHAnsi"/>
      <w:lang w:eastAsia="en-US"/>
    </w:rPr>
  </w:style>
  <w:style w:type="paragraph" w:customStyle="1" w:styleId="4EEEF825E76542378BA2FB919C716261">
    <w:name w:val="4EEEF825E76542378BA2FB919C716261"/>
    <w:rsid w:val="00756F0B"/>
    <w:rPr>
      <w:rFonts w:eastAsiaTheme="minorHAnsi"/>
      <w:lang w:eastAsia="en-US"/>
    </w:rPr>
  </w:style>
  <w:style w:type="paragraph" w:customStyle="1" w:styleId="7A0741E7733E4413AC2410410E521883">
    <w:name w:val="7A0741E7733E4413AC2410410E521883"/>
    <w:rsid w:val="00756F0B"/>
    <w:rPr>
      <w:rFonts w:eastAsiaTheme="minorHAnsi"/>
      <w:lang w:eastAsia="en-US"/>
    </w:rPr>
  </w:style>
  <w:style w:type="paragraph" w:customStyle="1" w:styleId="F8D6D381034849C593AB7D557936E680">
    <w:name w:val="F8D6D381034849C593AB7D557936E680"/>
    <w:rsid w:val="00756F0B"/>
    <w:rPr>
      <w:rFonts w:eastAsiaTheme="minorHAnsi"/>
      <w:lang w:eastAsia="en-US"/>
    </w:rPr>
  </w:style>
  <w:style w:type="paragraph" w:customStyle="1" w:styleId="0A319DDB08904111BC968A6762BEC4FD">
    <w:name w:val="0A319DDB08904111BC968A6762BEC4FD"/>
    <w:rsid w:val="00756F0B"/>
    <w:rPr>
      <w:rFonts w:eastAsiaTheme="minorHAnsi"/>
      <w:lang w:eastAsia="en-US"/>
    </w:rPr>
  </w:style>
  <w:style w:type="paragraph" w:customStyle="1" w:styleId="49364C8B5ADC471DAAB78DD3FC3CA663">
    <w:name w:val="49364C8B5ADC471DAAB78DD3FC3CA663"/>
    <w:rsid w:val="00756F0B"/>
    <w:rPr>
      <w:rFonts w:eastAsiaTheme="minorHAnsi"/>
      <w:lang w:eastAsia="en-US"/>
    </w:rPr>
  </w:style>
  <w:style w:type="paragraph" w:customStyle="1" w:styleId="C1A57BE171814FE183934A9513A3EBDB">
    <w:name w:val="C1A57BE171814FE183934A9513A3EBDB"/>
    <w:rsid w:val="00756F0B"/>
    <w:rPr>
      <w:rFonts w:eastAsiaTheme="minorHAnsi"/>
      <w:lang w:eastAsia="en-US"/>
    </w:rPr>
  </w:style>
  <w:style w:type="paragraph" w:customStyle="1" w:styleId="AB484BA6DC9541499FBFCD67D4C8DC53">
    <w:name w:val="AB484BA6DC9541499FBFCD67D4C8DC53"/>
    <w:rsid w:val="00756F0B"/>
    <w:rPr>
      <w:rFonts w:eastAsiaTheme="minorHAnsi"/>
      <w:lang w:eastAsia="en-US"/>
    </w:rPr>
  </w:style>
  <w:style w:type="paragraph" w:customStyle="1" w:styleId="A3D5D945BD9242FFB30097655E513A9F">
    <w:name w:val="A3D5D945BD9242FFB30097655E513A9F"/>
    <w:rsid w:val="00756F0B"/>
    <w:rPr>
      <w:rFonts w:eastAsiaTheme="minorHAnsi"/>
      <w:lang w:eastAsia="en-US"/>
    </w:rPr>
  </w:style>
  <w:style w:type="paragraph" w:customStyle="1" w:styleId="F9ACC88BE402462BBB174D426766CF5F">
    <w:name w:val="F9ACC88BE402462BBB174D426766CF5F"/>
    <w:rsid w:val="00756F0B"/>
    <w:rPr>
      <w:rFonts w:eastAsiaTheme="minorHAnsi"/>
      <w:lang w:eastAsia="en-US"/>
    </w:rPr>
  </w:style>
  <w:style w:type="paragraph" w:customStyle="1" w:styleId="0E44DC6DC78D4D1083B02BA60608EA0E">
    <w:name w:val="0E44DC6DC78D4D1083B02BA60608EA0E"/>
    <w:rsid w:val="00756F0B"/>
    <w:rPr>
      <w:rFonts w:eastAsiaTheme="minorHAnsi"/>
      <w:lang w:eastAsia="en-US"/>
    </w:rPr>
  </w:style>
  <w:style w:type="paragraph" w:customStyle="1" w:styleId="B256FB6C1E154012AEED0D1A630C8CE5">
    <w:name w:val="B256FB6C1E154012AEED0D1A630C8CE5"/>
    <w:rsid w:val="00756F0B"/>
    <w:rPr>
      <w:rFonts w:eastAsiaTheme="minorHAnsi"/>
      <w:lang w:eastAsia="en-US"/>
    </w:rPr>
  </w:style>
  <w:style w:type="paragraph" w:customStyle="1" w:styleId="97498F09AD6F45A6ABE5058C1496348A">
    <w:name w:val="97498F09AD6F45A6ABE5058C1496348A"/>
    <w:rsid w:val="00756F0B"/>
    <w:rPr>
      <w:rFonts w:eastAsiaTheme="minorHAnsi"/>
      <w:lang w:eastAsia="en-US"/>
    </w:rPr>
  </w:style>
  <w:style w:type="paragraph" w:customStyle="1" w:styleId="756625DE40944ADD9A134E9B0894A3AE">
    <w:name w:val="756625DE40944ADD9A134E9B0894A3AE"/>
    <w:rsid w:val="00756F0B"/>
    <w:rPr>
      <w:rFonts w:eastAsiaTheme="minorHAnsi"/>
      <w:lang w:eastAsia="en-US"/>
    </w:rPr>
  </w:style>
  <w:style w:type="paragraph" w:customStyle="1" w:styleId="86ACCDBED3834DD389AF0AE0138EBBF3">
    <w:name w:val="86ACCDBED3834DD389AF0AE0138EBBF3"/>
    <w:rsid w:val="00756F0B"/>
    <w:rPr>
      <w:rFonts w:eastAsiaTheme="minorHAnsi"/>
      <w:lang w:eastAsia="en-US"/>
    </w:rPr>
  </w:style>
  <w:style w:type="paragraph" w:customStyle="1" w:styleId="1D5DE18070974E33BA5C38F196746B5D">
    <w:name w:val="1D5DE18070974E33BA5C38F196746B5D"/>
    <w:rsid w:val="00756F0B"/>
    <w:rPr>
      <w:rFonts w:eastAsiaTheme="minorHAnsi"/>
      <w:lang w:eastAsia="en-US"/>
    </w:rPr>
  </w:style>
  <w:style w:type="paragraph" w:customStyle="1" w:styleId="7FB19F2785E54A6A83338D68FF150D92">
    <w:name w:val="7FB19F2785E54A6A83338D68FF150D92"/>
    <w:rsid w:val="00756F0B"/>
    <w:rPr>
      <w:rFonts w:eastAsiaTheme="minorHAnsi"/>
      <w:lang w:eastAsia="en-US"/>
    </w:rPr>
  </w:style>
  <w:style w:type="paragraph" w:customStyle="1" w:styleId="3A9BB4C14B57441CBB91781C8DFF1910">
    <w:name w:val="3A9BB4C14B57441CBB91781C8DFF1910"/>
    <w:rsid w:val="00756F0B"/>
    <w:rPr>
      <w:rFonts w:eastAsiaTheme="minorHAnsi"/>
      <w:lang w:eastAsia="en-US"/>
    </w:rPr>
  </w:style>
  <w:style w:type="paragraph" w:customStyle="1" w:styleId="DBC4909D6E8F4C2399D628FA1D570AD3">
    <w:name w:val="DBC4909D6E8F4C2399D628FA1D570AD3"/>
    <w:rsid w:val="00756F0B"/>
    <w:rPr>
      <w:rFonts w:eastAsiaTheme="minorHAnsi"/>
      <w:lang w:eastAsia="en-US"/>
    </w:rPr>
  </w:style>
  <w:style w:type="paragraph" w:customStyle="1" w:styleId="FBC9F7EBEABD485587FFB2B0924D5D88">
    <w:name w:val="FBC9F7EBEABD485587FFB2B0924D5D88"/>
    <w:rsid w:val="00756F0B"/>
    <w:rPr>
      <w:rFonts w:eastAsiaTheme="minorHAnsi"/>
      <w:lang w:eastAsia="en-US"/>
    </w:rPr>
  </w:style>
  <w:style w:type="paragraph" w:customStyle="1" w:styleId="5006F3FE710B4B3B8F2091DB20D015FB">
    <w:name w:val="5006F3FE710B4B3B8F2091DB20D015FB"/>
    <w:rsid w:val="00756F0B"/>
    <w:rPr>
      <w:rFonts w:eastAsiaTheme="minorHAnsi"/>
      <w:lang w:eastAsia="en-US"/>
    </w:rPr>
  </w:style>
  <w:style w:type="paragraph" w:customStyle="1" w:styleId="82D76C81901142FB92FCA89C158EAB46">
    <w:name w:val="82D76C81901142FB92FCA89C158EAB46"/>
    <w:rsid w:val="00756F0B"/>
    <w:rPr>
      <w:rFonts w:eastAsiaTheme="minorHAnsi"/>
      <w:lang w:eastAsia="en-US"/>
    </w:rPr>
  </w:style>
  <w:style w:type="paragraph" w:customStyle="1" w:styleId="9EA9B653C5C9409885CD41D71398A8BE">
    <w:name w:val="9EA9B653C5C9409885CD41D71398A8BE"/>
    <w:rsid w:val="00756F0B"/>
    <w:rPr>
      <w:rFonts w:eastAsiaTheme="minorHAnsi"/>
      <w:lang w:eastAsia="en-US"/>
    </w:rPr>
  </w:style>
  <w:style w:type="paragraph" w:customStyle="1" w:styleId="45AC75B618724D778319495465F4A6CF">
    <w:name w:val="45AC75B618724D778319495465F4A6CF"/>
    <w:rsid w:val="00756F0B"/>
    <w:rPr>
      <w:rFonts w:eastAsiaTheme="minorHAnsi"/>
      <w:lang w:eastAsia="en-US"/>
    </w:rPr>
  </w:style>
  <w:style w:type="paragraph" w:customStyle="1" w:styleId="C3655FB2C754496E89A49E3F3E71D996">
    <w:name w:val="C3655FB2C754496E89A49E3F3E71D996"/>
    <w:rsid w:val="00756F0B"/>
    <w:rPr>
      <w:rFonts w:eastAsiaTheme="minorHAnsi"/>
      <w:lang w:eastAsia="en-US"/>
    </w:rPr>
  </w:style>
  <w:style w:type="paragraph" w:customStyle="1" w:styleId="B411697F21084A21ADAC715F0C12A368">
    <w:name w:val="B411697F21084A21ADAC715F0C12A368"/>
    <w:rsid w:val="00756F0B"/>
    <w:pPr>
      <w:tabs>
        <w:tab w:val="center" w:pos="4513"/>
        <w:tab w:val="right" w:pos="9026"/>
      </w:tabs>
      <w:spacing w:after="0" w:line="240" w:lineRule="auto"/>
    </w:pPr>
    <w:rPr>
      <w:rFonts w:eastAsiaTheme="minorHAnsi"/>
      <w:lang w:eastAsia="en-US"/>
    </w:rPr>
  </w:style>
  <w:style w:type="paragraph" w:customStyle="1" w:styleId="EFBFC4858FBC4FACB8D0A5BA5C5BEAD7">
    <w:name w:val="EFBFC4858FBC4FACB8D0A5BA5C5BEAD7"/>
    <w:rsid w:val="00756F0B"/>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C4B500E39D95CE4FAA51B6425C4A3DAB" ma:contentTypeVersion="123" ma:contentTypeDescription="" ma:contentTypeScope="" ma:versionID="dd7b47174af21d42199ec7fc1a3f4171">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1b7c7a471cdba2714fe351fdbf2f1a3b"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xsd:simpleType>
        <xsd:restriction base="dms:Choice">
          <xsd:enumeration value="Abrogate Document"/>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p:properties xmlns:p="http://schemas.microsoft.com/office/2006/metadata/properties" xmlns:xsi="http://www.w3.org/2001/XMLSchema-instance" xmlns:pc="http://schemas.microsoft.com/office/infopath/2007/PartnerControls">
  <documentManagement>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Document_x0020_Language xmlns="119472a5-db12-430b-a358-c31149a57590">
      <Value>Not Applicable</Value>
      <Value>FR</Value>
    </Document_x0020_Language>
    <_dlc_DocId xmlns="c5c3e52c-56b5-4ec9-86bd-461043f23eb4">BVVER-62-3284</_dlc_DocId>
    <TaxCatchAll xmlns="119472a5-db12-430b-a358-c31149a57590">
      <Value>1</Value>
    </TaxCatchAll>
    <adf4fe3c25fa42ed831227357618e3b0 xmlns="119472a5-db12-430b-a358-c31149a57590">
      <Terms xmlns="http://schemas.microsoft.com/office/infopath/2007/PartnerControls"/>
    </adf4fe3c25fa42ed831227357618e3b0>
    <m1f9105012f746be86e0eeed50b8059f xmlns="119472a5-db12-430b-a358-c31149a57590">
      <Terms xmlns="http://schemas.microsoft.com/office/infopath/2007/PartnerControls"/>
    </m1f9105012f746be86e0eeed50b8059f>
    <_dlc_DocIdUrl xmlns="c5c3e52c-56b5-4ec9-86bd-461043f23eb4">
      <Url>http://dms.fanc.be/sites/BVVER/_layouts/DocIdRedir.aspx?ID=BVVER-62-3284</Url>
      <Description>BVVER-62-3284</Description>
    </_dlc_DocIdUrl>
    <Document_x0020_Distribution xmlns="119472a5-db12-430b-a358-c31149a57590" xsi:nil="true"/>
    <Send_x0020_Date xmlns="119472a5-db12-430b-a358-c31149a57590" xsi:nil="true"/>
    <Document_x0020_Author xmlns="119472a5-db12-430b-a358-c31149a57590" xsi:nil="true"/>
    <Document_x0020_Status xmlns="119472a5-db12-430b-a358-c31149a57590" xsi:nil="true"/>
    <Document_x0020_File_x0020_Format xmlns="119472a5-db12-430b-a358-c31149a57590" xsi:nil="true"/>
    <_dlc_ExpireDateSaved xmlns="http://schemas.microsoft.com/sharepoint/v3" xsi:nil="true"/>
    <RoutingRuleDescription xmlns="http://schemas.microsoft.com/sharepoint/v3" xsi:nil="true"/>
    <_dlc_Exempt xmlns="http://schemas.microsoft.com/sharepoint/v3" xsi:nil="true"/>
    <Creation_x0020_Date xmlns="119472a5-db12-430b-a358-c31149a5759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0C375-29BF-4402-8C83-DF921001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9472a5-db12-430b-a358-c31149a57590"/>
    <ds:schemaRef ds:uri="c5c3e52c-56b5-4ec9-86bd-461043f23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3A651-B8C4-477F-A715-BAC9C3C2A109}">
  <ds:schemaRefs>
    <ds:schemaRef ds:uri="Microsoft.SharePoint.Taxonomy.ContentTypeSync"/>
  </ds:schemaRefs>
</ds:datastoreItem>
</file>

<file path=customXml/itemProps3.xml><?xml version="1.0" encoding="utf-8"?>
<ds:datastoreItem xmlns:ds="http://schemas.openxmlformats.org/officeDocument/2006/customXml" ds:itemID="{6D0F5617-97A1-4860-95A1-141CA7DD2F39}">
  <ds:schemaRefs>
    <ds:schemaRef ds:uri="http://schemas.microsoft.com/office/infopath/2007/PartnerControls"/>
    <ds:schemaRef ds:uri="http://schemas.microsoft.com/sharepoint/v3"/>
    <ds:schemaRef ds:uri="http://purl.org/dc/elements/1.1/"/>
    <ds:schemaRef ds:uri="http://schemas.openxmlformats.org/package/2006/metadata/core-properties"/>
    <ds:schemaRef ds:uri="http://purl.org/dc/terms/"/>
    <ds:schemaRef ds:uri="http://www.w3.org/XML/1998/namespace"/>
    <ds:schemaRef ds:uri="c5c3e52c-56b5-4ec9-86bd-461043f23eb4"/>
    <ds:schemaRef ds:uri="http://schemas.microsoft.com/office/2006/documentManagement/types"/>
    <ds:schemaRef ds:uri="119472a5-db12-430b-a358-c31149a5759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1FB4EC3-5A32-447B-A106-A05FB8954FF7}">
  <ds:schemaRefs>
    <ds:schemaRef ds:uri="http://schemas.microsoft.com/sharepoint/events"/>
  </ds:schemaRefs>
</ds:datastoreItem>
</file>

<file path=customXml/itemProps5.xml><?xml version="1.0" encoding="utf-8"?>
<ds:datastoreItem xmlns:ds="http://schemas.openxmlformats.org/officeDocument/2006/customXml" ds:itemID="{ED7EA5B2-0BB5-43CE-8116-7FFE4EC4F766}">
  <ds:schemaRefs>
    <ds:schemaRef ds:uri="http://schemas.microsoft.com/sharepoint/v3/contenttype/forms"/>
  </ds:schemaRefs>
</ds:datastoreItem>
</file>

<file path=customXml/itemProps6.xml><?xml version="1.0" encoding="utf-8"?>
<ds:datastoreItem xmlns:ds="http://schemas.openxmlformats.org/officeDocument/2006/customXml" ds:itemID="{77433DFF-1F4A-43CE-B4A2-69DA63CE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2844</Words>
  <Characters>16212</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FANC-AFCN</Company>
  <LinksUpToDate>false</LinksUpToDate>
  <CharactersWithSpaces>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VERRIEST Luc</dc:creator>
  <cp:lastModifiedBy>VERRIEST Luc</cp:lastModifiedBy>
  <cp:revision>3</cp:revision>
  <cp:lastPrinted>2019-08-14T07:53:00Z</cp:lastPrinted>
  <dcterms:created xsi:type="dcterms:W3CDTF">2019-09-17T12:23:00Z</dcterms:created>
  <dcterms:modified xsi:type="dcterms:W3CDTF">2019-09-23T14:23:00Z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ic Document Format">
    <vt:lpwstr/>
  </property>
  <property fmtid="{D5CDD505-2E9C-101B-9397-08002B2CF9AE}" pid="3" name="Outgoing Format">
    <vt:lpwstr/>
  </property>
  <property fmtid="{D5CDD505-2E9C-101B-9397-08002B2CF9AE}" pid="4" name="o9a30a38194b44769263f484ed5e765a">
    <vt:lpwstr/>
  </property>
  <property fmtid="{D5CDD505-2E9C-101B-9397-08002B2CF9AE}" pid="5" name="Agency Activity">
    <vt:lpwstr/>
  </property>
  <property fmtid="{D5CDD505-2E9C-101B-9397-08002B2CF9AE}" pid="6" name="Document Source">
    <vt:lpwstr>1;#BVVER|84f05112-a7b1-4318-b84d-7802681e14a5</vt:lpwstr>
  </property>
  <property fmtid="{D5CDD505-2E9C-101B-9397-08002B2CF9AE}" pid="7" name="ContentTypeId">
    <vt:lpwstr>0x010100A3B0B320266E22429DFC4891FFEA609800C4B500E39D95CE4FAA51B6425C4A3DAB</vt:lpwstr>
  </property>
  <property fmtid="{D5CDD505-2E9C-101B-9397-08002B2CF9AE}" pid="8" name="Service1">
    <vt:lpwstr>1;#BVVER|84f05112-a7b1-4318-b84d-7802681e14a5</vt:lpwstr>
  </property>
  <property fmtid="{D5CDD505-2E9C-101B-9397-08002B2CF9AE}" pid="9" name="Incoming Format">
    <vt:lpwstr/>
  </property>
  <property fmtid="{D5CDD505-2E9C-101B-9397-08002B2CF9AE}" pid="10" name="f9ffb0958e184490b7ecd4fb05aa6644">
    <vt:lpwstr/>
  </property>
  <property fmtid="{D5CDD505-2E9C-101B-9397-08002B2CF9AE}" pid="11" name="_dlc_DocIdItemGuid">
    <vt:lpwstr>12e5198a-1305-4c67-8fad-37479cad03ba</vt:lpwstr>
  </property>
</Properties>
</file>