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3D4C1" w14:textId="77777777" w:rsidR="002C444E" w:rsidRPr="00306CAD" w:rsidRDefault="002C444E">
      <w:pPr>
        <w:rPr>
          <w:lang w:val="fr-FR"/>
        </w:rPr>
      </w:pPr>
    </w:p>
    <w:p w14:paraId="05F5D831" w14:textId="77777777" w:rsidR="002C444E" w:rsidRPr="00306CAD" w:rsidRDefault="002C444E">
      <w:pPr>
        <w:rPr>
          <w:lang w:val="fr-FR"/>
        </w:rPr>
      </w:pPr>
    </w:p>
    <w:p w14:paraId="43738EBE" w14:textId="77777777" w:rsidR="002C444E" w:rsidRPr="00FD5B4F" w:rsidRDefault="00D057E5" w:rsidP="00D057E5">
      <w:pPr>
        <w:jc w:val="center"/>
        <w:rPr>
          <w:rFonts w:ascii="Lato" w:hAnsi="Lato"/>
          <w:b/>
          <w:lang w:val="fr-FR"/>
        </w:rPr>
      </w:pPr>
      <w:r w:rsidRPr="00FD5B4F">
        <w:rPr>
          <w:rFonts w:ascii="Lato" w:hAnsi="Lato"/>
          <w:b/>
          <w:lang w:val="fr-FR"/>
        </w:rPr>
        <w:t>Département Santé et Environnement</w:t>
      </w:r>
    </w:p>
    <w:p w14:paraId="4337D8AE" w14:textId="77777777" w:rsidR="00D057E5" w:rsidRPr="00FD5B4F" w:rsidRDefault="00D057E5" w:rsidP="00D057E5">
      <w:pPr>
        <w:jc w:val="center"/>
        <w:rPr>
          <w:rFonts w:ascii="Lato" w:hAnsi="Lato"/>
          <w:b/>
          <w:lang w:val="fr-FR"/>
        </w:rPr>
      </w:pPr>
      <w:r w:rsidRPr="00FD5B4F">
        <w:rPr>
          <w:rFonts w:ascii="Lato" w:hAnsi="Lato"/>
          <w:b/>
          <w:lang w:val="fr-FR"/>
        </w:rPr>
        <w:t>Protection de la Santé</w:t>
      </w:r>
    </w:p>
    <w:p w14:paraId="508053E4" w14:textId="77777777" w:rsidR="00D057E5" w:rsidRPr="00FD5B4F" w:rsidRDefault="00D057E5" w:rsidP="00D057E5">
      <w:pPr>
        <w:jc w:val="center"/>
        <w:rPr>
          <w:rFonts w:ascii="Lato" w:hAnsi="Lato"/>
          <w:b/>
          <w:lang w:val="fr-FR"/>
        </w:rPr>
      </w:pPr>
    </w:p>
    <w:p w14:paraId="661F3302" w14:textId="77777777" w:rsidR="00D057E5" w:rsidRPr="00FD5B4F" w:rsidRDefault="00D057E5" w:rsidP="00D057E5">
      <w:pPr>
        <w:jc w:val="center"/>
        <w:rPr>
          <w:rFonts w:ascii="Lato" w:hAnsi="Lato"/>
          <w:b/>
          <w:lang w:val="fr-FR"/>
        </w:rPr>
      </w:pPr>
    </w:p>
    <w:p w14:paraId="55F4C41E" w14:textId="77777777" w:rsidR="00D057E5" w:rsidRPr="00FD5B4F" w:rsidRDefault="00D057E5" w:rsidP="00D057E5">
      <w:pPr>
        <w:jc w:val="center"/>
        <w:rPr>
          <w:rFonts w:ascii="Lato" w:hAnsi="Lato"/>
          <w:b/>
          <w:lang w:val="fr-FR"/>
        </w:rPr>
      </w:pPr>
    </w:p>
    <w:p w14:paraId="2A149E6C" w14:textId="77777777" w:rsidR="00D057E5" w:rsidRPr="00FD5B4F" w:rsidRDefault="00D057E5" w:rsidP="00D057E5">
      <w:pPr>
        <w:jc w:val="center"/>
        <w:rPr>
          <w:rFonts w:ascii="Lato" w:hAnsi="Lato"/>
          <w:b/>
          <w:lang w:val="fr-FR"/>
        </w:rPr>
      </w:pPr>
    </w:p>
    <w:p w14:paraId="740E61CF" w14:textId="77777777" w:rsidR="00D057E5" w:rsidRPr="00FD5B4F" w:rsidRDefault="00D057E5" w:rsidP="00D057E5">
      <w:pPr>
        <w:jc w:val="center"/>
        <w:rPr>
          <w:rFonts w:ascii="Lato" w:hAnsi="Lato"/>
          <w:b/>
          <w:u w:val="single"/>
          <w:lang w:val="fr-FR"/>
        </w:rPr>
      </w:pPr>
      <w:r w:rsidRPr="00FD5B4F">
        <w:rPr>
          <w:rFonts w:ascii="Lato" w:hAnsi="Lato"/>
          <w:b/>
          <w:u w:val="single"/>
          <w:lang w:val="fr-FR"/>
        </w:rPr>
        <w:t>FORMULAIRE DE RÉPONSE</w:t>
      </w:r>
    </w:p>
    <w:p w14:paraId="66CB3476" w14:textId="77777777" w:rsidR="00D057E5" w:rsidRPr="00FD5B4F" w:rsidRDefault="00D057E5" w:rsidP="00D057E5">
      <w:pPr>
        <w:jc w:val="center"/>
        <w:rPr>
          <w:rFonts w:ascii="Lato" w:hAnsi="Lato"/>
          <w:b/>
          <w:lang w:val="fr-FR"/>
        </w:rPr>
      </w:pPr>
    </w:p>
    <w:p w14:paraId="1CA89339" w14:textId="77777777" w:rsidR="002C444E" w:rsidRPr="00FD5B4F" w:rsidRDefault="002C444E">
      <w:pPr>
        <w:rPr>
          <w:rFonts w:ascii="Lato" w:hAnsi="Lato"/>
          <w:lang w:val="fr-FR"/>
        </w:rPr>
      </w:pPr>
    </w:p>
    <w:p w14:paraId="0A24AAF5" w14:textId="28D4A45A" w:rsidR="00E3012B" w:rsidRPr="00FD5B4F" w:rsidRDefault="00D057E5" w:rsidP="00D057E5">
      <w:pPr>
        <w:spacing w:line="360" w:lineRule="auto"/>
        <w:rPr>
          <w:rFonts w:ascii="Lato" w:hAnsi="Lato"/>
          <w:lang w:val="fr-FR"/>
        </w:rPr>
      </w:pPr>
      <w:r w:rsidRPr="00FD5B4F">
        <w:rPr>
          <w:rFonts w:ascii="Lato" w:hAnsi="Lato"/>
          <w:lang w:val="fr-FR"/>
        </w:rPr>
        <w:t xml:space="preserve">Le </w:t>
      </w:r>
      <w:proofErr w:type="spellStart"/>
      <w:r w:rsidRPr="00FD5B4F">
        <w:rPr>
          <w:rFonts w:ascii="Lato" w:hAnsi="Lato"/>
          <w:lang w:val="fr-FR"/>
        </w:rPr>
        <w:t>sous-signé</w:t>
      </w:r>
      <w:proofErr w:type="spellEnd"/>
      <w:r w:rsidRPr="00FD5B4F">
        <w:rPr>
          <w:rFonts w:ascii="Lato" w:hAnsi="Lato"/>
          <w:lang w:val="fr-FR"/>
        </w:rPr>
        <w:t>, ………………………………………………………………………………………………………………</w:t>
      </w:r>
      <w:r w:rsidR="00A12A3F">
        <w:rPr>
          <w:rFonts w:ascii="Lato" w:hAnsi="Lato"/>
          <w:lang w:val="fr-FR"/>
        </w:rPr>
        <w:t>…………</w:t>
      </w:r>
    </w:p>
    <w:p w14:paraId="3BBF23CA" w14:textId="77777777" w:rsidR="00D057E5" w:rsidRPr="00FD5B4F" w:rsidRDefault="00D057E5" w:rsidP="00D057E5">
      <w:pPr>
        <w:spacing w:line="360" w:lineRule="auto"/>
        <w:rPr>
          <w:rFonts w:ascii="Lato" w:hAnsi="Lato"/>
          <w:lang w:val="fr-FR"/>
        </w:rPr>
      </w:pPr>
      <w:r w:rsidRPr="00FD5B4F">
        <w:rPr>
          <w:rFonts w:ascii="Lato" w:hAnsi="Lato"/>
          <w:lang w:val="fr-FR"/>
        </w:rPr>
        <w:t>confirme par la présente que l’Agence fédérale de contrôle nucléaire peut publier sur son site-web les données suivantes :</w:t>
      </w:r>
    </w:p>
    <w:p w14:paraId="2ECCCB5C" w14:textId="1EF696C9" w:rsidR="00D057E5" w:rsidRDefault="00D057E5">
      <w:pPr>
        <w:rPr>
          <w:rFonts w:ascii="Lato" w:hAnsi="Lato"/>
          <w:lang w:val="fr-FR"/>
        </w:rPr>
      </w:pPr>
    </w:p>
    <w:p w14:paraId="1B0E8B7E" w14:textId="2079B197" w:rsidR="00725C8E" w:rsidRPr="00FD5B4F" w:rsidRDefault="00725C8E" w:rsidP="00725C8E">
      <w:pPr>
        <w:ind w:left="720" w:hanging="720"/>
        <w:rPr>
          <w:rFonts w:ascii="Lato" w:hAnsi="Lato"/>
          <w:lang w:val="fr-FR"/>
        </w:rPr>
      </w:pPr>
      <w:r w:rsidRPr="00725C8E">
        <w:rPr>
          <w:rFonts w:ascii="Lato" w:hAnsi="Lato" w:cs="Tahoma"/>
          <w:sz w:val="28"/>
          <w:szCs w:val="28"/>
          <w:lang w:val="fr-FR"/>
        </w:rPr>
        <w:t>□</w:t>
      </w:r>
      <w:r w:rsidRPr="00FD5B4F">
        <w:rPr>
          <w:rFonts w:ascii="Lato" w:hAnsi="Lato"/>
          <w:lang w:val="fr-FR"/>
        </w:rPr>
        <w:tab/>
      </w:r>
      <w:r>
        <w:rPr>
          <w:rFonts w:ascii="Lato" w:hAnsi="Lato"/>
          <w:lang w:val="fr-FR"/>
        </w:rPr>
        <w:t>nom</w:t>
      </w:r>
      <w:r w:rsidR="00C17093">
        <w:rPr>
          <w:rFonts w:ascii="Lato" w:hAnsi="Lato"/>
          <w:lang w:val="fr-FR"/>
        </w:rPr>
        <w:t xml:space="preserve"> et prénom</w:t>
      </w:r>
    </w:p>
    <w:p w14:paraId="180A2316" w14:textId="35B4D345" w:rsidR="00725C8E" w:rsidRPr="00FD5B4F" w:rsidRDefault="00725C8E" w:rsidP="00725C8E">
      <w:pPr>
        <w:ind w:left="720" w:hanging="720"/>
        <w:rPr>
          <w:rFonts w:ascii="Lato" w:hAnsi="Lato"/>
          <w:lang w:val="fr-FR"/>
        </w:rPr>
      </w:pPr>
      <w:r w:rsidRPr="00725C8E">
        <w:rPr>
          <w:rFonts w:ascii="Lato" w:hAnsi="Lato" w:cs="Tahoma"/>
          <w:sz w:val="28"/>
          <w:szCs w:val="28"/>
          <w:lang w:val="fr-FR"/>
        </w:rPr>
        <w:t>□</w:t>
      </w:r>
      <w:r w:rsidRPr="00FD5B4F">
        <w:rPr>
          <w:rFonts w:ascii="Lato" w:hAnsi="Lato"/>
          <w:lang w:val="fr-FR"/>
        </w:rPr>
        <w:tab/>
      </w:r>
      <w:r>
        <w:rPr>
          <w:rFonts w:ascii="Lato" w:hAnsi="Lato"/>
          <w:lang w:val="fr-FR"/>
        </w:rPr>
        <w:t>adresse e-mail</w:t>
      </w:r>
      <w:r w:rsidR="00A12A3F">
        <w:rPr>
          <w:rFonts w:ascii="Lato" w:hAnsi="Lato"/>
          <w:lang w:val="fr-FR"/>
        </w:rPr>
        <w:t> : …………………………………………………………………………………………………………..</w:t>
      </w:r>
    </w:p>
    <w:p w14:paraId="749CA696" w14:textId="77777777" w:rsidR="00A12A3F" w:rsidRDefault="00A12A3F" w:rsidP="00725C8E">
      <w:pPr>
        <w:ind w:left="720" w:hanging="720"/>
        <w:rPr>
          <w:rFonts w:ascii="Lato" w:hAnsi="Lato" w:cs="Tahoma"/>
          <w:sz w:val="28"/>
          <w:szCs w:val="28"/>
          <w:lang w:val="fr-FR"/>
        </w:rPr>
      </w:pPr>
    </w:p>
    <w:p w14:paraId="57F0D350" w14:textId="31D6F650" w:rsidR="00725C8E" w:rsidRPr="00FD5B4F" w:rsidRDefault="00A12A3F" w:rsidP="00A12A3F">
      <w:pPr>
        <w:jc w:val="both"/>
        <w:rPr>
          <w:rFonts w:ascii="Lato" w:hAnsi="Lato"/>
          <w:lang w:val="fr-FR"/>
        </w:rPr>
      </w:pPr>
      <w:r>
        <w:rPr>
          <w:rFonts w:ascii="Lato" w:hAnsi="Lato"/>
          <w:lang w:val="fr-FR"/>
        </w:rPr>
        <w:t xml:space="preserve">L’inscription de l’adresse e-mail implique que vous êtes </w:t>
      </w:r>
      <w:r w:rsidR="00725C8E" w:rsidRPr="00FD5B4F">
        <w:rPr>
          <w:rFonts w:ascii="Lato" w:hAnsi="Lato"/>
          <w:lang w:val="fr-FR"/>
        </w:rPr>
        <w:t>disponible sur une base commerciale</w:t>
      </w:r>
      <w:r>
        <w:rPr>
          <w:rFonts w:ascii="Lato" w:hAnsi="Lato"/>
          <w:lang w:val="fr-FR"/>
        </w:rPr>
        <w:t xml:space="preserve"> </w:t>
      </w:r>
      <w:r w:rsidR="00725C8E" w:rsidRPr="00FD5B4F">
        <w:rPr>
          <w:rFonts w:ascii="Lato" w:hAnsi="Lato"/>
          <w:lang w:val="fr-FR"/>
        </w:rPr>
        <w:t>pour des tâches de radiophysique médicale décrites dans l’arrêté expositions médicales</w:t>
      </w:r>
      <w:r>
        <w:rPr>
          <w:rFonts w:ascii="Lato" w:hAnsi="Lato"/>
          <w:lang w:val="fr-FR"/>
        </w:rPr>
        <w:t>.</w:t>
      </w:r>
    </w:p>
    <w:p w14:paraId="75034F85" w14:textId="77777777" w:rsidR="00725C8E" w:rsidRPr="00FD5B4F" w:rsidRDefault="00725C8E">
      <w:pPr>
        <w:rPr>
          <w:rFonts w:ascii="Lato" w:hAnsi="Lato"/>
          <w:lang w:val="fr-FR"/>
        </w:rPr>
      </w:pPr>
    </w:p>
    <w:p w14:paraId="01A24D23" w14:textId="77777777" w:rsidR="009C6BF2" w:rsidRPr="00FD5B4F" w:rsidRDefault="009C6BF2">
      <w:pPr>
        <w:rPr>
          <w:rFonts w:ascii="Lato" w:hAnsi="Lato"/>
          <w:lang w:val="fr-FR"/>
        </w:rPr>
      </w:pPr>
    </w:p>
    <w:p w14:paraId="28A07994" w14:textId="77777777" w:rsidR="00D057E5" w:rsidRPr="00FD5B4F" w:rsidRDefault="00D057E5" w:rsidP="00D057E5">
      <w:pPr>
        <w:ind w:left="720" w:hanging="720"/>
        <w:rPr>
          <w:rFonts w:ascii="Lato" w:hAnsi="Lato"/>
          <w:lang w:val="fr-FR"/>
        </w:rPr>
      </w:pPr>
    </w:p>
    <w:p w14:paraId="2F64EFF1" w14:textId="77777777" w:rsidR="00D057E5" w:rsidRPr="00FD5B4F" w:rsidRDefault="00D057E5" w:rsidP="00D057E5">
      <w:pPr>
        <w:ind w:left="720" w:hanging="720"/>
        <w:rPr>
          <w:rFonts w:ascii="Lato" w:hAnsi="Lato"/>
          <w:lang w:val="fr-FR"/>
        </w:rPr>
      </w:pPr>
    </w:p>
    <w:p w14:paraId="4E55CDD6" w14:textId="77777777" w:rsidR="00D057E5" w:rsidRPr="00FD5B4F" w:rsidRDefault="00D057E5" w:rsidP="00D057E5">
      <w:pPr>
        <w:spacing w:line="360" w:lineRule="auto"/>
        <w:ind w:left="5041"/>
        <w:rPr>
          <w:rFonts w:ascii="Lato" w:hAnsi="Lato"/>
          <w:lang w:val="fr-FR"/>
        </w:rPr>
      </w:pPr>
      <w:r w:rsidRPr="00FD5B4F">
        <w:rPr>
          <w:rFonts w:ascii="Lato" w:hAnsi="Lato"/>
          <w:lang w:val="fr-FR"/>
        </w:rPr>
        <w:t>Fait à</w:t>
      </w:r>
      <w:r w:rsidRPr="00FD5B4F">
        <w:rPr>
          <w:rFonts w:ascii="Lato" w:hAnsi="Lato"/>
          <w:lang w:val="fr-FR"/>
        </w:rPr>
        <w:tab/>
        <w:t>………………………………………………</w:t>
      </w:r>
    </w:p>
    <w:p w14:paraId="4CC66A0D" w14:textId="77777777" w:rsidR="00D057E5" w:rsidRPr="00FD5B4F" w:rsidRDefault="00D057E5" w:rsidP="00D057E5">
      <w:pPr>
        <w:spacing w:line="360" w:lineRule="auto"/>
        <w:ind w:left="5041"/>
        <w:rPr>
          <w:rFonts w:ascii="Lato" w:hAnsi="Lato"/>
          <w:lang w:val="fr-FR"/>
        </w:rPr>
      </w:pPr>
      <w:r w:rsidRPr="00FD5B4F">
        <w:rPr>
          <w:rFonts w:ascii="Lato" w:hAnsi="Lato"/>
          <w:lang w:val="fr-FR"/>
        </w:rPr>
        <w:t>Le</w:t>
      </w:r>
      <w:r w:rsidRPr="00FD5B4F">
        <w:rPr>
          <w:rFonts w:ascii="Lato" w:hAnsi="Lato"/>
          <w:lang w:val="fr-FR"/>
        </w:rPr>
        <w:tab/>
        <w:t>………………………………………………</w:t>
      </w:r>
    </w:p>
    <w:p w14:paraId="72DF505B" w14:textId="77777777" w:rsidR="002C444E" w:rsidRPr="00FD5B4F" w:rsidRDefault="00D057E5" w:rsidP="0021199E">
      <w:pPr>
        <w:spacing w:line="360" w:lineRule="auto"/>
        <w:ind w:left="5041"/>
        <w:rPr>
          <w:rFonts w:ascii="Lato" w:hAnsi="Lato"/>
          <w:lang w:val="fr-FR"/>
        </w:rPr>
      </w:pPr>
      <w:r w:rsidRPr="00FD5B4F">
        <w:rPr>
          <w:rFonts w:ascii="Lato" w:hAnsi="Lato"/>
          <w:lang w:val="fr-FR"/>
        </w:rPr>
        <w:t>Signature</w:t>
      </w:r>
    </w:p>
    <w:sectPr w:rsidR="002C444E" w:rsidRPr="00FD5B4F" w:rsidSect="000367A2">
      <w:headerReference w:type="default" r:id="rId7"/>
      <w:footerReference w:type="default" r:id="rId8"/>
      <w:headerReference w:type="first" r:id="rId9"/>
      <w:footerReference w:type="first" r:id="rId10"/>
      <w:pgSz w:w="11899" w:h="16838" w:code="9"/>
      <w:pgMar w:top="1985" w:right="1418" w:bottom="2410" w:left="1418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EC05E" w14:textId="77777777" w:rsidR="00C14ADF" w:rsidRDefault="00C14ADF">
      <w:r>
        <w:separator/>
      </w:r>
    </w:p>
  </w:endnote>
  <w:endnote w:type="continuationSeparator" w:id="0">
    <w:p w14:paraId="2865A28E" w14:textId="77777777" w:rsidR="00C14ADF" w:rsidRDefault="00C1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34CBA" w14:textId="77777777" w:rsidR="006A27FD" w:rsidRPr="00EA7059" w:rsidRDefault="006A27FD" w:rsidP="00EA7059">
    <w:pPr>
      <w:pStyle w:val="Footer"/>
      <w:tabs>
        <w:tab w:val="clear" w:pos="8640"/>
        <w:tab w:val="right" w:pos="9072"/>
      </w:tabs>
      <w:rPr>
        <w:rFonts w:cs="Tahoma"/>
        <w:sz w:val="16"/>
        <w:szCs w:val="16"/>
        <w:lang w:val="fr-FR"/>
      </w:rPr>
    </w:pPr>
  </w:p>
  <w:tbl>
    <w:tblPr>
      <w:tblpPr w:leftFromText="187" w:rightFromText="187" w:vertAnchor="page" w:horzAnchor="margin" w:tblpX="-2" w:tblpY="14689"/>
      <w:tblOverlap w:val="never"/>
      <w:tblW w:w="4966" w:type="pct"/>
      <w:tblLayout w:type="fixed"/>
      <w:tblLook w:val="0000" w:firstRow="0" w:lastRow="0" w:firstColumn="0" w:lastColumn="0" w:noHBand="0" w:noVBand="0"/>
    </w:tblPr>
    <w:tblGrid>
      <w:gridCol w:w="6171"/>
      <w:gridCol w:w="2830"/>
    </w:tblGrid>
    <w:tr w:rsidR="006A27FD" w:rsidRPr="008A6653" w14:paraId="2417E9F5" w14:textId="77777777" w:rsidTr="00F82274">
      <w:trPr>
        <w:trHeight w:val="976"/>
      </w:trPr>
      <w:tc>
        <w:tcPr>
          <w:tcW w:w="3428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43D36DB0" w14:textId="58932792" w:rsidR="006A27FD" w:rsidRPr="00B2514F" w:rsidRDefault="006A27FD" w:rsidP="00D34358">
          <w:pPr>
            <w:pStyle w:val="Footer"/>
            <w:rPr>
              <w:sz w:val="16"/>
              <w:lang w:val="fr-FR"/>
            </w:rPr>
          </w:pPr>
          <w:r w:rsidRPr="00B2514F">
            <w:rPr>
              <w:rFonts w:cs="Tahoma"/>
              <w:sz w:val="16"/>
              <w:szCs w:val="16"/>
              <w:lang w:val="fr-FR"/>
            </w:rPr>
            <w:t xml:space="preserve">Correspondance : </w:t>
          </w:r>
          <w:r w:rsidR="00FD5B4F">
            <w:rPr>
              <w:rFonts w:cs="Tahoma"/>
              <w:sz w:val="16"/>
              <w:szCs w:val="16"/>
              <w:lang w:val="fr-FR"/>
            </w:rPr>
            <w:t xml:space="preserve">Rue du Marquis 1 bte 6, </w:t>
          </w:r>
          <w:r w:rsidRPr="00B2514F">
            <w:rPr>
              <w:sz w:val="16"/>
              <w:lang w:val="fr-FR"/>
            </w:rPr>
            <w:t>1000 Bruxelles</w:t>
          </w:r>
        </w:p>
        <w:p w14:paraId="2123C4EB" w14:textId="77777777" w:rsidR="006A27FD" w:rsidRPr="00B2514F" w:rsidRDefault="006A27FD" w:rsidP="00D34358">
          <w:pPr>
            <w:pStyle w:val="Footer"/>
            <w:rPr>
              <w:sz w:val="16"/>
              <w:lang w:val="fr-FR"/>
            </w:rPr>
          </w:pPr>
        </w:p>
        <w:p w14:paraId="744625E3" w14:textId="77777777" w:rsidR="00C14ADF" w:rsidRDefault="006A27FD" w:rsidP="00C14ADF">
          <w:pPr>
            <w:pStyle w:val="Footer"/>
            <w:rPr>
              <w:rFonts w:cs="Tahoma"/>
              <w:sz w:val="16"/>
              <w:szCs w:val="16"/>
              <w:lang w:val="fr-FR"/>
            </w:rPr>
          </w:pPr>
          <w:r w:rsidRPr="00B2514F">
            <w:rPr>
              <w:rFonts w:cs="Tahoma"/>
              <w:sz w:val="16"/>
              <w:szCs w:val="16"/>
              <w:lang w:val="fr-FR"/>
            </w:rPr>
            <w:t>De plus amples renseignements quant à cet objet peuvent être obtenus auprès de</w:t>
          </w:r>
          <w:r w:rsidR="00C14ADF">
            <w:rPr>
              <w:rFonts w:cs="Tahoma"/>
              <w:sz w:val="16"/>
              <w:szCs w:val="16"/>
              <w:lang w:val="fr-FR"/>
            </w:rPr>
            <w:t> :</w:t>
          </w:r>
        </w:p>
        <w:p w14:paraId="42287059" w14:textId="77777777" w:rsidR="00C14ADF" w:rsidRPr="00C14ADF" w:rsidRDefault="00910D07" w:rsidP="00C14ADF">
          <w:pPr>
            <w:pStyle w:val="Footer"/>
            <w:rPr>
              <w:rFonts w:cs="Tahoma"/>
              <w:sz w:val="16"/>
              <w:szCs w:val="16"/>
              <w:lang w:val="fr-FR"/>
            </w:rPr>
          </w:pPr>
          <w:hyperlink r:id="rId1" w:history="1">
            <w:r w:rsidR="00C14ADF" w:rsidRPr="0084546E">
              <w:rPr>
                <w:rStyle w:val="Hyperlink"/>
                <w:rFonts w:cs="Tahoma"/>
                <w:sz w:val="16"/>
                <w:szCs w:val="16"/>
                <w:lang w:val="fr-FR"/>
              </w:rPr>
              <w:t>medicaljury@fanc.fgov.be</w:t>
            </w:r>
          </w:hyperlink>
          <w:r w:rsidR="00C14ADF">
            <w:rPr>
              <w:rFonts w:cs="Tahoma"/>
              <w:sz w:val="16"/>
              <w:szCs w:val="16"/>
              <w:lang w:val="fr-FR"/>
            </w:rPr>
            <w:t xml:space="preserve"> </w:t>
          </w:r>
        </w:p>
      </w:tc>
      <w:tc>
        <w:tcPr>
          <w:tcW w:w="1572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246ADBFA" w14:textId="77777777" w:rsidR="006A27FD" w:rsidRPr="008A6653" w:rsidRDefault="006A27FD" w:rsidP="00D34358">
          <w:pPr>
            <w:pStyle w:val="Footer"/>
            <w:tabs>
              <w:tab w:val="center" w:pos="-2977"/>
              <w:tab w:val="right" w:pos="-2835"/>
              <w:tab w:val="left" w:pos="1276"/>
              <w:tab w:val="left" w:pos="7569"/>
            </w:tabs>
            <w:ind w:right="-75"/>
            <w:jc w:val="right"/>
            <w:rPr>
              <w:sz w:val="16"/>
              <w:szCs w:val="16"/>
              <w:lang w:val="en-GB"/>
            </w:rPr>
          </w:pPr>
          <w:proofErr w:type="spellStart"/>
          <w:r w:rsidRPr="008A6653">
            <w:rPr>
              <w:sz w:val="16"/>
              <w:lang w:val="en-GB"/>
            </w:rPr>
            <w:t>T</w:t>
          </w:r>
          <w:r>
            <w:rPr>
              <w:sz w:val="16"/>
              <w:lang w:val="en-GB"/>
            </w:rPr>
            <w:t>é</w:t>
          </w:r>
          <w:r w:rsidRPr="008A6653">
            <w:rPr>
              <w:sz w:val="16"/>
              <w:lang w:val="en-GB"/>
            </w:rPr>
            <w:t>l</w:t>
          </w:r>
          <w:proofErr w:type="spellEnd"/>
          <w:r w:rsidRPr="008A6653">
            <w:rPr>
              <w:sz w:val="16"/>
              <w:lang w:val="en-GB"/>
            </w:rPr>
            <w:t xml:space="preserve">.: </w:t>
          </w:r>
          <w:r w:rsidRPr="008A6653">
            <w:rPr>
              <w:sz w:val="16"/>
              <w:szCs w:val="16"/>
              <w:lang w:val="en-GB"/>
            </w:rPr>
            <w:t>+32 (0)2 289 21 11</w:t>
          </w:r>
        </w:p>
        <w:p w14:paraId="3285D0E6" w14:textId="77777777" w:rsidR="006A27FD" w:rsidRPr="008A6653" w:rsidRDefault="006A27FD" w:rsidP="00D34358">
          <w:pPr>
            <w:pStyle w:val="Footer"/>
            <w:tabs>
              <w:tab w:val="center" w:pos="-2977"/>
              <w:tab w:val="right" w:pos="-2835"/>
              <w:tab w:val="left" w:pos="1276"/>
              <w:tab w:val="left" w:pos="7569"/>
            </w:tabs>
            <w:ind w:right="-75"/>
            <w:jc w:val="right"/>
            <w:rPr>
              <w:sz w:val="16"/>
              <w:szCs w:val="16"/>
              <w:lang w:val="en-GB"/>
            </w:rPr>
          </w:pPr>
          <w:r w:rsidRPr="008A6653">
            <w:rPr>
              <w:sz w:val="16"/>
              <w:szCs w:val="16"/>
              <w:lang w:val="en-GB"/>
            </w:rPr>
            <w:t>Fax: +32 (0)2 289 21 12</w:t>
          </w:r>
        </w:p>
        <w:p w14:paraId="52ABE18B" w14:textId="77777777" w:rsidR="006A27FD" w:rsidRPr="008A6653" w:rsidRDefault="006A27FD" w:rsidP="00D34358">
          <w:pPr>
            <w:pStyle w:val="Footer"/>
            <w:tabs>
              <w:tab w:val="center" w:pos="-2977"/>
              <w:tab w:val="right" w:pos="-2835"/>
              <w:tab w:val="left" w:pos="1276"/>
              <w:tab w:val="left" w:pos="7569"/>
            </w:tabs>
            <w:ind w:right="-75"/>
            <w:jc w:val="right"/>
            <w:rPr>
              <w:sz w:val="16"/>
              <w:szCs w:val="16"/>
              <w:lang w:val="en-GB"/>
            </w:rPr>
          </w:pPr>
        </w:p>
        <w:p w14:paraId="26F8711B" w14:textId="77777777" w:rsidR="006A27FD" w:rsidRPr="008A6653" w:rsidRDefault="006A27FD" w:rsidP="00D34358">
          <w:pPr>
            <w:pStyle w:val="Footer"/>
            <w:tabs>
              <w:tab w:val="center" w:pos="-2977"/>
              <w:tab w:val="right" w:pos="-2835"/>
              <w:tab w:val="left" w:pos="1276"/>
              <w:tab w:val="left" w:pos="7569"/>
            </w:tabs>
            <w:ind w:right="-75"/>
            <w:jc w:val="right"/>
            <w:rPr>
              <w:color w:val="000000"/>
              <w:sz w:val="16"/>
              <w:szCs w:val="16"/>
              <w:lang w:val="en-GB"/>
            </w:rPr>
          </w:pPr>
        </w:p>
      </w:tc>
    </w:tr>
  </w:tbl>
  <w:p w14:paraId="44772AFA" w14:textId="77777777" w:rsidR="006A27FD" w:rsidRPr="00BD5295" w:rsidRDefault="006A27FD">
    <w:pPr>
      <w:pStyle w:val="Footer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="-252" w:tblpY="14689"/>
      <w:tblOverlap w:val="never"/>
      <w:tblW w:w="5148" w:type="pct"/>
      <w:tblLook w:val="0000" w:firstRow="0" w:lastRow="0" w:firstColumn="0" w:lastColumn="0" w:noHBand="0" w:noVBand="0"/>
    </w:tblPr>
    <w:tblGrid>
      <w:gridCol w:w="6414"/>
      <w:gridCol w:w="2917"/>
    </w:tblGrid>
    <w:tr w:rsidR="006A27FD" w:rsidRPr="00C17093" w14:paraId="2A97A956" w14:textId="77777777" w:rsidTr="00DA7E6C">
      <w:trPr>
        <w:trHeight w:val="976"/>
      </w:trPr>
      <w:tc>
        <w:tcPr>
          <w:tcW w:w="3437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22372F8A" w14:textId="77777777" w:rsidR="006A27FD" w:rsidRPr="00457009" w:rsidRDefault="006A27FD" w:rsidP="00CD4771">
          <w:pPr>
            <w:pStyle w:val="Footer"/>
            <w:rPr>
              <w:sz w:val="16"/>
            </w:rPr>
          </w:pPr>
          <w:r w:rsidRPr="00457009">
            <w:rPr>
              <w:rFonts w:cs="Tahoma"/>
              <w:sz w:val="16"/>
              <w:szCs w:val="16"/>
            </w:rPr>
            <w:t xml:space="preserve">Briefwisseling : Ravensteinstraat 36, </w:t>
          </w:r>
          <w:r w:rsidRPr="00457009">
            <w:rPr>
              <w:sz w:val="16"/>
            </w:rPr>
            <w:t>B-1000 Brussel</w:t>
          </w:r>
        </w:p>
        <w:p w14:paraId="3A2788B1" w14:textId="77777777" w:rsidR="006A27FD" w:rsidRPr="00457009" w:rsidRDefault="006A27FD" w:rsidP="00CD4771">
          <w:pPr>
            <w:pStyle w:val="Footer"/>
            <w:rPr>
              <w:sz w:val="16"/>
            </w:rPr>
          </w:pPr>
        </w:p>
        <w:p w14:paraId="19B3B3B0" w14:textId="77777777" w:rsidR="006A27FD" w:rsidRPr="00457009" w:rsidRDefault="006A27FD" w:rsidP="00CD4771">
          <w:pPr>
            <w:pStyle w:val="Footer"/>
            <w:rPr>
              <w:color w:val="000000"/>
              <w:sz w:val="16"/>
            </w:rPr>
          </w:pPr>
          <w:r w:rsidRPr="00457009">
            <w:rPr>
              <w:rFonts w:cs="Tahoma"/>
              <w:sz w:val="16"/>
              <w:szCs w:val="16"/>
            </w:rPr>
            <w:t>Inlichtingen betreffende dit onderwerp kunnen bekomen worden bij</w:t>
          </w:r>
          <w:r w:rsidRPr="00457009">
            <w:rPr>
              <w:color w:val="000000"/>
              <w:sz w:val="16"/>
            </w:rPr>
            <w:t xml:space="preserve"> </w:t>
          </w:r>
        </w:p>
        <w:p w14:paraId="1E01220F" w14:textId="77777777" w:rsidR="006A27FD" w:rsidRPr="00457009" w:rsidRDefault="006A27FD" w:rsidP="00CD4771">
          <w:pPr>
            <w:pStyle w:val="Footer"/>
            <w:rPr>
              <w:color w:val="000000"/>
              <w:sz w:val="16"/>
            </w:rPr>
          </w:pPr>
          <w:permStart w:id="1777820647" w:edGrp="everyone"/>
          <w:r w:rsidRPr="00457009">
            <w:rPr>
              <w:color w:val="000000"/>
              <w:sz w:val="16"/>
            </w:rPr>
            <w:t>[Naam] – [Email adres]</w:t>
          </w:r>
          <w:permEnd w:id="1777820647"/>
        </w:p>
      </w:tc>
      <w:tc>
        <w:tcPr>
          <w:tcW w:w="1563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2C8458FD" w14:textId="77777777" w:rsidR="006A27FD" w:rsidRPr="00FD5B4F" w:rsidRDefault="006A27FD" w:rsidP="00CD4771">
          <w:pPr>
            <w:pStyle w:val="Footer"/>
            <w:tabs>
              <w:tab w:val="center" w:pos="-2977"/>
              <w:tab w:val="right" w:pos="-2835"/>
              <w:tab w:val="left" w:pos="1276"/>
              <w:tab w:val="left" w:pos="7569"/>
            </w:tabs>
            <w:ind w:right="-75"/>
            <w:jc w:val="right"/>
            <w:rPr>
              <w:sz w:val="16"/>
              <w:szCs w:val="16"/>
              <w:lang w:val="en-GB"/>
            </w:rPr>
          </w:pPr>
          <w:r w:rsidRPr="00FD5B4F">
            <w:rPr>
              <w:sz w:val="16"/>
              <w:lang w:val="en-GB"/>
            </w:rPr>
            <w:t xml:space="preserve">Tel.: </w:t>
          </w:r>
          <w:r w:rsidRPr="00FD5B4F">
            <w:rPr>
              <w:sz w:val="16"/>
              <w:szCs w:val="16"/>
              <w:lang w:val="en-GB"/>
            </w:rPr>
            <w:t>+32 (0)2 289 21 11</w:t>
          </w:r>
        </w:p>
        <w:p w14:paraId="6C56BCF2" w14:textId="77777777" w:rsidR="006A27FD" w:rsidRPr="00FD5B4F" w:rsidRDefault="006A27FD" w:rsidP="00CD4771">
          <w:pPr>
            <w:pStyle w:val="Footer"/>
            <w:tabs>
              <w:tab w:val="center" w:pos="-2977"/>
              <w:tab w:val="right" w:pos="-2835"/>
              <w:tab w:val="left" w:pos="1276"/>
              <w:tab w:val="left" w:pos="7569"/>
            </w:tabs>
            <w:ind w:right="-75"/>
            <w:jc w:val="right"/>
            <w:rPr>
              <w:sz w:val="16"/>
              <w:szCs w:val="16"/>
              <w:lang w:val="en-GB"/>
            </w:rPr>
          </w:pPr>
          <w:r w:rsidRPr="00FD5B4F">
            <w:rPr>
              <w:sz w:val="16"/>
              <w:szCs w:val="16"/>
              <w:lang w:val="en-GB"/>
            </w:rPr>
            <w:t>Fax: +32 (0)2 289 21 12</w:t>
          </w:r>
        </w:p>
        <w:p w14:paraId="569B845A" w14:textId="77777777" w:rsidR="006A27FD" w:rsidRPr="00FD5B4F" w:rsidRDefault="006A27FD" w:rsidP="00CD4771">
          <w:pPr>
            <w:pStyle w:val="Footer"/>
            <w:tabs>
              <w:tab w:val="center" w:pos="-2977"/>
              <w:tab w:val="right" w:pos="-2835"/>
              <w:tab w:val="left" w:pos="1276"/>
              <w:tab w:val="left" w:pos="7569"/>
            </w:tabs>
            <w:ind w:right="-75"/>
            <w:jc w:val="right"/>
            <w:rPr>
              <w:sz w:val="16"/>
              <w:szCs w:val="16"/>
              <w:lang w:val="en-GB"/>
            </w:rPr>
          </w:pPr>
        </w:p>
        <w:p w14:paraId="27315507" w14:textId="77777777" w:rsidR="006A27FD" w:rsidRPr="00FD5B4F" w:rsidRDefault="006A27FD" w:rsidP="00B514C5">
          <w:pPr>
            <w:pStyle w:val="Footer"/>
            <w:tabs>
              <w:tab w:val="center" w:pos="-2977"/>
              <w:tab w:val="right" w:pos="-2835"/>
              <w:tab w:val="left" w:pos="1276"/>
              <w:tab w:val="left" w:pos="7569"/>
            </w:tabs>
            <w:ind w:right="-75"/>
            <w:jc w:val="right"/>
            <w:rPr>
              <w:color w:val="000000"/>
              <w:sz w:val="16"/>
              <w:szCs w:val="16"/>
              <w:lang w:val="en-GB"/>
            </w:rPr>
          </w:pPr>
          <w:permStart w:id="670659752" w:edGrp="everyone"/>
          <w:r w:rsidRPr="00FD5B4F">
            <w:rPr>
              <w:color w:val="000000"/>
              <w:sz w:val="16"/>
              <w:szCs w:val="16"/>
              <w:lang w:val="en-GB"/>
            </w:rPr>
            <w:t>Tel.: +32 (0)2 289 xx </w:t>
          </w:r>
          <w:proofErr w:type="spellStart"/>
          <w:r w:rsidRPr="00FD5B4F">
            <w:rPr>
              <w:color w:val="000000"/>
              <w:sz w:val="16"/>
              <w:szCs w:val="16"/>
              <w:lang w:val="en-GB"/>
            </w:rPr>
            <w:t>xx</w:t>
          </w:r>
          <w:proofErr w:type="spellEnd"/>
          <w:r w:rsidRPr="00FD5B4F">
            <w:rPr>
              <w:color w:val="000000"/>
              <w:sz w:val="16"/>
              <w:szCs w:val="16"/>
              <w:lang w:val="en-GB"/>
            </w:rPr>
            <w:t> </w:t>
          </w:r>
          <w:permEnd w:id="670659752"/>
        </w:p>
      </w:tc>
    </w:tr>
  </w:tbl>
  <w:p w14:paraId="17482023" w14:textId="77777777" w:rsidR="006A27FD" w:rsidRPr="00457009" w:rsidRDefault="006A27FD" w:rsidP="00DE7726">
    <w:pPr>
      <w:pStyle w:val="Footer"/>
      <w:jc w:val="right"/>
      <w:rPr>
        <w:rFonts w:cs="Tahoma"/>
        <w:sz w:val="16"/>
        <w:szCs w:val="16"/>
      </w:rPr>
    </w:pPr>
    <w:r w:rsidRPr="00457009">
      <w:rPr>
        <w:rStyle w:val="PageNumber"/>
        <w:rFonts w:cs="Tahoma"/>
        <w:sz w:val="16"/>
        <w:szCs w:val="16"/>
      </w:rPr>
      <w:fldChar w:fldCharType="begin"/>
    </w:r>
    <w:r w:rsidRPr="00457009">
      <w:rPr>
        <w:rStyle w:val="PageNumber"/>
        <w:rFonts w:cs="Tahoma"/>
        <w:sz w:val="16"/>
        <w:szCs w:val="16"/>
      </w:rPr>
      <w:instrText xml:space="preserve"> PAGE </w:instrText>
    </w:r>
    <w:r w:rsidRPr="00457009">
      <w:rPr>
        <w:rStyle w:val="PageNumber"/>
        <w:rFonts w:cs="Tahoma"/>
        <w:sz w:val="16"/>
        <w:szCs w:val="16"/>
      </w:rPr>
      <w:fldChar w:fldCharType="separate"/>
    </w:r>
    <w:r>
      <w:rPr>
        <w:rStyle w:val="PageNumber"/>
        <w:rFonts w:cs="Tahoma"/>
        <w:noProof/>
        <w:sz w:val="16"/>
        <w:szCs w:val="16"/>
      </w:rPr>
      <w:t>1</w:t>
    </w:r>
    <w:r w:rsidRPr="00457009">
      <w:rPr>
        <w:rStyle w:val="PageNumber"/>
        <w:rFonts w:cs="Tahoma"/>
        <w:sz w:val="16"/>
        <w:szCs w:val="16"/>
      </w:rPr>
      <w:fldChar w:fldCharType="end"/>
    </w:r>
    <w:r w:rsidRPr="00457009">
      <w:rPr>
        <w:rStyle w:val="PageNumber"/>
        <w:rFonts w:cs="Tahoma"/>
        <w:sz w:val="16"/>
        <w:szCs w:val="16"/>
      </w:rPr>
      <w:t>/</w:t>
    </w:r>
    <w:r w:rsidRPr="00457009">
      <w:rPr>
        <w:rStyle w:val="PageNumber"/>
        <w:rFonts w:cs="Tahoma"/>
        <w:sz w:val="16"/>
        <w:szCs w:val="16"/>
      </w:rPr>
      <w:fldChar w:fldCharType="begin"/>
    </w:r>
    <w:r w:rsidRPr="00457009">
      <w:rPr>
        <w:rStyle w:val="PageNumber"/>
        <w:rFonts w:cs="Tahoma"/>
        <w:sz w:val="16"/>
        <w:szCs w:val="16"/>
      </w:rPr>
      <w:instrText xml:space="preserve"> NUMPAGES </w:instrText>
    </w:r>
    <w:r w:rsidRPr="00457009">
      <w:rPr>
        <w:rStyle w:val="PageNumber"/>
        <w:rFonts w:cs="Tahoma"/>
        <w:sz w:val="16"/>
        <w:szCs w:val="16"/>
      </w:rPr>
      <w:fldChar w:fldCharType="separate"/>
    </w:r>
    <w:r w:rsidR="0021199E">
      <w:rPr>
        <w:rStyle w:val="PageNumber"/>
        <w:rFonts w:cs="Tahoma"/>
        <w:noProof/>
        <w:sz w:val="16"/>
        <w:szCs w:val="16"/>
      </w:rPr>
      <w:t>1</w:t>
    </w:r>
    <w:r w:rsidRPr="00457009">
      <w:rPr>
        <w:rStyle w:val="PageNumber"/>
        <w:rFonts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AB8E1" w14:textId="77777777" w:rsidR="00C14ADF" w:rsidRDefault="00C14ADF">
      <w:r>
        <w:separator/>
      </w:r>
    </w:p>
  </w:footnote>
  <w:footnote w:type="continuationSeparator" w:id="0">
    <w:p w14:paraId="59C78918" w14:textId="77777777" w:rsidR="00C14ADF" w:rsidRDefault="00C14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F5645" w14:textId="4FE4D4F7" w:rsidR="006A27FD" w:rsidRPr="004812FD" w:rsidRDefault="00FD5B4F" w:rsidP="00D057E5">
    <w:pPr>
      <w:pStyle w:val="Header"/>
      <w:jc w:val="center"/>
    </w:pPr>
    <w:r>
      <w:rPr>
        <w:noProof/>
        <w:lang w:val="fr-BE"/>
      </w:rPr>
      <w:drawing>
        <wp:inline distT="0" distB="0" distL="0" distR="0" wp14:anchorId="5384E6F3" wp14:editId="784FBF50">
          <wp:extent cx="3190875" cy="1480893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1737" cy="1485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45153" w14:textId="77777777" w:rsidR="006A27FD" w:rsidRDefault="00D267B8">
    <w:pPr>
      <w:pStyle w:val="Header"/>
    </w:pPr>
    <w:r>
      <w:rPr>
        <w:noProof/>
        <w:lang w:val="en-GB" w:eastAsia="en-GB"/>
      </w:rPr>
      <w:drawing>
        <wp:inline distT="0" distB="0" distL="0" distR="0" wp14:anchorId="090E39E3" wp14:editId="01CF6095">
          <wp:extent cx="2162175" cy="628650"/>
          <wp:effectExtent l="0" t="0" r="9525" b="0"/>
          <wp:docPr id="2" name="Picture 2" descr="LOGO DU_PM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U_PMS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53520"/>
    <w:multiLevelType w:val="hybridMultilevel"/>
    <w:tmpl w:val="852A32CC"/>
    <w:lvl w:ilvl="0" w:tplc="776034C8">
      <w:start w:val="9120"/>
      <w:numFmt w:val="bullet"/>
      <w:lvlText w:val="-"/>
      <w:lvlJc w:val="left"/>
      <w:pPr>
        <w:tabs>
          <w:tab w:val="num" w:pos="737"/>
        </w:tabs>
        <w:ind w:left="737" w:hanging="17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136B0"/>
    <w:multiLevelType w:val="hybridMultilevel"/>
    <w:tmpl w:val="D2D48706"/>
    <w:lvl w:ilvl="0" w:tplc="08C4974C">
      <w:start w:val="840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4B4262F"/>
    <w:multiLevelType w:val="hybridMultilevel"/>
    <w:tmpl w:val="2682BD3E"/>
    <w:lvl w:ilvl="0" w:tplc="11DEF1BC">
      <w:start w:val="9120"/>
      <w:numFmt w:val="bullet"/>
      <w:lvlText w:val="-"/>
      <w:lvlJc w:val="left"/>
      <w:pPr>
        <w:tabs>
          <w:tab w:val="num" w:pos="737"/>
        </w:tabs>
        <w:ind w:left="737" w:hanging="17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7638E"/>
    <w:multiLevelType w:val="hybridMultilevel"/>
    <w:tmpl w:val="F44241CA"/>
    <w:lvl w:ilvl="0" w:tplc="66D42FFA">
      <w:start w:val="2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0A7248"/>
    <w:multiLevelType w:val="multilevel"/>
    <w:tmpl w:val="FA2C14FC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56A96107"/>
    <w:multiLevelType w:val="hybridMultilevel"/>
    <w:tmpl w:val="3D0C3F7A"/>
    <w:lvl w:ilvl="0" w:tplc="99C23C70">
      <w:start w:val="1"/>
      <w:numFmt w:val="decimal"/>
      <w:lvlText w:val="%1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E85E9B"/>
    <w:multiLevelType w:val="hybridMultilevel"/>
    <w:tmpl w:val="66F8A71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35590A"/>
    <w:multiLevelType w:val="hybridMultilevel"/>
    <w:tmpl w:val="8E0848C8"/>
    <w:lvl w:ilvl="0" w:tplc="BF5A8526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DF"/>
    <w:rsid w:val="00004308"/>
    <w:rsid w:val="0002289A"/>
    <w:rsid w:val="000367A2"/>
    <w:rsid w:val="0004214F"/>
    <w:rsid w:val="00044C05"/>
    <w:rsid w:val="000458BF"/>
    <w:rsid w:val="000533BC"/>
    <w:rsid w:val="00053C37"/>
    <w:rsid w:val="00060732"/>
    <w:rsid w:val="00061864"/>
    <w:rsid w:val="00063CBA"/>
    <w:rsid w:val="000765C1"/>
    <w:rsid w:val="00092F32"/>
    <w:rsid w:val="00094A08"/>
    <w:rsid w:val="000A1628"/>
    <w:rsid w:val="000A266D"/>
    <w:rsid w:val="000B3FB3"/>
    <w:rsid w:val="000D4F6D"/>
    <w:rsid w:val="000D5E1E"/>
    <w:rsid w:val="000D6B78"/>
    <w:rsid w:val="001059EA"/>
    <w:rsid w:val="00136EDE"/>
    <w:rsid w:val="0014405E"/>
    <w:rsid w:val="001661F9"/>
    <w:rsid w:val="00177952"/>
    <w:rsid w:val="001938E7"/>
    <w:rsid w:val="001A0462"/>
    <w:rsid w:val="001A318D"/>
    <w:rsid w:val="001A5286"/>
    <w:rsid w:val="001B1054"/>
    <w:rsid w:val="001D1699"/>
    <w:rsid w:val="001E0E64"/>
    <w:rsid w:val="001F5897"/>
    <w:rsid w:val="0021199E"/>
    <w:rsid w:val="0022582D"/>
    <w:rsid w:val="0023334F"/>
    <w:rsid w:val="00233AA9"/>
    <w:rsid w:val="00247F95"/>
    <w:rsid w:val="0026785C"/>
    <w:rsid w:val="002838FC"/>
    <w:rsid w:val="00293C3D"/>
    <w:rsid w:val="002A335E"/>
    <w:rsid w:val="002A7736"/>
    <w:rsid w:val="002B15E7"/>
    <w:rsid w:val="002C377A"/>
    <w:rsid w:val="002C419C"/>
    <w:rsid w:val="002C444E"/>
    <w:rsid w:val="002E164D"/>
    <w:rsid w:val="002E6BA2"/>
    <w:rsid w:val="002F4865"/>
    <w:rsid w:val="002F5DF2"/>
    <w:rsid w:val="0030534C"/>
    <w:rsid w:val="00306CAD"/>
    <w:rsid w:val="00315D02"/>
    <w:rsid w:val="00323845"/>
    <w:rsid w:val="0032389D"/>
    <w:rsid w:val="0033116F"/>
    <w:rsid w:val="00345F52"/>
    <w:rsid w:val="003476BE"/>
    <w:rsid w:val="003536CB"/>
    <w:rsid w:val="00355D82"/>
    <w:rsid w:val="003607FB"/>
    <w:rsid w:val="00366C39"/>
    <w:rsid w:val="0037263F"/>
    <w:rsid w:val="0038097E"/>
    <w:rsid w:val="0039291B"/>
    <w:rsid w:val="003939FD"/>
    <w:rsid w:val="003A12BA"/>
    <w:rsid w:val="003B0549"/>
    <w:rsid w:val="003E00DE"/>
    <w:rsid w:val="0042599A"/>
    <w:rsid w:val="0045059F"/>
    <w:rsid w:val="004513EC"/>
    <w:rsid w:val="004550F7"/>
    <w:rsid w:val="00457009"/>
    <w:rsid w:val="004812FD"/>
    <w:rsid w:val="00491A3A"/>
    <w:rsid w:val="004B1A70"/>
    <w:rsid w:val="004D7BDB"/>
    <w:rsid w:val="004E46DE"/>
    <w:rsid w:val="004E4BA1"/>
    <w:rsid w:val="004E5B09"/>
    <w:rsid w:val="004F2AF2"/>
    <w:rsid w:val="005016C8"/>
    <w:rsid w:val="00511EF0"/>
    <w:rsid w:val="005126DF"/>
    <w:rsid w:val="005141CD"/>
    <w:rsid w:val="005350C4"/>
    <w:rsid w:val="00537255"/>
    <w:rsid w:val="0054636B"/>
    <w:rsid w:val="0055616E"/>
    <w:rsid w:val="00577DD6"/>
    <w:rsid w:val="0058304A"/>
    <w:rsid w:val="005857C2"/>
    <w:rsid w:val="005905A5"/>
    <w:rsid w:val="00595CC4"/>
    <w:rsid w:val="005A5CFC"/>
    <w:rsid w:val="005A6C1F"/>
    <w:rsid w:val="005A6C4F"/>
    <w:rsid w:val="005E1B84"/>
    <w:rsid w:val="005F6E64"/>
    <w:rsid w:val="006057DC"/>
    <w:rsid w:val="006301CF"/>
    <w:rsid w:val="006356B9"/>
    <w:rsid w:val="006368D9"/>
    <w:rsid w:val="00637240"/>
    <w:rsid w:val="00641437"/>
    <w:rsid w:val="006468B6"/>
    <w:rsid w:val="00667192"/>
    <w:rsid w:val="00675CE5"/>
    <w:rsid w:val="006760FA"/>
    <w:rsid w:val="00692228"/>
    <w:rsid w:val="00697A9A"/>
    <w:rsid w:val="006A27FD"/>
    <w:rsid w:val="006A3DBA"/>
    <w:rsid w:val="006D2281"/>
    <w:rsid w:val="006D6C62"/>
    <w:rsid w:val="006E4767"/>
    <w:rsid w:val="006E7257"/>
    <w:rsid w:val="006F19BC"/>
    <w:rsid w:val="006F1AE1"/>
    <w:rsid w:val="007055FB"/>
    <w:rsid w:val="00725C8E"/>
    <w:rsid w:val="00732871"/>
    <w:rsid w:val="00736800"/>
    <w:rsid w:val="00746F67"/>
    <w:rsid w:val="00754381"/>
    <w:rsid w:val="007555C7"/>
    <w:rsid w:val="00781486"/>
    <w:rsid w:val="00796F6E"/>
    <w:rsid w:val="007B0A09"/>
    <w:rsid w:val="007B4D9C"/>
    <w:rsid w:val="007C0E32"/>
    <w:rsid w:val="00801981"/>
    <w:rsid w:val="008068C7"/>
    <w:rsid w:val="00806EBE"/>
    <w:rsid w:val="0082377A"/>
    <w:rsid w:val="0082495D"/>
    <w:rsid w:val="008317D2"/>
    <w:rsid w:val="00840D02"/>
    <w:rsid w:val="00855045"/>
    <w:rsid w:val="008605D2"/>
    <w:rsid w:val="008669B3"/>
    <w:rsid w:val="00871FD6"/>
    <w:rsid w:val="00882E72"/>
    <w:rsid w:val="008A3B25"/>
    <w:rsid w:val="008A6653"/>
    <w:rsid w:val="008B367D"/>
    <w:rsid w:val="008C0A17"/>
    <w:rsid w:val="008C299C"/>
    <w:rsid w:val="008D260C"/>
    <w:rsid w:val="008F7176"/>
    <w:rsid w:val="00900C65"/>
    <w:rsid w:val="00910D07"/>
    <w:rsid w:val="00913047"/>
    <w:rsid w:val="00913ABA"/>
    <w:rsid w:val="0091663D"/>
    <w:rsid w:val="00936CC1"/>
    <w:rsid w:val="00936E71"/>
    <w:rsid w:val="00970FC6"/>
    <w:rsid w:val="00975C82"/>
    <w:rsid w:val="009A2969"/>
    <w:rsid w:val="009C6BF2"/>
    <w:rsid w:val="009D48B2"/>
    <w:rsid w:val="009F198E"/>
    <w:rsid w:val="00A01ED6"/>
    <w:rsid w:val="00A12A3F"/>
    <w:rsid w:val="00A144BD"/>
    <w:rsid w:val="00A15ED2"/>
    <w:rsid w:val="00A20820"/>
    <w:rsid w:val="00A24874"/>
    <w:rsid w:val="00A307DA"/>
    <w:rsid w:val="00A51A3B"/>
    <w:rsid w:val="00A56EC5"/>
    <w:rsid w:val="00A60500"/>
    <w:rsid w:val="00A61DD5"/>
    <w:rsid w:val="00A649B2"/>
    <w:rsid w:val="00A73BD2"/>
    <w:rsid w:val="00AB0DB5"/>
    <w:rsid w:val="00AB2CAC"/>
    <w:rsid w:val="00AB7472"/>
    <w:rsid w:val="00AD0534"/>
    <w:rsid w:val="00AE188A"/>
    <w:rsid w:val="00B1434B"/>
    <w:rsid w:val="00B2133F"/>
    <w:rsid w:val="00B2514F"/>
    <w:rsid w:val="00B4203D"/>
    <w:rsid w:val="00B514C5"/>
    <w:rsid w:val="00B608FF"/>
    <w:rsid w:val="00B61D30"/>
    <w:rsid w:val="00BC3308"/>
    <w:rsid w:val="00BD332D"/>
    <w:rsid w:val="00BD5295"/>
    <w:rsid w:val="00BD5B4A"/>
    <w:rsid w:val="00BD5F5E"/>
    <w:rsid w:val="00BE5B5E"/>
    <w:rsid w:val="00BE7D45"/>
    <w:rsid w:val="00BF0AA0"/>
    <w:rsid w:val="00BF278A"/>
    <w:rsid w:val="00C00932"/>
    <w:rsid w:val="00C051E8"/>
    <w:rsid w:val="00C101C5"/>
    <w:rsid w:val="00C14ADF"/>
    <w:rsid w:val="00C17093"/>
    <w:rsid w:val="00C22750"/>
    <w:rsid w:val="00C36087"/>
    <w:rsid w:val="00C37AE2"/>
    <w:rsid w:val="00C418D8"/>
    <w:rsid w:val="00C45910"/>
    <w:rsid w:val="00C461A6"/>
    <w:rsid w:val="00C5342D"/>
    <w:rsid w:val="00C60215"/>
    <w:rsid w:val="00C61131"/>
    <w:rsid w:val="00C62033"/>
    <w:rsid w:val="00C63A72"/>
    <w:rsid w:val="00C652AC"/>
    <w:rsid w:val="00C663EC"/>
    <w:rsid w:val="00C7160E"/>
    <w:rsid w:val="00C74388"/>
    <w:rsid w:val="00C80416"/>
    <w:rsid w:val="00C80B70"/>
    <w:rsid w:val="00C912F0"/>
    <w:rsid w:val="00C92ABB"/>
    <w:rsid w:val="00C95858"/>
    <w:rsid w:val="00CB0335"/>
    <w:rsid w:val="00CB75E9"/>
    <w:rsid w:val="00CD3B4C"/>
    <w:rsid w:val="00CD4771"/>
    <w:rsid w:val="00CE2D8F"/>
    <w:rsid w:val="00CE740D"/>
    <w:rsid w:val="00CF0489"/>
    <w:rsid w:val="00CF3BD6"/>
    <w:rsid w:val="00D04D83"/>
    <w:rsid w:val="00D057E5"/>
    <w:rsid w:val="00D11817"/>
    <w:rsid w:val="00D2025A"/>
    <w:rsid w:val="00D267B8"/>
    <w:rsid w:val="00D26DC8"/>
    <w:rsid w:val="00D34358"/>
    <w:rsid w:val="00D41920"/>
    <w:rsid w:val="00D43FD9"/>
    <w:rsid w:val="00D51479"/>
    <w:rsid w:val="00D64DA8"/>
    <w:rsid w:val="00D720F5"/>
    <w:rsid w:val="00DA2157"/>
    <w:rsid w:val="00DA7B61"/>
    <w:rsid w:val="00DA7E6C"/>
    <w:rsid w:val="00DD0D9E"/>
    <w:rsid w:val="00DE3A00"/>
    <w:rsid w:val="00DE7726"/>
    <w:rsid w:val="00DF44FE"/>
    <w:rsid w:val="00E00712"/>
    <w:rsid w:val="00E02818"/>
    <w:rsid w:val="00E214F1"/>
    <w:rsid w:val="00E25D9A"/>
    <w:rsid w:val="00E26038"/>
    <w:rsid w:val="00E3012B"/>
    <w:rsid w:val="00E30C5A"/>
    <w:rsid w:val="00E31A94"/>
    <w:rsid w:val="00E475DB"/>
    <w:rsid w:val="00E50F60"/>
    <w:rsid w:val="00E607E6"/>
    <w:rsid w:val="00E6080C"/>
    <w:rsid w:val="00E712C1"/>
    <w:rsid w:val="00E73C2D"/>
    <w:rsid w:val="00E77AB5"/>
    <w:rsid w:val="00E95E78"/>
    <w:rsid w:val="00EA1135"/>
    <w:rsid w:val="00EA7059"/>
    <w:rsid w:val="00EA75F9"/>
    <w:rsid w:val="00EB0A73"/>
    <w:rsid w:val="00ED1CAE"/>
    <w:rsid w:val="00EE65DB"/>
    <w:rsid w:val="00EF0529"/>
    <w:rsid w:val="00F01438"/>
    <w:rsid w:val="00F01AF2"/>
    <w:rsid w:val="00F027AB"/>
    <w:rsid w:val="00F22992"/>
    <w:rsid w:val="00F270CD"/>
    <w:rsid w:val="00F33289"/>
    <w:rsid w:val="00F3330C"/>
    <w:rsid w:val="00F36AA0"/>
    <w:rsid w:val="00F37791"/>
    <w:rsid w:val="00F4125E"/>
    <w:rsid w:val="00F57373"/>
    <w:rsid w:val="00F62F86"/>
    <w:rsid w:val="00F73196"/>
    <w:rsid w:val="00F82274"/>
    <w:rsid w:val="00F87708"/>
    <w:rsid w:val="00F908FF"/>
    <w:rsid w:val="00FD0BAC"/>
    <w:rsid w:val="00FD5B4F"/>
    <w:rsid w:val="00FD75F0"/>
    <w:rsid w:val="00FE0AD4"/>
    <w:rsid w:val="00FE1567"/>
    <w:rsid w:val="00FF2EEE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4E8BC324"/>
  <w15:docId w15:val="{441C446A-C051-4626-9D14-8571585E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7009"/>
    <w:rPr>
      <w:rFonts w:ascii="Tahoma" w:hAnsi="Tahoma"/>
      <w:sz w:val="22"/>
      <w:szCs w:val="24"/>
      <w:lang w:val="nl-BE" w:eastAsia="en-US"/>
    </w:rPr>
  </w:style>
  <w:style w:type="paragraph" w:styleId="Heading1">
    <w:name w:val="heading 1"/>
    <w:basedOn w:val="Normal"/>
    <w:next w:val="Normal"/>
    <w:qFormat/>
    <w:rsid w:val="008B367D"/>
    <w:pPr>
      <w:keepNext/>
      <w:numPr>
        <w:numId w:val="8"/>
      </w:numPr>
      <w:outlineLvl w:val="0"/>
    </w:pPr>
    <w:rPr>
      <w:b/>
      <w:sz w:val="24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4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945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9450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D4771"/>
    <w:rPr>
      <w:color w:val="0000FF"/>
      <w:u w:val="single"/>
    </w:rPr>
  </w:style>
  <w:style w:type="paragraph" w:styleId="BalloonText">
    <w:name w:val="Balloon Text"/>
    <w:basedOn w:val="Normal"/>
    <w:semiHidden/>
    <w:rsid w:val="00AB0DB5"/>
    <w:rPr>
      <w:rFonts w:cs="Tahoma"/>
      <w:sz w:val="16"/>
      <w:szCs w:val="16"/>
    </w:rPr>
  </w:style>
  <w:style w:type="character" w:styleId="PageNumber">
    <w:name w:val="page number"/>
    <w:basedOn w:val="DefaultParagraphFont"/>
    <w:rsid w:val="00DE7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dicaljury@fanc.fgov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524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bedrijfsnaam</vt:lpstr>
      <vt:lpstr>bedrijfsnaam</vt:lpstr>
    </vt:vector>
  </TitlesOfParts>
  <Company>Fanc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bedrijfsnaam</dc:title>
  <dc:creator>HAEST Karen</dc:creator>
  <cp:lastModifiedBy>LATOUR Rita</cp:lastModifiedBy>
  <cp:revision>2</cp:revision>
  <cp:lastPrinted>2010-07-28T07:26:00Z</cp:lastPrinted>
  <dcterms:created xsi:type="dcterms:W3CDTF">2022-06-22T11:38:00Z</dcterms:created>
  <dcterms:modified xsi:type="dcterms:W3CDTF">2022-06-22T11:38:00Z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1632073780</vt:i4>
  </property>
  <property fmtid="{D5CDD505-2E9C-101B-9397-08002B2CF9AE}" pid="3" name="_ReviewCycleID">
    <vt:i4>1632073780</vt:i4>
  </property>
  <property fmtid="{D5CDD505-2E9C-101B-9397-08002B2CF9AE}" pid="4" name="_NewReviewCycle">
    <vt:lpwstr/>
  </property>
  <property fmtid="{D5CDD505-2E9C-101B-9397-08002B2CF9AE}" pid="5" name="_EmailEntryID">
    <vt:lpwstr>000000009523395881E14049B2F1A41AD00158FB0700A550AFBC1EEC144AB53C69D237F36AEC0000036C2B5A0000A550AFBC1EEC144AB53C69D237F36AEC0000043D6E150000</vt:lpwstr>
  </property>
</Properties>
</file>