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9E63" w14:textId="73934A47" w:rsidR="009E572C" w:rsidRPr="009E572C" w:rsidRDefault="009E572C" w:rsidP="009E572C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9E572C">
        <w:rPr>
          <w:rFonts w:ascii="Tahoma" w:hAnsi="Tahoma" w:cs="Tahoma"/>
          <w:color w:val="000000"/>
          <w:sz w:val="28"/>
          <w:szCs w:val="28"/>
        </w:rPr>
        <w:t>Stakeholdersmeeting in het kader van het ontwerp Koninklijk Besluit betreffende de beveiliging van radioactieve stoffen</w:t>
      </w:r>
      <w:r>
        <w:rPr>
          <w:rFonts w:ascii="Tahoma" w:hAnsi="Tahoma" w:cs="Tahoma"/>
          <w:color w:val="000000"/>
          <w:sz w:val="28"/>
          <w:szCs w:val="28"/>
        </w:rPr>
        <w:t xml:space="preserve"> alsook diverse andere bepalingen</w:t>
      </w:r>
    </w:p>
    <w:p w14:paraId="24F24F54" w14:textId="6B2B57DA" w:rsidR="009E572C" w:rsidRPr="009E572C" w:rsidRDefault="009E572C" w:rsidP="009E572C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A</w:t>
      </w:r>
      <w:r w:rsidRPr="009E572C">
        <w:rPr>
          <w:rFonts w:ascii="Tahoma" w:hAnsi="Tahoma" w:cs="Tahoma"/>
          <w:color w:val="000000"/>
          <w:sz w:val="28"/>
          <w:szCs w:val="28"/>
        </w:rPr>
        <w:t>GENDA</w:t>
      </w:r>
    </w:p>
    <w:p w14:paraId="6671CA4D" w14:textId="77777777" w:rsidR="00DD0621" w:rsidRPr="009E572C" w:rsidRDefault="00DD0621">
      <w:pPr>
        <w:rPr>
          <w:rFonts w:ascii="Tahoma" w:hAnsi="Tahoma" w:cs="Tahoma"/>
          <w:sz w:val="22"/>
          <w:szCs w:val="24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4156"/>
        <w:gridCol w:w="3917"/>
      </w:tblGrid>
      <w:tr w:rsidR="00DD0621" w:rsidRPr="009E572C" w14:paraId="5641C9D0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DD3DC46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Uur</w:t>
            </w: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3B63F87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Onderwerp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1AFC635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Spreker</w:t>
            </w:r>
          </w:p>
        </w:tc>
      </w:tr>
      <w:tr w:rsidR="00DD0621" w:rsidRPr="009E572C" w14:paraId="7B27AF35" w14:textId="77777777" w:rsidTr="00DD0621">
        <w:trPr>
          <w:trHeight w:val="657"/>
        </w:trPr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E80396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9:00 – 9:30</w:t>
            </w:r>
          </w:p>
        </w:tc>
        <w:tc>
          <w:tcPr>
            <w:tcW w:w="41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3DE4EDC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Ontvangst</w:t>
            </w:r>
          </w:p>
        </w:tc>
        <w:tc>
          <w:tcPr>
            <w:tcW w:w="3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2841EB2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</w:tr>
      <w:tr w:rsidR="00DD0621" w:rsidRPr="004B410A" w14:paraId="3C7031E9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C7971E0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9:30 – 9:40</w:t>
            </w: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126E53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Welkomstwoord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01F38B9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 xml:space="preserve">Rony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Dresselaers</w:t>
            </w:r>
            <w:proofErr w:type="spellEnd"/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, Directeur Vervoer &amp; Beveiliging (FANC)</w:t>
            </w:r>
          </w:p>
        </w:tc>
      </w:tr>
      <w:tr w:rsidR="00DD0621" w:rsidRPr="009E572C" w14:paraId="1180E996" w14:textId="77777777" w:rsidTr="00DD0621">
        <w:trPr>
          <w:trHeight w:val="941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3787E5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9:40 – 10:50</w:t>
            </w: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8652445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Behandeling opmerkingen ontwerp KB RAMAS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B2D613B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Martine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Liebens</w:t>
            </w:r>
            <w:proofErr w:type="spellEnd"/>
          </w:p>
          <w:p w14:paraId="66F7D911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Philippe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Maerevoet</w:t>
            </w:r>
            <w:proofErr w:type="spellEnd"/>
          </w:p>
          <w:p w14:paraId="4D4F49B3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>Stéphane Celestin</w:t>
            </w:r>
          </w:p>
        </w:tc>
      </w:tr>
      <w:tr w:rsidR="00DD0621" w:rsidRPr="009E572C" w14:paraId="494A5CE7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98DEA80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10:50 – 11:05</w:t>
            </w: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69DD28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Pauze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562B43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</w:tr>
      <w:tr w:rsidR="00DD0621" w:rsidRPr="004B410A" w14:paraId="625B2A68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4DADF1D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11:05 – 12:15</w:t>
            </w: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BAE232B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Bespreking Technische Reglementen &amp; aanbevelingen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287F4FA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Lien De Decker</w:t>
            </w:r>
          </w:p>
          <w:p w14:paraId="34CDD1D2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Wim Maes</w:t>
            </w:r>
          </w:p>
        </w:tc>
      </w:tr>
      <w:tr w:rsidR="00DD0621" w:rsidRPr="009E572C" w14:paraId="1DFE894E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E76D4E9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12:15 – 13:15</w:t>
            </w: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FD2D586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Lunch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6563838" w14:textId="77777777" w:rsidR="00DD0621" w:rsidRPr="00DD0621" w:rsidRDefault="00DD0621" w:rsidP="00DD0621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</w:tr>
      <w:tr w:rsidR="009E572C" w:rsidRPr="004B410A" w14:paraId="25B916EC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1AA445" w14:textId="1F6F4741" w:rsidR="009E572C" w:rsidRPr="009E572C" w:rsidRDefault="009E572C" w:rsidP="009E572C">
            <w:pPr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b/>
                <w:bCs/>
                <w:sz w:val="22"/>
                <w:szCs w:val="24"/>
                <w:lang w:val="nl-BE"/>
              </w:rPr>
              <w:t>13:15 –</w:t>
            </w: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1CEB46" w14:textId="4302132A" w:rsidR="009E572C" w:rsidRPr="009E572C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Counter UA</w:t>
            </w:r>
            <w:r w:rsidRPr="009E572C">
              <w:rPr>
                <w:rFonts w:ascii="Tahoma" w:hAnsi="Tahoma" w:cs="Tahoma"/>
                <w:sz w:val="22"/>
                <w:szCs w:val="24"/>
                <w:lang w:val="nl-BE"/>
              </w:rPr>
              <w:t>S</w:t>
            </w: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: status update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7A87D1" w14:textId="463E8543" w:rsidR="009E572C" w:rsidRPr="009E572C" w:rsidRDefault="009E572C" w:rsidP="009E572C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fr-BE"/>
              </w:rPr>
              <w:t xml:space="preserve">Lien De Decker – Lisa De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  <w:lang w:val="fr-BE"/>
              </w:rPr>
              <w:t>Laet</w:t>
            </w:r>
            <w:proofErr w:type="spellEnd"/>
          </w:p>
        </w:tc>
      </w:tr>
      <w:tr w:rsidR="009E572C" w:rsidRPr="009E572C" w14:paraId="0103AB3C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8E64223" w14:textId="4F05753B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4841986" w14:textId="3854B602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Wetswijziging TW: status update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D3F73C" w14:textId="24D74A90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9E572C">
              <w:rPr>
                <w:rFonts w:ascii="Tahoma" w:hAnsi="Tahoma" w:cs="Tahoma"/>
                <w:sz w:val="22"/>
                <w:szCs w:val="24"/>
              </w:rPr>
              <w:t xml:space="preserve">Lisa De </w:t>
            </w:r>
            <w:proofErr w:type="spellStart"/>
            <w:r w:rsidRPr="009E572C">
              <w:rPr>
                <w:rFonts w:ascii="Tahoma" w:hAnsi="Tahoma" w:cs="Tahoma"/>
                <w:sz w:val="22"/>
                <w:szCs w:val="24"/>
              </w:rPr>
              <w:t>Laet</w:t>
            </w:r>
            <w:proofErr w:type="spellEnd"/>
          </w:p>
        </w:tc>
      </w:tr>
      <w:tr w:rsidR="009E572C" w:rsidRPr="009E572C" w14:paraId="0C34B87D" w14:textId="77777777" w:rsidTr="009E572C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4CCD3F3" w14:textId="7777777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0EBB8C4" w14:textId="7A2CB73F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DBT: status update 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1C11FA" w14:textId="0B139FF4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>Luc Verriest</w:t>
            </w:r>
          </w:p>
        </w:tc>
      </w:tr>
      <w:tr w:rsidR="009E572C" w:rsidRPr="009E572C" w14:paraId="08096B17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D964F6D" w14:textId="7777777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A71F564" w14:textId="7B5DF62D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 xml:space="preserve">Explosieven: toekomstige acties 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0DFF3A4" w14:textId="7777777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Wim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Maes</w:t>
            </w:r>
            <w:proofErr w:type="spellEnd"/>
          </w:p>
        </w:tc>
      </w:tr>
      <w:tr w:rsidR="009E572C" w:rsidRPr="009E572C" w14:paraId="3962851E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6C833BD" w14:textId="7777777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97598E6" w14:textId="7777777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>DAB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F779515" w14:textId="7777777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Rony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Dresselaers</w:t>
            </w:r>
            <w:proofErr w:type="spellEnd"/>
          </w:p>
        </w:tc>
      </w:tr>
      <w:tr w:rsidR="009E572C" w:rsidRPr="009E572C" w14:paraId="2F31FDB2" w14:textId="77777777" w:rsidTr="00DD0621">
        <w:trPr>
          <w:trHeight w:val="657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399B235" w14:textId="7777777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  <w:tc>
          <w:tcPr>
            <w:tcW w:w="4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565AB9" w14:textId="18AC2BF9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Inspecties: impact nieuwe werking (CIS) </w:t>
            </w:r>
          </w:p>
        </w:tc>
        <w:tc>
          <w:tcPr>
            <w:tcW w:w="3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DE318EA" w14:textId="51ABE6F7" w:rsidR="009E572C" w:rsidRPr="00DD0621" w:rsidRDefault="009E572C" w:rsidP="009E572C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Steven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Strooban</w:t>
            </w:r>
            <w:r w:rsidRPr="009E572C">
              <w:rPr>
                <w:rFonts w:ascii="Tahoma" w:hAnsi="Tahoma" w:cs="Tahoma"/>
                <w:sz w:val="22"/>
                <w:szCs w:val="24"/>
              </w:rPr>
              <w:t>dt</w:t>
            </w:r>
            <w:proofErr w:type="spellEnd"/>
          </w:p>
        </w:tc>
      </w:tr>
    </w:tbl>
    <w:p w14:paraId="6665B799" w14:textId="6BAD4217" w:rsidR="00637EBA" w:rsidRDefault="00637EBA" w:rsidP="00637EBA">
      <w:pPr>
        <w:rPr>
          <w:rFonts w:ascii="Tahoma" w:hAnsi="Tahoma" w:cs="Tahoma"/>
          <w:sz w:val="22"/>
          <w:szCs w:val="24"/>
        </w:rPr>
      </w:pPr>
    </w:p>
    <w:p w14:paraId="70CD4B70" w14:textId="77777777" w:rsidR="00637EBA" w:rsidRDefault="00637EBA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br w:type="page"/>
      </w:r>
    </w:p>
    <w:p w14:paraId="3379E0DF" w14:textId="5E37F8F2" w:rsidR="00637EBA" w:rsidRPr="00637EBA" w:rsidRDefault="00637EBA" w:rsidP="00637EBA">
      <w:pPr>
        <w:pStyle w:val="NormalWeb"/>
        <w:jc w:val="center"/>
        <w:rPr>
          <w:rFonts w:ascii="Tahoma" w:hAnsi="Tahoma" w:cs="Tahoma"/>
          <w:color w:val="000000"/>
          <w:sz w:val="28"/>
          <w:szCs w:val="28"/>
          <w:lang w:val="fr-BE"/>
        </w:rPr>
      </w:pPr>
      <w:proofErr w:type="spellStart"/>
      <w:r w:rsidRPr="00637EBA">
        <w:rPr>
          <w:rFonts w:ascii="Tahoma" w:hAnsi="Tahoma" w:cs="Tahoma"/>
          <w:color w:val="000000"/>
          <w:sz w:val="28"/>
          <w:szCs w:val="28"/>
          <w:lang w:val="fr-BE"/>
        </w:rPr>
        <w:lastRenderedPageBreak/>
        <w:t>Stakeholdersmeeting</w:t>
      </w:r>
      <w:proofErr w:type="spellEnd"/>
      <w:r w:rsidRPr="00637EBA">
        <w:rPr>
          <w:rFonts w:ascii="Tahoma" w:hAnsi="Tahoma" w:cs="Tahoma"/>
          <w:color w:val="000000"/>
          <w:sz w:val="28"/>
          <w:szCs w:val="28"/>
          <w:lang w:val="fr-BE"/>
        </w:rPr>
        <w:t xml:space="preserve"> dans le cadre du</w:t>
      </w:r>
      <w:r w:rsidR="004B410A">
        <w:rPr>
          <w:rFonts w:ascii="Tahoma" w:hAnsi="Tahoma" w:cs="Tahoma"/>
          <w:color w:val="000000"/>
          <w:sz w:val="28"/>
          <w:szCs w:val="28"/>
          <w:lang w:val="fr-BE"/>
        </w:rPr>
        <w:t xml:space="preserve"> projet d</w:t>
      </w:r>
      <w:r w:rsidRPr="00637EBA">
        <w:rPr>
          <w:rFonts w:ascii="Tahoma" w:hAnsi="Tahoma" w:cs="Tahoma"/>
          <w:color w:val="000000"/>
          <w:sz w:val="28"/>
          <w:szCs w:val="28"/>
          <w:lang w:val="fr-BE"/>
        </w:rPr>
        <w:t xml:space="preserve">’Arrêté Royal portant sur la sécurité des substances radioactives </w:t>
      </w:r>
      <w:r>
        <w:rPr>
          <w:rFonts w:ascii="Tahoma" w:hAnsi="Tahoma" w:cs="Tahoma"/>
          <w:color w:val="000000"/>
          <w:sz w:val="28"/>
          <w:szCs w:val="28"/>
          <w:lang w:val="fr-BE"/>
        </w:rPr>
        <w:t xml:space="preserve">et </w:t>
      </w:r>
      <w:r w:rsidR="009328B9">
        <w:rPr>
          <w:rFonts w:ascii="Tahoma" w:hAnsi="Tahoma" w:cs="Tahoma"/>
          <w:color w:val="000000"/>
          <w:sz w:val="28"/>
          <w:szCs w:val="28"/>
          <w:lang w:val="fr-BE"/>
        </w:rPr>
        <w:t>ainsi que diverses d</w:t>
      </w:r>
      <w:r>
        <w:rPr>
          <w:rFonts w:ascii="Tahoma" w:hAnsi="Tahoma" w:cs="Tahoma"/>
          <w:color w:val="000000"/>
          <w:sz w:val="28"/>
          <w:szCs w:val="28"/>
          <w:lang w:val="fr-BE"/>
        </w:rPr>
        <w:t xml:space="preserve">’autres dispositions </w:t>
      </w:r>
    </w:p>
    <w:p w14:paraId="76EC8B69" w14:textId="10C35EC0" w:rsidR="00DD0621" w:rsidRDefault="00637EBA" w:rsidP="00637EBA">
      <w:pPr>
        <w:pStyle w:val="NormalWeb"/>
        <w:jc w:val="center"/>
        <w:rPr>
          <w:rFonts w:ascii="Tahoma" w:hAnsi="Tahoma" w:cs="Tahoma"/>
          <w:sz w:val="22"/>
        </w:rPr>
      </w:pPr>
      <w:r w:rsidRPr="00637EBA">
        <w:rPr>
          <w:rFonts w:ascii="Tahoma" w:hAnsi="Tahoma" w:cs="Tahoma"/>
          <w:color w:val="000000"/>
          <w:sz w:val="28"/>
          <w:szCs w:val="28"/>
        </w:rPr>
        <w:t xml:space="preserve">AGENDA </w:t>
      </w:r>
    </w:p>
    <w:p w14:paraId="1FF65972" w14:textId="48D21C64" w:rsidR="00637EBA" w:rsidRDefault="00637EBA" w:rsidP="00637EBA">
      <w:pPr>
        <w:rPr>
          <w:rFonts w:ascii="Tahoma" w:hAnsi="Tahoma" w:cs="Tahoma"/>
          <w:sz w:val="22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983"/>
        <w:gridCol w:w="3982"/>
      </w:tblGrid>
      <w:tr w:rsidR="00637EBA" w:rsidRPr="00637EBA" w14:paraId="65F0F81D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DEC4A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Heure</w:t>
            </w: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DEB5A3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Sujet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EB177D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Intervenant</w:t>
            </w:r>
          </w:p>
        </w:tc>
      </w:tr>
      <w:tr w:rsidR="00637EBA" w:rsidRPr="00637EBA" w14:paraId="2AAA88C5" w14:textId="77777777" w:rsidTr="00637EBA">
        <w:trPr>
          <w:trHeight w:val="657"/>
        </w:trPr>
        <w:tc>
          <w:tcPr>
            <w:tcW w:w="16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86B6B57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9:00 – 9:30</w:t>
            </w:r>
          </w:p>
        </w:tc>
        <w:tc>
          <w:tcPr>
            <w:tcW w:w="3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C01DDA4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Accueil</w:t>
            </w:r>
          </w:p>
        </w:tc>
        <w:tc>
          <w:tcPr>
            <w:tcW w:w="3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EA0D223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</w:tr>
      <w:tr w:rsidR="00637EBA" w:rsidRPr="004B410A" w14:paraId="238F4505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B4DB160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9:30 – 9:40</w:t>
            </w: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9A987A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Discours de bienvenue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BD849AD" w14:textId="5E6AB914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 xml:space="preserve">Rony </w:t>
            </w:r>
            <w:proofErr w:type="spellStart"/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Dresselaers</w:t>
            </w:r>
            <w:proofErr w:type="spellEnd"/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, Chef d</w:t>
            </w:r>
            <w:r w:rsidR="004B410A">
              <w:rPr>
                <w:rFonts w:ascii="Tahoma" w:hAnsi="Tahoma" w:cs="Tahoma"/>
                <w:sz w:val="22"/>
                <w:szCs w:val="24"/>
                <w:lang w:val="fr-BE"/>
              </w:rPr>
              <w:t xml:space="preserve">u </w:t>
            </w: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département Sécurité et Transport</w:t>
            </w:r>
            <w:r w:rsidR="004B410A">
              <w:rPr>
                <w:rFonts w:ascii="Tahoma" w:hAnsi="Tahoma" w:cs="Tahoma"/>
                <w:sz w:val="22"/>
                <w:szCs w:val="24"/>
                <w:lang w:val="fr-BE"/>
              </w:rPr>
              <w:t xml:space="preserve"> (AFCN</w:t>
            </w: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)</w:t>
            </w:r>
          </w:p>
        </w:tc>
      </w:tr>
      <w:tr w:rsidR="00637EBA" w:rsidRPr="00637EBA" w14:paraId="5A8F5E6D" w14:textId="77777777" w:rsidTr="00637EBA">
        <w:trPr>
          <w:trHeight w:val="941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A579C1E" w14:textId="532C0CD0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 xml:space="preserve">9:40 – </w:t>
            </w: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10 :50</w:t>
            </w: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0D19CB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Traitement des commentaires concernant RAMAS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7A353FD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 xml:space="preserve">Martine </w:t>
            </w:r>
            <w:proofErr w:type="spellStart"/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Liebens</w:t>
            </w:r>
            <w:proofErr w:type="spellEnd"/>
          </w:p>
          <w:p w14:paraId="4FDA098B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 xml:space="preserve">Philippe </w:t>
            </w:r>
            <w:proofErr w:type="spellStart"/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Maerevoet</w:t>
            </w:r>
            <w:proofErr w:type="spellEnd"/>
          </w:p>
          <w:p w14:paraId="7AAD046A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 xml:space="preserve">Stéphane </w:t>
            </w:r>
            <w:proofErr w:type="spellStart"/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Celestin</w:t>
            </w:r>
            <w:proofErr w:type="spellEnd"/>
          </w:p>
        </w:tc>
      </w:tr>
      <w:tr w:rsidR="00637EBA" w:rsidRPr="00637EBA" w14:paraId="2E4C9AB2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926689E" w14:textId="4366F874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10 :50</w:t>
            </w: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 xml:space="preserve"> – 11:</w:t>
            </w: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0</w:t>
            </w: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5</w:t>
            </w: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1885A40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Pause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6FB35D2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</w:tr>
      <w:tr w:rsidR="00637EBA" w:rsidRPr="004B410A" w14:paraId="6812CC1B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D77D99" w14:textId="5D91B7C9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11:</w:t>
            </w: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0</w:t>
            </w: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5 – 12:</w:t>
            </w: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15</w:t>
            </w: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4FA35BE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Discussion concernant les Règlements Techniques et les recommandations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DEC87BA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nl-BE"/>
              </w:rPr>
              <w:t>Lien De Decker</w:t>
            </w:r>
          </w:p>
          <w:p w14:paraId="661FABE8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nl-BE"/>
              </w:rPr>
              <w:t>Wim Maes</w:t>
            </w:r>
          </w:p>
        </w:tc>
      </w:tr>
      <w:tr w:rsidR="00637EBA" w:rsidRPr="00637EBA" w14:paraId="6AC06FCE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2D0612" w14:textId="45700DC2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12:</w:t>
            </w: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15</w:t>
            </w: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 xml:space="preserve"> – 13:</w:t>
            </w: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15</w:t>
            </w: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E4EA759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sz w:val="22"/>
                <w:szCs w:val="24"/>
                <w:lang w:val="fr-BE"/>
              </w:rPr>
              <w:t>Lunch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A76CDC2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</w:tr>
      <w:tr w:rsidR="00637EBA" w:rsidRPr="004B410A" w14:paraId="70223DC8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38E13FD" w14:textId="6856F43B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13:</w:t>
            </w:r>
            <w:r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>15</w:t>
            </w:r>
            <w:r w:rsidRPr="00637EBA">
              <w:rPr>
                <w:rFonts w:ascii="Tahoma" w:hAnsi="Tahoma" w:cs="Tahoma"/>
                <w:b/>
                <w:bCs/>
                <w:sz w:val="22"/>
                <w:szCs w:val="24"/>
                <w:lang w:val="fr-BE"/>
              </w:rPr>
              <w:t xml:space="preserve"> </w:t>
            </w: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A1CF2A" w14:textId="633DFF96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Counter UA</w:t>
            </w:r>
            <w:r w:rsidRPr="009E572C">
              <w:rPr>
                <w:rFonts w:ascii="Tahoma" w:hAnsi="Tahoma" w:cs="Tahoma"/>
                <w:sz w:val="22"/>
                <w:szCs w:val="24"/>
                <w:lang w:val="nl-BE"/>
              </w:rPr>
              <w:t>S</w:t>
            </w: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: status update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AC3445C" w14:textId="5C82F65B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fr-BE"/>
              </w:rPr>
              <w:t xml:space="preserve">Lien De Decker – Lisa De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  <w:lang w:val="fr-BE"/>
              </w:rPr>
              <w:t>Laet</w:t>
            </w:r>
            <w:proofErr w:type="spellEnd"/>
          </w:p>
        </w:tc>
      </w:tr>
      <w:tr w:rsidR="00637EBA" w:rsidRPr="00637EBA" w14:paraId="5E4B2B97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A922FB" w14:textId="6AE46036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FAFE4CE" w14:textId="13E81DC0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2"/>
                <w:szCs w:val="24"/>
                <w:lang w:val="nl-BE"/>
              </w:rPr>
              <w:t>Modification</w:t>
            </w:r>
            <w:proofErr w:type="spellEnd"/>
            <w:r>
              <w:rPr>
                <w:rFonts w:ascii="Tahoma" w:hAnsi="Tahoma" w:cs="Tahoma"/>
                <w:sz w:val="22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val="nl-BE"/>
              </w:rPr>
              <w:t>loi</w:t>
            </w:r>
            <w:proofErr w:type="spellEnd"/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 xml:space="preserve"> TW: status update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5EC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9E982CA" w14:textId="411A1F09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9E572C">
              <w:rPr>
                <w:rFonts w:ascii="Tahoma" w:hAnsi="Tahoma" w:cs="Tahoma"/>
                <w:sz w:val="22"/>
                <w:szCs w:val="24"/>
              </w:rPr>
              <w:t xml:space="preserve">Lisa De </w:t>
            </w:r>
            <w:proofErr w:type="spellStart"/>
            <w:r w:rsidRPr="009E572C">
              <w:rPr>
                <w:rFonts w:ascii="Tahoma" w:hAnsi="Tahoma" w:cs="Tahoma"/>
                <w:sz w:val="22"/>
                <w:szCs w:val="24"/>
              </w:rPr>
              <w:t>Laet</w:t>
            </w:r>
            <w:proofErr w:type="spellEnd"/>
          </w:p>
        </w:tc>
      </w:tr>
      <w:tr w:rsidR="00637EBA" w:rsidRPr="00637EBA" w14:paraId="611C40C0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D42024" w14:textId="564BDD38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E1C836" w14:textId="222565A0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DBT: status update 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BDBD84" w14:textId="0FB87E4C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>Luc Verriest</w:t>
            </w:r>
          </w:p>
        </w:tc>
      </w:tr>
      <w:tr w:rsidR="00637EBA" w:rsidRPr="00637EBA" w14:paraId="07283084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ED5D83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292F00" w14:textId="72F1CE31" w:rsidR="00637EBA" w:rsidRPr="00DD0621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proofErr w:type="spellStart"/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>Explos</w:t>
            </w:r>
            <w:r w:rsidR="004B410A">
              <w:rPr>
                <w:rFonts w:ascii="Tahoma" w:hAnsi="Tahoma" w:cs="Tahoma"/>
                <w:sz w:val="22"/>
                <w:szCs w:val="24"/>
                <w:lang w:val="nl-BE"/>
              </w:rPr>
              <w:t>ifs</w:t>
            </w:r>
            <w:proofErr w:type="spellEnd"/>
            <w:r w:rsidR="004B410A">
              <w:rPr>
                <w:rFonts w:ascii="Tahoma" w:hAnsi="Tahoma" w:cs="Tahoma"/>
                <w:sz w:val="22"/>
                <w:szCs w:val="24"/>
                <w:lang w:val="nl-BE"/>
              </w:rPr>
              <w:t xml:space="preserve"> :</w:t>
            </w:r>
            <w:r>
              <w:rPr>
                <w:rFonts w:ascii="Tahoma" w:hAnsi="Tahoma" w:cs="Tahoma"/>
                <w:sz w:val="22"/>
                <w:szCs w:val="24"/>
                <w:lang w:val="nl-BE"/>
              </w:rPr>
              <w:t xml:space="preserve"> actions </w:t>
            </w:r>
            <w:proofErr w:type="spellStart"/>
            <w:r>
              <w:rPr>
                <w:rFonts w:ascii="Tahoma" w:hAnsi="Tahoma" w:cs="Tahoma"/>
                <w:sz w:val="22"/>
                <w:szCs w:val="24"/>
                <w:lang w:val="nl-BE"/>
              </w:rPr>
              <w:t>futu</w:t>
            </w:r>
            <w:r w:rsidR="00D42872">
              <w:rPr>
                <w:rFonts w:ascii="Tahoma" w:hAnsi="Tahoma" w:cs="Tahoma"/>
                <w:sz w:val="22"/>
                <w:szCs w:val="24"/>
                <w:lang w:val="nl-BE"/>
              </w:rPr>
              <w:t>r</w:t>
            </w:r>
            <w:r>
              <w:rPr>
                <w:rFonts w:ascii="Tahoma" w:hAnsi="Tahoma" w:cs="Tahoma"/>
                <w:sz w:val="22"/>
                <w:szCs w:val="24"/>
                <w:lang w:val="nl-BE"/>
              </w:rPr>
              <w:t>es</w:t>
            </w:r>
            <w:proofErr w:type="spellEnd"/>
            <w:r w:rsidRPr="00DD0621">
              <w:rPr>
                <w:rFonts w:ascii="Tahoma" w:hAnsi="Tahoma" w:cs="Tahoma"/>
                <w:sz w:val="22"/>
                <w:szCs w:val="24"/>
                <w:lang w:val="nl-BE"/>
              </w:rPr>
              <w:t xml:space="preserve"> 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EFCE69F" w14:textId="619CD2F8" w:rsidR="00637EBA" w:rsidRPr="00DD0621" w:rsidRDefault="00637EBA" w:rsidP="00637EBA">
            <w:pPr>
              <w:rPr>
                <w:rFonts w:ascii="Tahoma" w:hAnsi="Tahoma" w:cs="Tahoma"/>
                <w:sz w:val="22"/>
                <w:szCs w:val="24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Wim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Maes</w:t>
            </w:r>
            <w:proofErr w:type="spellEnd"/>
          </w:p>
        </w:tc>
      </w:tr>
      <w:tr w:rsidR="00637EBA" w:rsidRPr="00637EBA" w14:paraId="6232A895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30E36E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919E6B" w14:textId="4C7A55F6" w:rsidR="00637EBA" w:rsidRPr="00DD0621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>DAB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775633" w14:textId="0C40A58C" w:rsidR="00637EBA" w:rsidRPr="00DD0621" w:rsidRDefault="00637EBA" w:rsidP="00637EBA">
            <w:pPr>
              <w:rPr>
                <w:rFonts w:ascii="Tahoma" w:hAnsi="Tahoma" w:cs="Tahoma"/>
                <w:sz w:val="22"/>
                <w:szCs w:val="24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Rony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Dresselaers</w:t>
            </w:r>
            <w:proofErr w:type="spellEnd"/>
          </w:p>
        </w:tc>
      </w:tr>
      <w:tr w:rsidR="00637EBA" w:rsidRPr="00637EBA" w14:paraId="129B4112" w14:textId="77777777" w:rsidTr="00637EBA">
        <w:trPr>
          <w:trHeight w:val="657"/>
        </w:trPr>
        <w:tc>
          <w:tcPr>
            <w:tcW w:w="1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67F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43A4A6" w14:textId="77777777" w:rsidR="00637EBA" w:rsidRPr="00637EBA" w:rsidRDefault="00637EBA" w:rsidP="00637EBA">
            <w:pPr>
              <w:rPr>
                <w:rFonts w:ascii="Tahoma" w:hAnsi="Tahoma" w:cs="Tahoma"/>
                <w:sz w:val="22"/>
                <w:szCs w:val="24"/>
                <w:lang w:val="nl-BE"/>
              </w:rPr>
            </w:pPr>
          </w:p>
        </w:tc>
        <w:tc>
          <w:tcPr>
            <w:tcW w:w="3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5104F6A" w14:textId="6F49B79D" w:rsidR="00637EBA" w:rsidRPr="009328B9" w:rsidRDefault="00637EBA" w:rsidP="00637EBA">
            <w:pPr>
              <w:rPr>
                <w:rFonts w:ascii="Tahoma" w:hAnsi="Tahoma" w:cs="Tahoma"/>
                <w:sz w:val="22"/>
                <w:szCs w:val="24"/>
                <w:lang w:val="fr-BE"/>
              </w:rPr>
            </w:pPr>
            <w:r w:rsidRPr="00DD0621">
              <w:rPr>
                <w:rFonts w:ascii="Tahoma" w:hAnsi="Tahoma" w:cs="Tahoma"/>
                <w:sz w:val="22"/>
                <w:szCs w:val="24"/>
                <w:lang w:val="fr-BE"/>
              </w:rPr>
              <w:t>Inspecti</w:t>
            </w:r>
            <w:r w:rsidRPr="009328B9">
              <w:rPr>
                <w:rFonts w:ascii="Tahoma" w:hAnsi="Tahoma" w:cs="Tahoma"/>
                <w:sz w:val="22"/>
                <w:szCs w:val="24"/>
                <w:lang w:val="fr-BE"/>
              </w:rPr>
              <w:t>ons</w:t>
            </w:r>
            <w:r w:rsidRPr="00DD0621">
              <w:rPr>
                <w:rFonts w:ascii="Tahoma" w:hAnsi="Tahoma" w:cs="Tahoma"/>
                <w:sz w:val="22"/>
                <w:szCs w:val="24"/>
                <w:lang w:val="fr-BE"/>
              </w:rPr>
              <w:t xml:space="preserve">: </w:t>
            </w:r>
            <w:r w:rsidRPr="009328B9">
              <w:rPr>
                <w:rFonts w:ascii="Tahoma" w:hAnsi="Tahoma" w:cs="Tahoma"/>
                <w:sz w:val="22"/>
                <w:szCs w:val="24"/>
                <w:lang w:val="fr-BE"/>
              </w:rPr>
              <w:t xml:space="preserve">impact du nouveau </w:t>
            </w:r>
            <w:proofErr w:type="spellStart"/>
            <w:r w:rsidRPr="009328B9">
              <w:rPr>
                <w:rFonts w:ascii="Tahoma" w:hAnsi="Tahoma" w:cs="Tahoma"/>
                <w:sz w:val="22"/>
                <w:szCs w:val="24"/>
                <w:lang w:val="fr-BE"/>
              </w:rPr>
              <w:t>fontionnement</w:t>
            </w:r>
            <w:proofErr w:type="spellEnd"/>
            <w:r w:rsidRPr="00DD0621">
              <w:rPr>
                <w:rFonts w:ascii="Tahoma" w:hAnsi="Tahoma" w:cs="Tahoma"/>
                <w:sz w:val="22"/>
                <w:szCs w:val="24"/>
                <w:lang w:val="fr-BE"/>
              </w:rPr>
              <w:t xml:space="preserve"> (CIS) </w:t>
            </w:r>
          </w:p>
        </w:tc>
        <w:tc>
          <w:tcPr>
            <w:tcW w:w="3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EAD8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C390EA" w14:textId="71E34B2D" w:rsidR="00637EBA" w:rsidRPr="00DD0621" w:rsidRDefault="00637EBA" w:rsidP="00637EBA">
            <w:pPr>
              <w:rPr>
                <w:rFonts w:ascii="Tahoma" w:hAnsi="Tahoma" w:cs="Tahoma"/>
                <w:sz w:val="22"/>
                <w:szCs w:val="24"/>
              </w:rPr>
            </w:pPr>
            <w:r w:rsidRPr="00DD0621">
              <w:rPr>
                <w:rFonts w:ascii="Tahoma" w:hAnsi="Tahoma" w:cs="Tahoma"/>
                <w:sz w:val="22"/>
                <w:szCs w:val="24"/>
              </w:rPr>
              <w:t xml:space="preserve">Steven </w:t>
            </w:r>
            <w:proofErr w:type="spellStart"/>
            <w:r w:rsidRPr="00DD0621">
              <w:rPr>
                <w:rFonts w:ascii="Tahoma" w:hAnsi="Tahoma" w:cs="Tahoma"/>
                <w:sz w:val="22"/>
                <w:szCs w:val="24"/>
              </w:rPr>
              <w:t>Strooban</w:t>
            </w:r>
            <w:r w:rsidRPr="009E572C">
              <w:rPr>
                <w:rFonts w:ascii="Tahoma" w:hAnsi="Tahoma" w:cs="Tahoma"/>
                <w:sz w:val="22"/>
                <w:szCs w:val="24"/>
              </w:rPr>
              <w:t>dt</w:t>
            </w:r>
            <w:proofErr w:type="spellEnd"/>
          </w:p>
        </w:tc>
      </w:tr>
    </w:tbl>
    <w:p w14:paraId="3F980816" w14:textId="77777777" w:rsidR="00637EBA" w:rsidRPr="009E572C" w:rsidRDefault="00637EBA" w:rsidP="00637EBA">
      <w:pPr>
        <w:rPr>
          <w:rFonts w:ascii="Tahoma" w:hAnsi="Tahoma" w:cs="Tahoma"/>
          <w:sz w:val="22"/>
          <w:szCs w:val="24"/>
        </w:rPr>
      </w:pPr>
    </w:p>
    <w:sectPr w:rsidR="00637EBA" w:rsidRPr="009E5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1065" w14:textId="77777777" w:rsidR="00DD0621" w:rsidRDefault="00DD0621" w:rsidP="00DD0621">
      <w:pPr>
        <w:spacing w:after="0" w:line="240" w:lineRule="auto"/>
      </w:pPr>
      <w:r>
        <w:separator/>
      </w:r>
    </w:p>
  </w:endnote>
  <w:endnote w:type="continuationSeparator" w:id="0">
    <w:p w14:paraId="19BB7980" w14:textId="77777777" w:rsidR="00DD0621" w:rsidRDefault="00DD0621" w:rsidP="00DD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1D86" w14:textId="77777777" w:rsidR="00DD0621" w:rsidRDefault="00DD0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574B" w14:textId="77777777" w:rsidR="00DD0621" w:rsidRDefault="00DD0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09B8" w14:textId="77777777" w:rsidR="00DD0621" w:rsidRDefault="00DD0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763C" w14:textId="77777777" w:rsidR="00DD0621" w:rsidRDefault="00DD0621" w:rsidP="00DD0621">
      <w:pPr>
        <w:spacing w:after="0" w:line="240" w:lineRule="auto"/>
      </w:pPr>
      <w:r>
        <w:separator/>
      </w:r>
    </w:p>
  </w:footnote>
  <w:footnote w:type="continuationSeparator" w:id="0">
    <w:p w14:paraId="4F619F80" w14:textId="77777777" w:rsidR="00DD0621" w:rsidRDefault="00DD0621" w:rsidP="00DD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7C0" w14:textId="77777777" w:rsidR="00DD0621" w:rsidRDefault="00DD0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7599" w14:textId="77777777" w:rsidR="00DD0621" w:rsidRDefault="00DD0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B0E8" w14:textId="77777777" w:rsidR="00DD0621" w:rsidRDefault="00DD0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21"/>
    <w:rsid w:val="004A2AC4"/>
    <w:rsid w:val="004B410A"/>
    <w:rsid w:val="00595DAA"/>
    <w:rsid w:val="00637EBA"/>
    <w:rsid w:val="009328B9"/>
    <w:rsid w:val="009E572C"/>
    <w:rsid w:val="00B01E1D"/>
    <w:rsid w:val="00D42872"/>
    <w:rsid w:val="00D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75AE"/>
  <w15:chartTrackingRefBased/>
  <w15:docId w15:val="{DCE5DBE5-8F7E-4411-AF1C-D13DE37C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A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2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D0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21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9E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LIEBENS Martine</dc:creator>
  <cp:keywords/>
  <dc:description/>
  <cp:lastModifiedBy>BOULANGER Mélanie</cp:lastModifiedBy>
  <cp:revision>2</cp:revision>
  <dcterms:created xsi:type="dcterms:W3CDTF">2022-10-27T12:11:00Z</dcterms:created>
  <dcterms:modified xsi:type="dcterms:W3CDTF">2022-10-27T12:11:00Z</dcterms:modified>
</cp:coreProperties>
</file>